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560" w:rsidRDefault="00276560" w:rsidP="00276560">
      <w:pPr>
        <w:pStyle w:val="a3"/>
        <w:ind w:left="-567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74980" cy="581660"/>
            <wp:effectExtent l="19050" t="0" r="1270" b="0"/>
            <wp:docPr id="1" name="Рисунок 3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1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58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560" w:rsidRPr="005723D6" w:rsidRDefault="00276560" w:rsidP="00276560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Администрация Катав-Ивановского</w:t>
      </w:r>
    </w:p>
    <w:p w:rsidR="00276560" w:rsidRPr="005723D6" w:rsidRDefault="00276560" w:rsidP="00276560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муниципального района</w:t>
      </w:r>
    </w:p>
    <w:p w:rsidR="00276560" w:rsidRPr="005723D6" w:rsidRDefault="00276560" w:rsidP="00276560">
      <w:pPr>
        <w:pStyle w:val="a3"/>
        <w:tabs>
          <w:tab w:val="clear" w:pos="4153"/>
          <w:tab w:val="center" w:pos="3969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 w:rsidRPr="005723D6">
        <w:rPr>
          <w:b/>
          <w:caps/>
          <w:spacing w:val="50"/>
          <w:sz w:val="40"/>
          <w:szCs w:val="40"/>
        </w:rPr>
        <w:t>ПОСТАНОВЛЕНИЕ</w:t>
      </w:r>
    </w:p>
    <w:p w:rsidR="00276560" w:rsidRDefault="003E4C2E" w:rsidP="00276560">
      <w:pPr>
        <w:pStyle w:val="a3"/>
        <w:rPr>
          <w:sz w:val="22"/>
        </w:rPr>
      </w:pPr>
      <w:r>
        <w:rPr>
          <w:noProof/>
        </w:rPr>
        <w:pict>
          <v:line id="Прямая соединительная линия 3" o:spid="_x0000_s1026" style="position:absolute;z-index:251659264;visibility:visible;mso-wrap-distance-top:-1e-4mm;mso-wrap-distance-bottom:-1e-4mm" from="-11.5pt,2.55pt" to="502.0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fL+VQIAAGQEAAAOAAAAZHJzL2Uyb0RvYy54bWysVM2O0zAQviPxDpbv3STdbulGmyLUtFwW&#10;WGmXB3Btp7FwbMv2Nq0QEnBG2kfgFTiAtNICz5C+EWP3R7twQYgcnLFn5ss334xz9nTVSLTk1gmt&#10;CpwdpRhxRTUTalHg11ez3ggj54liRGrFC7zmDj8dP3501pqc93WtJeMWAYhyeWsKXHtv8iRxtOYN&#10;cUfacAXOStuGeNjaRcIsaQG9kUk/TYdJqy0zVlPuHJyWWyceR/yq4tS/qirHPZIFBm4+rjau87Am&#10;4zOSLywxtaA7GuQfWDREKPjoAaoknqBrK/6AagS12unKH1HdJLqqBOWxBqgmS3+r5rImhsdaQBxn&#10;DjK5/wdLXy4vLBKswMcYKdJAi7rPm/ebm+5792VzgzYfup/dt+5rd9v96G43H8G+23wCOzi7u93x&#10;DToOSrbG5QA4URc2aEFX6tKca/rGIaUnNVELHiu6Whv4TBYykgcpYeMM8Jm3LzSDGHLtdZR1Vdkm&#10;QIJgaBW7tz50j688onA4POn309EJRnTvS0i+TzTW+edcNygYBZZCBWFJTpbnzgciJN+HhGOlZ0LK&#10;OBxSoRbUGWUpzA9tDEjF5jImOy0FC4EhxdnFfCItWpIwavGJFYLnfpjV14pF4JoTNt3Zngi5tYGI&#10;VAEPygJqO2s7S29P09PpaDoa9Ab94bQ3SMuy92w2GfSGs+zJSXlcTiZl9i5QywZ5LRjjKrDbz3U2&#10;+Lu52d2w7UQeJvsgSfIQPWoHZPfvSDr2NbRyOxRzzdYXdt9vGOUYvLt24a7c34N9/+cw/gUAAP//&#10;AwBQSwMEFAAGAAgAAAAhAMVlfNbdAAAACAEAAA8AAABkcnMvZG93bnJldi54bWxMj81Ow0AMhO9I&#10;vMPKSNza3ZYfQcimKpUqVMGFwgO4WTeJmvVGWbdN3p4tF7jZntH4m3wx+FadqI9NYAuzqQFFXAbX&#10;cGXh+2s9eQIVBdlhG5gsjBRhUVxf5Zi5cOZPOm2lUimEY4YWapEu0zqWNXmM09ARJ20feo+S1r7S&#10;rsdzCvetnhvzqD02nD7U2NGqpvKwPXoLcjBv76+4Hpd+v5HqeSz9ZvVh7e3NsHwBJTTInxku+Akd&#10;isS0C0d2UbUWJvO71EUsPMxAXXRj7tO0+z3oItf/CxQ/AAAA//8DAFBLAQItABQABgAIAAAAIQC2&#10;gziS/gAAAOEBAAATAAAAAAAAAAAAAAAAAAAAAABbQ29udGVudF9UeXBlc10ueG1sUEsBAi0AFAAG&#10;AAgAAAAhADj9If/WAAAAlAEAAAsAAAAAAAAAAAAAAAAALwEAAF9yZWxzLy5yZWxzUEsBAi0AFAAG&#10;AAgAAAAhACoJ8v5VAgAAZAQAAA4AAAAAAAAAAAAAAAAALgIAAGRycy9lMm9Eb2MueG1sUEsBAi0A&#10;FAAGAAgAAAAhAMVlfNbdAAAACAEAAA8AAAAAAAAAAAAAAAAArwQAAGRycy9kb3ducmV2LnhtbFBL&#10;BQYAAAAABAAEAPMAAAC5BQAAAAA=&#10;" o:allowincell="f" strokeweight="3pt">
            <v:stroke linestyle="thinThin"/>
          </v:line>
        </w:pict>
      </w:r>
    </w:p>
    <w:p w:rsidR="00276560" w:rsidRPr="00A22FDA" w:rsidRDefault="00276560" w:rsidP="00276560">
      <w:pPr>
        <w:rPr>
          <w:sz w:val="28"/>
          <w:szCs w:val="28"/>
        </w:rPr>
      </w:pPr>
      <w:r w:rsidRPr="00A22FDA">
        <w:rPr>
          <w:sz w:val="28"/>
          <w:szCs w:val="28"/>
        </w:rPr>
        <w:t>«</w:t>
      </w:r>
      <w:r w:rsidR="00911EDE">
        <w:rPr>
          <w:sz w:val="28"/>
          <w:szCs w:val="28"/>
        </w:rPr>
        <w:t>_</w:t>
      </w:r>
      <w:proofErr w:type="gramStart"/>
      <w:r w:rsidR="00911EDE">
        <w:rPr>
          <w:sz w:val="28"/>
          <w:szCs w:val="28"/>
        </w:rPr>
        <w:t>_</w:t>
      </w:r>
      <w:r w:rsidRPr="00A22FDA">
        <w:rPr>
          <w:sz w:val="28"/>
          <w:szCs w:val="28"/>
        </w:rPr>
        <w:t>»</w:t>
      </w:r>
      <w:r w:rsidR="009C676F">
        <w:rPr>
          <w:sz w:val="28"/>
          <w:szCs w:val="28"/>
        </w:rPr>
        <w:t>_</w:t>
      </w:r>
      <w:proofErr w:type="gramEnd"/>
      <w:r w:rsidR="009C676F">
        <w:rPr>
          <w:sz w:val="28"/>
          <w:szCs w:val="28"/>
        </w:rPr>
        <w:t>_____________</w:t>
      </w:r>
      <w:r w:rsidRPr="00A22FDA">
        <w:rPr>
          <w:sz w:val="28"/>
          <w:szCs w:val="28"/>
        </w:rPr>
        <w:t>20</w:t>
      </w:r>
      <w:r w:rsidR="00411BBA">
        <w:rPr>
          <w:sz w:val="28"/>
          <w:szCs w:val="28"/>
        </w:rPr>
        <w:t>2</w:t>
      </w:r>
      <w:r w:rsidR="00AF279E">
        <w:rPr>
          <w:sz w:val="28"/>
          <w:szCs w:val="28"/>
        </w:rPr>
        <w:t>3</w:t>
      </w:r>
      <w:r w:rsidR="00A3721B">
        <w:rPr>
          <w:sz w:val="28"/>
          <w:szCs w:val="28"/>
        </w:rPr>
        <w:t xml:space="preserve"> </w:t>
      </w:r>
      <w:r w:rsidRPr="00A22FDA"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22FDA">
        <w:rPr>
          <w:sz w:val="28"/>
          <w:szCs w:val="28"/>
        </w:rPr>
        <w:tab/>
      </w:r>
      <w:r w:rsidR="00EA311C">
        <w:rPr>
          <w:sz w:val="28"/>
          <w:szCs w:val="28"/>
        </w:rPr>
        <w:tab/>
      </w:r>
      <w:r w:rsidR="00EA311C">
        <w:rPr>
          <w:sz w:val="28"/>
          <w:szCs w:val="28"/>
        </w:rPr>
        <w:tab/>
      </w:r>
      <w:r w:rsidR="00EA311C">
        <w:rPr>
          <w:sz w:val="28"/>
          <w:szCs w:val="28"/>
        </w:rPr>
        <w:tab/>
      </w:r>
      <w:r w:rsidRPr="00A22FDA">
        <w:rPr>
          <w:sz w:val="28"/>
          <w:szCs w:val="28"/>
        </w:rPr>
        <w:t>№</w:t>
      </w:r>
    </w:p>
    <w:p w:rsidR="004C4ECB" w:rsidRDefault="004C4ECB" w:rsidP="004C4ECB">
      <w:pPr>
        <w:jc w:val="both"/>
        <w:rPr>
          <w:sz w:val="28"/>
          <w:szCs w:val="28"/>
        </w:rPr>
      </w:pPr>
    </w:p>
    <w:p w:rsidR="004C4ECB" w:rsidRDefault="004C4ECB" w:rsidP="004C4ECB">
      <w:pPr>
        <w:jc w:val="both"/>
        <w:rPr>
          <w:sz w:val="28"/>
          <w:szCs w:val="28"/>
        </w:rPr>
      </w:pPr>
    </w:p>
    <w:p w:rsidR="004C4ECB" w:rsidRDefault="004C4ECB" w:rsidP="00143C2B">
      <w:pPr>
        <w:rPr>
          <w:sz w:val="28"/>
          <w:szCs w:val="28"/>
        </w:rPr>
      </w:pPr>
      <w:r w:rsidRPr="00821633">
        <w:rPr>
          <w:sz w:val="28"/>
          <w:szCs w:val="28"/>
        </w:rPr>
        <w:t>О внесении изменений в</w:t>
      </w:r>
      <w:r>
        <w:rPr>
          <w:sz w:val="28"/>
          <w:szCs w:val="28"/>
        </w:rPr>
        <w:t xml:space="preserve"> постановление</w:t>
      </w:r>
    </w:p>
    <w:p w:rsidR="004C4ECB" w:rsidRDefault="004C4ECB" w:rsidP="00143C2B">
      <w:pPr>
        <w:rPr>
          <w:sz w:val="28"/>
          <w:szCs w:val="28"/>
        </w:rPr>
      </w:pPr>
      <w:r>
        <w:rPr>
          <w:sz w:val="28"/>
          <w:szCs w:val="28"/>
        </w:rPr>
        <w:t>Администрации Катав-Ивановского</w:t>
      </w:r>
    </w:p>
    <w:p w:rsidR="00276560" w:rsidRDefault="004C4ECB" w:rsidP="00143C2B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 от 04.03.2022 № 183</w:t>
      </w:r>
    </w:p>
    <w:p w:rsidR="00F026E0" w:rsidRDefault="004C4ECB" w:rsidP="00143C2B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4D45F8">
        <w:rPr>
          <w:sz w:val="28"/>
          <w:szCs w:val="28"/>
        </w:rPr>
        <w:t>Об утверждении</w:t>
      </w:r>
      <w:r>
        <w:rPr>
          <w:sz w:val="28"/>
          <w:szCs w:val="28"/>
        </w:rPr>
        <w:t xml:space="preserve"> </w:t>
      </w:r>
      <w:r w:rsidR="004D45F8" w:rsidRPr="00622E01">
        <w:rPr>
          <w:sz w:val="28"/>
          <w:szCs w:val="28"/>
        </w:rPr>
        <w:t>муниципальн</w:t>
      </w:r>
      <w:r w:rsidR="004D45F8">
        <w:rPr>
          <w:sz w:val="28"/>
          <w:szCs w:val="28"/>
        </w:rPr>
        <w:t>ой</w:t>
      </w:r>
      <w:r w:rsidR="00F026E0">
        <w:rPr>
          <w:sz w:val="28"/>
          <w:szCs w:val="28"/>
        </w:rPr>
        <w:t xml:space="preserve"> </w:t>
      </w:r>
      <w:r w:rsidR="004D45F8" w:rsidRPr="00622E01">
        <w:rPr>
          <w:sz w:val="28"/>
          <w:szCs w:val="28"/>
        </w:rPr>
        <w:t>программ</w:t>
      </w:r>
      <w:r w:rsidR="004D45F8">
        <w:rPr>
          <w:sz w:val="28"/>
          <w:szCs w:val="28"/>
        </w:rPr>
        <w:t>ы</w:t>
      </w:r>
    </w:p>
    <w:p w:rsidR="00F026E0" w:rsidRDefault="004D45F8" w:rsidP="00143C2B">
      <w:pPr>
        <w:rPr>
          <w:sz w:val="28"/>
          <w:szCs w:val="28"/>
        </w:rPr>
      </w:pPr>
      <w:r w:rsidRPr="00622E01">
        <w:rPr>
          <w:sz w:val="28"/>
          <w:szCs w:val="28"/>
        </w:rPr>
        <w:t>«</w:t>
      </w:r>
      <w:r>
        <w:rPr>
          <w:sz w:val="28"/>
          <w:szCs w:val="28"/>
        </w:rPr>
        <w:t>Формирование законопослушного</w:t>
      </w:r>
      <w:r w:rsidR="00F026E0">
        <w:rPr>
          <w:sz w:val="28"/>
          <w:szCs w:val="28"/>
        </w:rPr>
        <w:t xml:space="preserve"> </w:t>
      </w:r>
      <w:r>
        <w:rPr>
          <w:sz w:val="28"/>
          <w:szCs w:val="28"/>
        </w:rPr>
        <w:t>поведения</w:t>
      </w:r>
    </w:p>
    <w:p w:rsidR="004D45F8" w:rsidRDefault="004D45F8" w:rsidP="00143C2B">
      <w:pPr>
        <w:rPr>
          <w:sz w:val="28"/>
          <w:szCs w:val="28"/>
        </w:rPr>
      </w:pPr>
      <w:r>
        <w:rPr>
          <w:sz w:val="28"/>
          <w:szCs w:val="28"/>
        </w:rPr>
        <w:t>участников дорожного движения</w:t>
      </w:r>
    </w:p>
    <w:p w:rsidR="004D45F8" w:rsidRDefault="004D45F8" w:rsidP="00143C2B">
      <w:pPr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Pr="00622E01">
        <w:rPr>
          <w:sz w:val="28"/>
          <w:szCs w:val="28"/>
        </w:rPr>
        <w:t>Катав-Ивановского</w:t>
      </w:r>
    </w:p>
    <w:p w:rsidR="004D45F8" w:rsidRDefault="004D45F8" w:rsidP="00143C2B">
      <w:pPr>
        <w:rPr>
          <w:sz w:val="28"/>
          <w:szCs w:val="28"/>
        </w:rPr>
      </w:pPr>
      <w:r w:rsidRPr="00622E01">
        <w:rPr>
          <w:sz w:val="28"/>
          <w:szCs w:val="28"/>
        </w:rPr>
        <w:t>муниципального района на 20</w:t>
      </w:r>
      <w:r>
        <w:rPr>
          <w:sz w:val="28"/>
          <w:szCs w:val="28"/>
        </w:rPr>
        <w:t>22</w:t>
      </w:r>
      <w:r w:rsidRPr="00622E01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622E01">
        <w:rPr>
          <w:sz w:val="28"/>
          <w:szCs w:val="28"/>
        </w:rPr>
        <w:t xml:space="preserve"> годы»</w:t>
      </w:r>
    </w:p>
    <w:p w:rsidR="00B72506" w:rsidRPr="00253727" w:rsidRDefault="00B72506" w:rsidP="00143C2B">
      <w:pPr>
        <w:rPr>
          <w:sz w:val="28"/>
          <w:szCs w:val="28"/>
        </w:rPr>
      </w:pPr>
    </w:p>
    <w:p w:rsidR="00B72506" w:rsidRPr="00253727" w:rsidRDefault="00B72506" w:rsidP="00B7250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53727">
        <w:rPr>
          <w:sz w:val="28"/>
          <w:szCs w:val="28"/>
        </w:rPr>
        <w:t>В соответствии с Федеральным законом от 06.10.2003 г. №131-ФЗ «Об общих принципах организации местного самоуправления в РФ, Администрация Катав-Ивановского муниципального района</w:t>
      </w:r>
    </w:p>
    <w:p w:rsidR="00B72506" w:rsidRDefault="00B72506" w:rsidP="00B7250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53727">
        <w:rPr>
          <w:sz w:val="28"/>
          <w:szCs w:val="28"/>
        </w:rPr>
        <w:t>ПОСТАНОВЛЯЕТ:</w:t>
      </w:r>
    </w:p>
    <w:p w:rsidR="004C4ECB" w:rsidRDefault="008A19BA" w:rsidP="00F026E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C4ECB">
        <w:rPr>
          <w:sz w:val="28"/>
          <w:szCs w:val="28"/>
        </w:rPr>
        <w:t>Внести</w:t>
      </w:r>
      <w:r w:rsidR="000D13F5">
        <w:rPr>
          <w:sz w:val="28"/>
          <w:szCs w:val="28"/>
        </w:rPr>
        <w:t xml:space="preserve"> </w:t>
      </w:r>
      <w:r w:rsidR="004C4ECB" w:rsidRPr="00821633">
        <w:rPr>
          <w:sz w:val="28"/>
          <w:szCs w:val="28"/>
        </w:rPr>
        <w:t>в</w:t>
      </w:r>
      <w:r w:rsidR="004C4ECB">
        <w:rPr>
          <w:sz w:val="28"/>
          <w:szCs w:val="28"/>
        </w:rPr>
        <w:t xml:space="preserve"> постановление Администрации Катав-Ивановского муниципального района от 04.03.2022 № 183 «Об утверждении </w:t>
      </w:r>
      <w:r w:rsidR="004C4ECB" w:rsidRPr="00622E01">
        <w:rPr>
          <w:sz w:val="28"/>
          <w:szCs w:val="28"/>
        </w:rPr>
        <w:t>муниципальн</w:t>
      </w:r>
      <w:r w:rsidR="004C4ECB">
        <w:rPr>
          <w:sz w:val="28"/>
          <w:szCs w:val="28"/>
        </w:rPr>
        <w:t xml:space="preserve">ой </w:t>
      </w:r>
      <w:proofErr w:type="gramStart"/>
      <w:r w:rsidR="004C4ECB" w:rsidRPr="00622E01">
        <w:rPr>
          <w:sz w:val="28"/>
          <w:szCs w:val="28"/>
        </w:rPr>
        <w:t>программ</w:t>
      </w:r>
      <w:r w:rsidR="004C4ECB">
        <w:rPr>
          <w:sz w:val="28"/>
          <w:szCs w:val="28"/>
        </w:rPr>
        <w:t>ы</w:t>
      </w:r>
      <w:r w:rsidR="004C4ECB" w:rsidRPr="00622E01">
        <w:rPr>
          <w:sz w:val="28"/>
          <w:szCs w:val="28"/>
        </w:rPr>
        <w:t xml:space="preserve">  «</w:t>
      </w:r>
      <w:proofErr w:type="gramEnd"/>
      <w:r w:rsidR="004C4ECB">
        <w:rPr>
          <w:sz w:val="28"/>
          <w:szCs w:val="28"/>
        </w:rPr>
        <w:t xml:space="preserve">Формирование законопослушного поведения участников дорожного движения на территории </w:t>
      </w:r>
      <w:r w:rsidR="004C4ECB" w:rsidRPr="00622E01">
        <w:rPr>
          <w:sz w:val="28"/>
          <w:szCs w:val="28"/>
        </w:rPr>
        <w:t>Катав-Ивановского</w:t>
      </w:r>
      <w:r w:rsidR="004C4ECB">
        <w:rPr>
          <w:sz w:val="28"/>
          <w:szCs w:val="28"/>
        </w:rPr>
        <w:t xml:space="preserve"> </w:t>
      </w:r>
      <w:r w:rsidR="004C4ECB" w:rsidRPr="00622E01">
        <w:rPr>
          <w:sz w:val="28"/>
          <w:szCs w:val="28"/>
        </w:rPr>
        <w:t>муниципального района на 20</w:t>
      </w:r>
      <w:r w:rsidR="004C4ECB">
        <w:rPr>
          <w:sz w:val="28"/>
          <w:szCs w:val="28"/>
        </w:rPr>
        <w:t>22</w:t>
      </w:r>
      <w:r w:rsidR="004C4ECB" w:rsidRPr="00622E01">
        <w:rPr>
          <w:sz w:val="28"/>
          <w:szCs w:val="28"/>
        </w:rPr>
        <w:t>-202</w:t>
      </w:r>
      <w:r w:rsidR="004C4ECB">
        <w:rPr>
          <w:sz w:val="28"/>
          <w:szCs w:val="28"/>
        </w:rPr>
        <w:t>4</w:t>
      </w:r>
      <w:r w:rsidR="004C4ECB" w:rsidRPr="00622E01">
        <w:rPr>
          <w:sz w:val="28"/>
          <w:szCs w:val="28"/>
        </w:rPr>
        <w:t xml:space="preserve"> годы»</w:t>
      </w:r>
      <w:r w:rsidR="00F026E0">
        <w:rPr>
          <w:sz w:val="28"/>
          <w:szCs w:val="28"/>
        </w:rPr>
        <w:t xml:space="preserve"> следующие изменения:</w:t>
      </w:r>
    </w:p>
    <w:p w:rsidR="00F026E0" w:rsidRDefault="00F026E0" w:rsidP="00F026E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Муниципальную программу</w:t>
      </w:r>
      <w:r w:rsidRPr="00F026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«Формирование законопослушного поведения участников дорожного движения на территории </w:t>
      </w:r>
      <w:r w:rsidRPr="00622E01">
        <w:rPr>
          <w:sz w:val="28"/>
          <w:szCs w:val="28"/>
        </w:rPr>
        <w:t>Катав-Ивановского</w:t>
      </w:r>
      <w:r>
        <w:rPr>
          <w:sz w:val="28"/>
          <w:szCs w:val="28"/>
        </w:rPr>
        <w:t xml:space="preserve"> </w:t>
      </w:r>
      <w:r w:rsidRPr="00622E01">
        <w:rPr>
          <w:sz w:val="28"/>
          <w:szCs w:val="28"/>
        </w:rPr>
        <w:t>муниципального района на 20</w:t>
      </w:r>
      <w:r>
        <w:rPr>
          <w:sz w:val="28"/>
          <w:szCs w:val="28"/>
        </w:rPr>
        <w:t>22</w:t>
      </w:r>
      <w:r w:rsidRPr="00622E01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622E01">
        <w:rPr>
          <w:sz w:val="28"/>
          <w:szCs w:val="28"/>
        </w:rPr>
        <w:t xml:space="preserve"> годы»</w:t>
      </w:r>
      <w:r w:rsidRPr="00F026E0">
        <w:rPr>
          <w:sz w:val="28"/>
          <w:szCs w:val="28"/>
        </w:rPr>
        <w:t xml:space="preserve"> </w:t>
      </w:r>
      <w:r w:rsidR="00143C2B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 (приложение к настоящему постановлению).</w:t>
      </w:r>
    </w:p>
    <w:p w:rsidR="00F026E0" w:rsidRPr="0020044E" w:rsidRDefault="00F026E0" w:rsidP="00F026E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разместить на официальном сайте                Администрации Катав-Ивановского муниципального района </w:t>
      </w:r>
      <w:r>
        <w:rPr>
          <w:sz w:val="28"/>
          <w:szCs w:val="28"/>
          <w:lang w:val="en-US"/>
        </w:rPr>
        <w:t>www</w:t>
      </w:r>
      <w:r w:rsidRPr="00D94855">
        <w:rPr>
          <w:sz w:val="28"/>
          <w:szCs w:val="28"/>
        </w:rPr>
        <w:t>.</w:t>
      </w:r>
      <w:r w:rsidR="00652D1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katavivan</w:t>
      </w:r>
      <w:proofErr w:type="spellEnd"/>
      <w:r w:rsidRPr="00D94855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</w:p>
    <w:p w:rsidR="00F026E0" w:rsidRPr="00821633" w:rsidRDefault="00F026E0" w:rsidP="00F026E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21633">
        <w:rPr>
          <w:sz w:val="28"/>
          <w:szCs w:val="28"/>
        </w:rPr>
        <w:t>Контроль за исполнением настоящ</w:t>
      </w:r>
      <w:r>
        <w:rPr>
          <w:sz w:val="28"/>
          <w:szCs w:val="28"/>
        </w:rPr>
        <w:t xml:space="preserve">его постановления возложить на         </w:t>
      </w:r>
      <w:r w:rsidR="00CD4B7B">
        <w:rPr>
          <w:sz w:val="28"/>
          <w:szCs w:val="28"/>
        </w:rPr>
        <w:t>з</w:t>
      </w:r>
      <w:r w:rsidRPr="00821633">
        <w:rPr>
          <w:sz w:val="28"/>
          <w:szCs w:val="28"/>
        </w:rPr>
        <w:t xml:space="preserve">аместителя Главы Катав-Ивановского муниципального района </w:t>
      </w:r>
      <w:r>
        <w:rPr>
          <w:sz w:val="28"/>
          <w:szCs w:val="28"/>
        </w:rPr>
        <w:t>п</w:t>
      </w:r>
      <w:r w:rsidR="002B62AD">
        <w:rPr>
          <w:sz w:val="28"/>
          <w:szCs w:val="28"/>
        </w:rPr>
        <w:t xml:space="preserve">о обеспечению </w:t>
      </w:r>
      <w:proofErr w:type="gramStart"/>
      <w:r w:rsidR="002B62AD">
        <w:rPr>
          <w:sz w:val="28"/>
          <w:szCs w:val="28"/>
        </w:rPr>
        <w:t>жизнедеятельности</w:t>
      </w:r>
      <w:r w:rsidR="009819C4">
        <w:rPr>
          <w:sz w:val="28"/>
          <w:szCs w:val="28"/>
        </w:rPr>
        <w:t xml:space="preserve">  А.В.</w:t>
      </w:r>
      <w:proofErr w:type="gramEnd"/>
      <w:r w:rsidR="009819C4">
        <w:rPr>
          <w:sz w:val="28"/>
          <w:szCs w:val="28"/>
        </w:rPr>
        <w:t xml:space="preserve"> </w:t>
      </w:r>
      <w:proofErr w:type="spellStart"/>
      <w:r w:rsidR="009819C4">
        <w:rPr>
          <w:sz w:val="28"/>
          <w:szCs w:val="28"/>
        </w:rPr>
        <w:t>Хортова</w:t>
      </w:r>
      <w:proofErr w:type="spellEnd"/>
      <w:r w:rsidR="002B62AD">
        <w:rPr>
          <w:sz w:val="28"/>
          <w:szCs w:val="28"/>
        </w:rPr>
        <w:t>.</w:t>
      </w:r>
    </w:p>
    <w:p w:rsidR="00D06561" w:rsidRDefault="00D06561" w:rsidP="00276560">
      <w:pPr>
        <w:jc w:val="both"/>
        <w:rPr>
          <w:sz w:val="28"/>
          <w:szCs w:val="28"/>
        </w:rPr>
      </w:pPr>
    </w:p>
    <w:p w:rsidR="00276560" w:rsidRPr="009B18BC" w:rsidRDefault="00276560" w:rsidP="00276560">
      <w:pPr>
        <w:jc w:val="both"/>
        <w:rPr>
          <w:sz w:val="28"/>
          <w:szCs w:val="28"/>
        </w:rPr>
      </w:pPr>
      <w:r w:rsidRPr="009B18BC">
        <w:rPr>
          <w:sz w:val="28"/>
          <w:szCs w:val="28"/>
        </w:rPr>
        <w:t>Глава Катав-Ивановского</w:t>
      </w:r>
    </w:p>
    <w:p w:rsidR="00276560" w:rsidRPr="009B18BC" w:rsidRDefault="00276560" w:rsidP="00276560">
      <w:pPr>
        <w:jc w:val="both"/>
        <w:rPr>
          <w:sz w:val="28"/>
          <w:szCs w:val="28"/>
        </w:rPr>
      </w:pPr>
      <w:r w:rsidRPr="009B18BC">
        <w:rPr>
          <w:sz w:val="28"/>
          <w:szCs w:val="28"/>
        </w:rPr>
        <w:t xml:space="preserve">муниципального района                                         </w:t>
      </w:r>
      <w:r w:rsidRPr="009B18BC">
        <w:rPr>
          <w:sz w:val="28"/>
          <w:szCs w:val="28"/>
        </w:rPr>
        <w:tab/>
      </w:r>
      <w:r w:rsidRPr="009B18BC">
        <w:rPr>
          <w:sz w:val="28"/>
          <w:szCs w:val="28"/>
        </w:rPr>
        <w:tab/>
      </w:r>
      <w:r w:rsidRPr="009B18BC">
        <w:rPr>
          <w:sz w:val="28"/>
          <w:szCs w:val="28"/>
        </w:rPr>
        <w:tab/>
      </w:r>
      <w:r w:rsidR="00D06561">
        <w:rPr>
          <w:sz w:val="28"/>
          <w:szCs w:val="28"/>
        </w:rPr>
        <w:t>Н.И.</w:t>
      </w:r>
      <w:r w:rsidR="00AF279E">
        <w:rPr>
          <w:sz w:val="28"/>
          <w:szCs w:val="28"/>
        </w:rPr>
        <w:t xml:space="preserve"> </w:t>
      </w:r>
      <w:proofErr w:type="spellStart"/>
      <w:r w:rsidR="00D06561">
        <w:rPr>
          <w:sz w:val="28"/>
          <w:szCs w:val="28"/>
        </w:rPr>
        <w:t>Шиманович</w:t>
      </w:r>
      <w:proofErr w:type="spellEnd"/>
    </w:p>
    <w:p w:rsidR="00276560" w:rsidRPr="009B18BC" w:rsidRDefault="00276560" w:rsidP="00276560">
      <w:pPr>
        <w:jc w:val="both"/>
        <w:rPr>
          <w:sz w:val="28"/>
          <w:szCs w:val="28"/>
          <w:highlight w:val="yellow"/>
        </w:rPr>
      </w:pPr>
    </w:p>
    <w:p w:rsidR="00D06561" w:rsidRDefault="00D06561" w:rsidP="00276560">
      <w:pPr>
        <w:pStyle w:val="a7"/>
        <w:jc w:val="right"/>
      </w:pPr>
    </w:p>
    <w:p w:rsidR="00A9502B" w:rsidRDefault="00A9502B">
      <w:pPr>
        <w:spacing w:after="200" w:line="276" w:lineRule="auto"/>
      </w:pPr>
      <w:r>
        <w:br w:type="page"/>
      </w:r>
    </w:p>
    <w:p w:rsidR="00F026E0" w:rsidRDefault="00F026E0" w:rsidP="00F026E0">
      <w:pPr>
        <w:pStyle w:val="a3"/>
        <w:ind w:left="-18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ЛИСТ СОГЛАСОВАНИЯ</w:t>
      </w:r>
    </w:p>
    <w:p w:rsidR="00F026E0" w:rsidRPr="00400F94" w:rsidRDefault="00F026E0" w:rsidP="00F026E0">
      <w:pPr>
        <w:tabs>
          <w:tab w:val="left" w:pos="4678"/>
          <w:tab w:val="left" w:pos="6663"/>
        </w:tabs>
      </w:pPr>
    </w:p>
    <w:p w:rsidR="00F026E0" w:rsidRDefault="00F026E0" w:rsidP="00F026E0">
      <w:pPr>
        <w:tabs>
          <w:tab w:val="left" w:pos="4678"/>
          <w:tab w:val="left" w:pos="6663"/>
        </w:tabs>
      </w:pPr>
    </w:p>
    <w:p w:rsidR="00F026E0" w:rsidRDefault="00F026E0" w:rsidP="00F026E0">
      <w:pPr>
        <w:tabs>
          <w:tab w:val="left" w:pos="4678"/>
          <w:tab w:val="left" w:pos="6663"/>
        </w:tabs>
      </w:pPr>
    </w:p>
    <w:p w:rsidR="00CD4B7B" w:rsidRDefault="00F026E0" w:rsidP="00F026E0">
      <w:pPr>
        <w:tabs>
          <w:tab w:val="left" w:pos="4678"/>
          <w:tab w:val="left" w:pos="6663"/>
        </w:tabs>
      </w:pPr>
      <w:r>
        <w:t xml:space="preserve">Исполнитель: </w:t>
      </w:r>
      <w:r w:rsidR="00CD4B7B">
        <w:t>Богачёва Л.С.</w:t>
      </w:r>
    </w:p>
    <w:p w:rsidR="00F026E0" w:rsidRPr="00400F94" w:rsidRDefault="00F026E0" w:rsidP="00F026E0">
      <w:pPr>
        <w:tabs>
          <w:tab w:val="left" w:pos="4678"/>
          <w:tab w:val="left" w:pos="6663"/>
        </w:tabs>
        <w:rPr>
          <w:vertAlign w:val="superscript"/>
        </w:rPr>
      </w:pPr>
      <w:r w:rsidRPr="00400F94">
        <w:t>Тел: 5-56-2</w:t>
      </w:r>
      <w:r w:rsidR="00CD4B7B">
        <w:t>1</w:t>
      </w:r>
    </w:p>
    <w:p w:rsidR="00F026E0" w:rsidRPr="00400F94" w:rsidRDefault="00F026E0" w:rsidP="00F026E0">
      <w:pPr>
        <w:tabs>
          <w:tab w:val="left" w:pos="142"/>
        </w:tabs>
      </w:pPr>
    </w:p>
    <w:p w:rsidR="00F026E0" w:rsidRPr="00D408A9" w:rsidRDefault="00F026E0" w:rsidP="00F026E0">
      <w:pPr>
        <w:rPr>
          <w:sz w:val="28"/>
          <w:szCs w:val="28"/>
        </w:rPr>
      </w:pPr>
      <w:r w:rsidRPr="00D408A9">
        <w:rPr>
          <w:sz w:val="28"/>
          <w:szCs w:val="28"/>
        </w:rPr>
        <w:t>Согласовано:</w:t>
      </w:r>
    </w:p>
    <w:p w:rsidR="00F026E0" w:rsidRPr="00D408A9" w:rsidRDefault="00F026E0" w:rsidP="00F026E0"/>
    <w:p w:rsidR="00F026E0" w:rsidRPr="00D408A9" w:rsidRDefault="00F026E0" w:rsidP="00F026E0">
      <w:pPr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  <w:r w:rsidRPr="00D408A9">
        <w:rPr>
          <w:sz w:val="28"/>
          <w:szCs w:val="28"/>
        </w:rPr>
        <w:t xml:space="preserve"> Главы Катав-Ивановского</w:t>
      </w:r>
    </w:p>
    <w:p w:rsidR="00F026E0" w:rsidRPr="00D408A9" w:rsidRDefault="00F026E0" w:rsidP="00F026E0">
      <w:pPr>
        <w:rPr>
          <w:sz w:val="28"/>
          <w:szCs w:val="28"/>
        </w:rPr>
      </w:pPr>
      <w:r w:rsidRPr="00D408A9">
        <w:rPr>
          <w:sz w:val="28"/>
          <w:szCs w:val="28"/>
        </w:rPr>
        <w:t>муниципального района – руководитель</w:t>
      </w:r>
    </w:p>
    <w:p w:rsidR="00F026E0" w:rsidRPr="00D408A9" w:rsidRDefault="00F026E0" w:rsidP="00F026E0">
      <w:pPr>
        <w:rPr>
          <w:sz w:val="28"/>
          <w:szCs w:val="28"/>
        </w:rPr>
      </w:pPr>
      <w:r w:rsidRPr="00D408A9">
        <w:rPr>
          <w:sz w:val="28"/>
          <w:szCs w:val="28"/>
        </w:rPr>
        <w:t xml:space="preserve">аппарата Администрации                          </w:t>
      </w:r>
      <w:r>
        <w:rPr>
          <w:sz w:val="28"/>
          <w:szCs w:val="28"/>
        </w:rPr>
        <w:t xml:space="preserve">                              </w:t>
      </w:r>
      <w:r w:rsidRPr="00D408A9">
        <w:rPr>
          <w:sz w:val="28"/>
          <w:szCs w:val="28"/>
        </w:rPr>
        <w:t xml:space="preserve">               Г.В. </w:t>
      </w:r>
      <w:proofErr w:type="spellStart"/>
      <w:r w:rsidRPr="00D408A9">
        <w:rPr>
          <w:sz w:val="28"/>
          <w:szCs w:val="28"/>
        </w:rPr>
        <w:t>Мигранова</w:t>
      </w:r>
      <w:proofErr w:type="spellEnd"/>
    </w:p>
    <w:p w:rsidR="00F026E0" w:rsidRPr="00D408A9" w:rsidRDefault="00F026E0" w:rsidP="00F026E0">
      <w:pPr>
        <w:tabs>
          <w:tab w:val="left" w:pos="142"/>
        </w:tabs>
        <w:rPr>
          <w:sz w:val="28"/>
          <w:szCs w:val="28"/>
        </w:rPr>
      </w:pPr>
    </w:p>
    <w:p w:rsidR="00F026E0" w:rsidRPr="00D408A9" w:rsidRDefault="00F026E0" w:rsidP="00F026E0">
      <w:pPr>
        <w:rPr>
          <w:sz w:val="28"/>
          <w:szCs w:val="28"/>
        </w:rPr>
      </w:pPr>
      <w:r w:rsidRPr="00D408A9">
        <w:rPr>
          <w:sz w:val="28"/>
          <w:szCs w:val="28"/>
        </w:rPr>
        <w:t>Заместитель Главы Катав-Ивановского</w:t>
      </w:r>
    </w:p>
    <w:p w:rsidR="00CD4B7B" w:rsidRDefault="00F026E0" w:rsidP="00F026E0">
      <w:pPr>
        <w:rPr>
          <w:sz w:val="28"/>
          <w:szCs w:val="28"/>
        </w:rPr>
      </w:pPr>
      <w:r w:rsidRPr="00D408A9">
        <w:rPr>
          <w:sz w:val="28"/>
          <w:szCs w:val="28"/>
        </w:rPr>
        <w:t>м</w:t>
      </w:r>
      <w:r>
        <w:rPr>
          <w:sz w:val="28"/>
          <w:szCs w:val="28"/>
        </w:rPr>
        <w:t>униципального района по обеспечению</w:t>
      </w:r>
      <w:r w:rsidRPr="00D408A9">
        <w:rPr>
          <w:sz w:val="28"/>
          <w:szCs w:val="28"/>
        </w:rPr>
        <w:t xml:space="preserve"> </w:t>
      </w:r>
    </w:p>
    <w:p w:rsidR="00F026E0" w:rsidRPr="00D408A9" w:rsidRDefault="00F026E0" w:rsidP="00F026E0">
      <w:pPr>
        <w:rPr>
          <w:sz w:val="28"/>
          <w:szCs w:val="28"/>
        </w:rPr>
      </w:pPr>
      <w:r w:rsidRPr="00D408A9">
        <w:rPr>
          <w:sz w:val="28"/>
          <w:szCs w:val="28"/>
        </w:rPr>
        <w:t>жизнедеятельност</w:t>
      </w:r>
      <w:r>
        <w:rPr>
          <w:sz w:val="28"/>
          <w:szCs w:val="28"/>
        </w:rPr>
        <w:t xml:space="preserve">и      </w:t>
      </w:r>
      <w:r w:rsidRPr="00D408A9">
        <w:rPr>
          <w:sz w:val="28"/>
          <w:szCs w:val="28"/>
        </w:rPr>
        <w:t xml:space="preserve">    </w:t>
      </w:r>
      <w:r w:rsidR="00CD4B7B">
        <w:rPr>
          <w:sz w:val="28"/>
          <w:szCs w:val="28"/>
        </w:rPr>
        <w:tab/>
      </w:r>
      <w:r w:rsidR="00CD4B7B">
        <w:rPr>
          <w:sz w:val="28"/>
          <w:szCs w:val="28"/>
        </w:rPr>
        <w:tab/>
      </w:r>
      <w:r w:rsidR="00CD4B7B">
        <w:rPr>
          <w:sz w:val="28"/>
          <w:szCs w:val="28"/>
        </w:rPr>
        <w:tab/>
      </w:r>
      <w:r w:rsidR="00CD4B7B">
        <w:rPr>
          <w:sz w:val="28"/>
          <w:szCs w:val="28"/>
        </w:rPr>
        <w:tab/>
      </w:r>
      <w:r w:rsidR="00CD4B7B">
        <w:rPr>
          <w:sz w:val="28"/>
          <w:szCs w:val="28"/>
        </w:rPr>
        <w:tab/>
      </w:r>
      <w:r w:rsidR="00CD4B7B">
        <w:rPr>
          <w:sz w:val="28"/>
          <w:szCs w:val="28"/>
        </w:rPr>
        <w:tab/>
      </w:r>
      <w:r w:rsidR="00CD4B7B">
        <w:rPr>
          <w:sz w:val="28"/>
          <w:szCs w:val="28"/>
        </w:rPr>
        <w:tab/>
        <w:t xml:space="preserve">    </w:t>
      </w:r>
      <w:r w:rsidR="00A56E83">
        <w:rPr>
          <w:sz w:val="28"/>
          <w:szCs w:val="28"/>
        </w:rPr>
        <w:t>А.В.</w:t>
      </w:r>
      <w:r w:rsidR="00A9392A">
        <w:rPr>
          <w:sz w:val="28"/>
          <w:szCs w:val="28"/>
        </w:rPr>
        <w:t xml:space="preserve"> </w:t>
      </w:r>
      <w:r w:rsidR="00A56E83">
        <w:rPr>
          <w:sz w:val="28"/>
          <w:szCs w:val="28"/>
        </w:rPr>
        <w:t>Хортов</w:t>
      </w:r>
      <w:r w:rsidRPr="00D408A9">
        <w:rPr>
          <w:sz w:val="28"/>
          <w:szCs w:val="28"/>
        </w:rPr>
        <w:t xml:space="preserve">  </w:t>
      </w:r>
    </w:p>
    <w:p w:rsidR="00F026E0" w:rsidRPr="00D408A9" w:rsidRDefault="00F026E0" w:rsidP="00F026E0">
      <w:pPr>
        <w:rPr>
          <w:sz w:val="28"/>
          <w:szCs w:val="28"/>
        </w:rPr>
      </w:pPr>
    </w:p>
    <w:p w:rsidR="00F026E0" w:rsidRDefault="00F026E0" w:rsidP="00F026E0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Катав-Ивановского </w:t>
      </w:r>
    </w:p>
    <w:p w:rsidR="00F026E0" w:rsidRDefault="00F026E0" w:rsidP="00F026E0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 по финансам,</w:t>
      </w:r>
    </w:p>
    <w:p w:rsidR="00F026E0" w:rsidRDefault="00F026E0" w:rsidP="00F026E0">
      <w:pPr>
        <w:rPr>
          <w:sz w:val="28"/>
          <w:szCs w:val="28"/>
        </w:rPr>
      </w:pPr>
      <w:r>
        <w:rPr>
          <w:sz w:val="28"/>
          <w:szCs w:val="28"/>
        </w:rPr>
        <w:t xml:space="preserve">экономике и управлению имуществом                       </w:t>
      </w:r>
      <w:r w:rsidR="00A56E83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Т.А. Кутина</w:t>
      </w:r>
    </w:p>
    <w:p w:rsidR="00F026E0" w:rsidRDefault="00F026E0" w:rsidP="00F026E0">
      <w:pPr>
        <w:rPr>
          <w:sz w:val="28"/>
          <w:szCs w:val="28"/>
        </w:rPr>
      </w:pPr>
    </w:p>
    <w:p w:rsidR="00F026E0" w:rsidRDefault="002B62AD" w:rsidP="00F026E0">
      <w:pPr>
        <w:rPr>
          <w:sz w:val="28"/>
          <w:szCs w:val="28"/>
        </w:rPr>
      </w:pPr>
      <w:r>
        <w:rPr>
          <w:sz w:val="28"/>
          <w:szCs w:val="28"/>
        </w:rPr>
        <w:t>Исполняющий</w:t>
      </w:r>
      <w:r w:rsidR="00F026E0">
        <w:rPr>
          <w:sz w:val="28"/>
          <w:szCs w:val="28"/>
        </w:rPr>
        <w:t xml:space="preserve"> обязанности </w:t>
      </w:r>
    </w:p>
    <w:p w:rsidR="00F026E0" w:rsidRDefault="00F026E0" w:rsidP="00F026E0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начальника Финансового управления </w:t>
      </w:r>
    </w:p>
    <w:p w:rsidR="00F026E0" w:rsidRDefault="00F026E0" w:rsidP="00F026E0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Катав-Ивановского </w:t>
      </w:r>
    </w:p>
    <w:p w:rsidR="00F026E0" w:rsidRPr="00D408A9" w:rsidRDefault="00F026E0" w:rsidP="00F026E0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 Челябинской области                                   О.А. Калюжная</w:t>
      </w:r>
    </w:p>
    <w:p w:rsidR="00F026E0" w:rsidRDefault="00F026E0" w:rsidP="00F026E0">
      <w:pPr>
        <w:rPr>
          <w:rStyle w:val="af8"/>
          <w:color w:val="444444"/>
          <w:sz w:val="28"/>
          <w:szCs w:val="28"/>
          <w:bdr w:val="none" w:sz="0" w:space="0" w:color="auto" w:frame="1"/>
          <w:shd w:val="clear" w:color="auto" w:fill="FCFCFC"/>
        </w:rPr>
      </w:pPr>
    </w:p>
    <w:p w:rsidR="00F026E0" w:rsidRPr="00364920" w:rsidRDefault="00F026E0" w:rsidP="00F026E0">
      <w:pPr>
        <w:rPr>
          <w:sz w:val="28"/>
          <w:szCs w:val="28"/>
        </w:rPr>
      </w:pPr>
      <w:r w:rsidRPr="00364920">
        <w:rPr>
          <w:sz w:val="28"/>
          <w:szCs w:val="28"/>
        </w:rPr>
        <w:t xml:space="preserve">Начальник отдела экономики </w:t>
      </w:r>
    </w:p>
    <w:p w:rsidR="00F026E0" w:rsidRPr="00364920" w:rsidRDefault="00F026E0" w:rsidP="00F026E0">
      <w:pPr>
        <w:rPr>
          <w:sz w:val="28"/>
          <w:szCs w:val="28"/>
        </w:rPr>
      </w:pPr>
      <w:r w:rsidRPr="00364920">
        <w:rPr>
          <w:sz w:val="28"/>
          <w:szCs w:val="28"/>
        </w:rPr>
        <w:t xml:space="preserve">Администрации Катав-Ивановского </w:t>
      </w:r>
    </w:p>
    <w:p w:rsidR="00F026E0" w:rsidRPr="00364920" w:rsidRDefault="00F026E0" w:rsidP="00F026E0">
      <w:r w:rsidRPr="00364920">
        <w:rPr>
          <w:sz w:val="28"/>
          <w:szCs w:val="28"/>
        </w:rPr>
        <w:t xml:space="preserve">муниципального района                                       </w:t>
      </w:r>
      <w:r>
        <w:rPr>
          <w:sz w:val="28"/>
          <w:szCs w:val="28"/>
        </w:rPr>
        <w:t xml:space="preserve">                           </w:t>
      </w:r>
      <w:r w:rsidRPr="00364920">
        <w:rPr>
          <w:sz w:val="28"/>
          <w:szCs w:val="28"/>
        </w:rPr>
        <w:t xml:space="preserve">       Н.Н. Цыганова</w:t>
      </w:r>
      <w:r w:rsidRPr="00364920">
        <w:t xml:space="preserve"> </w:t>
      </w:r>
    </w:p>
    <w:p w:rsidR="00F026E0" w:rsidRPr="008C0B80" w:rsidRDefault="00F026E0" w:rsidP="00F026E0">
      <w:pPr>
        <w:rPr>
          <w:sz w:val="28"/>
          <w:szCs w:val="28"/>
        </w:rPr>
      </w:pPr>
    </w:p>
    <w:p w:rsidR="00F026E0" w:rsidRPr="00C2192A" w:rsidRDefault="00CD4B7B" w:rsidP="00F026E0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 н</w:t>
      </w:r>
      <w:r w:rsidR="00F026E0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F026E0" w:rsidRPr="00C2192A">
        <w:rPr>
          <w:sz w:val="28"/>
          <w:szCs w:val="28"/>
        </w:rPr>
        <w:t xml:space="preserve"> Управления </w:t>
      </w:r>
    </w:p>
    <w:p w:rsidR="00F026E0" w:rsidRPr="00C2192A" w:rsidRDefault="00F026E0" w:rsidP="00F026E0">
      <w:pPr>
        <w:rPr>
          <w:sz w:val="28"/>
          <w:szCs w:val="28"/>
        </w:rPr>
      </w:pPr>
      <w:r w:rsidRPr="00C2192A">
        <w:rPr>
          <w:sz w:val="28"/>
          <w:szCs w:val="28"/>
        </w:rPr>
        <w:t xml:space="preserve">коммунального хозяйства, транспорта и связи </w:t>
      </w:r>
    </w:p>
    <w:p w:rsidR="00F026E0" w:rsidRPr="00C2192A" w:rsidRDefault="00F026E0" w:rsidP="00F026E0">
      <w:pPr>
        <w:rPr>
          <w:sz w:val="28"/>
          <w:szCs w:val="28"/>
        </w:rPr>
      </w:pPr>
      <w:r w:rsidRPr="00C2192A">
        <w:rPr>
          <w:sz w:val="28"/>
          <w:szCs w:val="28"/>
        </w:rPr>
        <w:t>Катав-Ивановского муниципально</w:t>
      </w:r>
      <w:r>
        <w:rPr>
          <w:sz w:val="28"/>
          <w:szCs w:val="28"/>
        </w:rPr>
        <w:t xml:space="preserve">го района                  </w:t>
      </w:r>
      <w:r w:rsidRPr="00C2192A">
        <w:rPr>
          <w:sz w:val="28"/>
          <w:szCs w:val="28"/>
        </w:rPr>
        <w:t xml:space="preserve">   </w:t>
      </w:r>
      <w:r w:rsidR="00A56E83">
        <w:rPr>
          <w:sz w:val="28"/>
          <w:szCs w:val="28"/>
        </w:rPr>
        <w:t xml:space="preserve">                   </w:t>
      </w:r>
      <w:r w:rsidR="00CD4B7B">
        <w:rPr>
          <w:sz w:val="28"/>
          <w:szCs w:val="28"/>
        </w:rPr>
        <w:t>Е.Б. Ермакова</w:t>
      </w:r>
    </w:p>
    <w:p w:rsidR="00F026E0" w:rsidRPr="00C2192A" w:rsidRDefault="00F026E0" w:rsidP="00F026E0">
      <w:pPr>
        <w:rPr>
          <w:sz w:val="28"/>
          <w:szCs w:val="28"/>
        </w:rPr>
      </w:pPr>
    </w:p>
    <w:p w:rsidR="00F026E0" w:rsidRPr="00D408A9" w:rsidRDefault="00F026E0" w:rsidP="00F026E0">
      <w:pPr>
        <w:rPr>
          <w:sz w:val="28"/>
          <w:szCs w:val="28"/>
        </w:rPr>
      </w:pPr>
      <w:r w:rsidRPr="00D408A9">
        <w:rPr>
          <w:sz w:val="28"/>
          <w:szCs w:val="28"/>
        </w:rPr>
        <w:t xml:space="preserve">Начальник юридического отдела     </w:t>
      </w:r>
    </w:p>
    <w:p w:rsidR="00F026E0" w:rsidRPr="00D408A9" w:rsidRDefault="00F026E0" w:rsidP="00F026E0">
      <w:pPr>
        <w:tabs>
          <w:tab w:val="left" w:pos="8364"/>
        </w:tabs>
        <w:rPr>
          <w:sz w:val="28"/>
          <w:szCs w:val="28"/>
        </w:rPr>
      </w:pPr>
      <w:r w:rsidRPr="00D408A9">
        <w:rPr>
          <w:sz w:val="28"/>
          <w:szCs w:val="28"/>
        </w:rPr>
        <w:t xml:space="preserve">Администрации Катав-Ивановского  </w:t>
      </w:r>
    </w:p>
    <w:p w:rsidR="00F026E0" w:rsidRPr="00D408A9" w:rsidRDefault="00F026E0" w:rsidP="00F026E0">
      <w:pPr>
        <w:tabs>
          <w:tab w:val="left" w:pos="4678"/>
          <w:tab w:val="left" w:pos="8364"/>
        </w:tabs>
        <w:rPr>
          <w:sz w:val="28"/>
          <w:szCs w:val="28"/>
        </w:rPr>
      </w:pPr>
      <w:r w:rsidRPr="00D408A9">
        <w:rPr>
          <w:sz w:val="28"/>
          <w:szCs w:val="28"/>
        </w:rPr>
        <w:t>муниципального района</w:t>
      </w:r>
      <w:r w:rsidRPr="00D408A9">
        <w:rPr>
          <w:sz w:val="28"/>
          <w:szCs w:val="28"/>
        </w:rPr>
        <w:tab/>
        <w:t xml:space="preserve">                               </w:t>
      </w:r>
      <w:r>
        <w:rPr>
          <w:sz w:val="28"/>
          <w:szCs w:val="28"/>
        </w:rPr>
        <w:t xml:space="preserve">              </w:t>
      </w:r>
      <w:r w:rsidRPr="00D408A9">
        <w:rPr>
          <w:sz w:val="28"/>
          <w:szCs w:val="28"/>
        </w:rPr>
        <w:t xml:space="preserve">    О.В. </w:t>
      </w:r>
      <w:proofErr w:type="spellStart"/>
      <w:r w:rsidRPr="00D408A9">
        <w:rPr>
          <w:sz w:val="28"/>
          <w:szCs w:val="28"/>
        </w:rPr>
        <w:t>Ергунова</w:t>
      </w:r>
      <w:proofErr w:type="spellEnd"/>
      <w:r w:rsidRPr="00D408A9">
        <w:rPr>
          <w:sz w:val="28"/>
          <w:szCs w:val="28"/>
        </w:rPr>
        <w:t xml:space="preserve"> </w:t>
      </w:r>
    </w:p>
    <w:p w:rsidR="00F026E0" w:rsidRPr="00D408A9" w:rsidRDefault="00F026E0" w:rsidP="00F026E0">
      <w:pPr>
        <w:tabs>
          <w:tab w:val="left" w:pos="4678"/>
          <w:tab w:val="left" w:pos="8364"/>
        </w:tabs>
        <w:rPr>
          <w:sz w:val="28"/>
          <w:szCs w:val="28"/>
        </w:rPr>
      </w:pPr>
    </w:p>
    <w:p w:rsidR="00A208FE" w:rsidRDefault="00A208FE" w:rsidP="00F026E0">
      <w:pPr>
        <w:pStyle w:val="a9"/>
        <w:jc w:val="both"/>
      </w:pPr>
    </w:p>
    <w:p w:rsidR="00A208FE" w:rsidRPr="00F1479D" w:rsidRDefault="00A208FE" w:rsidP="00A208FE">
      <w:pPr>
        <w:rPr>
          <w:sz w:val="28"/>
          <w:szCs w:val="28"/>
        </w:rPr>
      </w:pPr>
      <w:r w:rsidRPr="00F1479D">
        <w:rPr>
          <w:sz w:val="28"/>
          <w:szCs w:val="28"/>
        </w:rPr>
        <w:t xml:space="preserve">Старший юрисконсульт Управления </w:t>
      </w:r>
    </w:p>
    <w:p w:rsidR="00A208FE" w:rsidRPr="00F1479D" w:rsidRDefault="00A208FE" w:rsidP="00A208FE">
      <w:pPr>
        <w:rPr>
          <w:sz w:val="28"/>
          <w:szCs w:val="28"/>
        </w:rPr>
      </w:pPr>
      <w:r w:rsidRPr="00F1479D">
        <w:rPr>
          <w:sz w:val="28"/>
          <w:szCs w:val="28"/>
        </w:rPr>
        <w:t xml:space="preserve">коммунального хозяйства, транспорта и связи </w:t>
      </w:r>
    </w:p>
    <w:p w:rsidR="00A208FE" w:rsidRPr="00F1479D" w:rsidRDefault="00A208FE" w:rsidP="00A208FE">
      <w:pPr>
        <w:rPr>
          <w:sz w:val="28"/>
          <w:szCs w:val="28"/>
        </w:rPr>
      </w:pPr>
      <w:r w:rsidRPr="00F1479D">
        <w:rPr>
          <w:sz w:val="28"/>
          <w:szCs w:val="28"/>
        </w:rPr>
        <w:t>Катав-Ивановского муниципального района</w:t>
      </w:r>
      <w:r w:rsidRPr="00F1479D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                  </w:t>
      </w:r>
      <w:r w:rsidR="00A56E83">
        <w:rPr>
          <w:sz w:val="28"/>
          <w:szCs w:val="28"/>
        </w:rPr>
        <w:t xml:space="preserve">   </w:t>
      </w:r>
      <w:proofErr w:type="spellStart"/>
      <w:r w:rsidRPr="00F1479D">
        <w:rPr>
          <w:sz w:val="28"/>
          <w:szCs w:val="28"/>
        </w:rPr>
        <w:t>А.</w:t>
      </w:r>
      <w:r w:rsidR="00822026">
        <w:rPr>
          <w:sz w:val="28"/>
          <w:szCs w:val="28"/>
        </w:rPr>
        <w:t>Г.Костин</w:t>
      </w:r>
      <w:proofErr w:type="spellEnd"/>
    </w:p>
    <w:p w:rsidR="00A208FE" w:rsidRDefault="00A208FE" w:rsidP="00F026E0">
      <w:pPr>
        <w:pStyle w:val="a9"/>
        <w:jc w:val="both"/>
      </w:pPr>
    </w:p>
    <w:p w:rsidR="00A208FE" w:rsidRDefault="00A208FE" w:rsidP="00F026E0">
      <w:pPr>
        <w:pStyle w:val="a9"/>
        <w:jc w:val="both"/>
      </w:pPr>
    </w:p>
    <w:p w:rsidR="00F026E0" w:rsidRDefault="00F026E0" w:rsidP="00F026E0">
      <w:pPr>
        <w:pStyle w:val="a9"/>
        <w:jc w:val="both"/>
      </w:pPr>
      <w:r>
        <w:t>Расчет рассылки:</w:t>
      </w:r>
    </w:p>
    <w:p w:rsidR="00F026E0" w:rsidRDefault="00F026E0" w:rsidP="00F026E0">
      <w:pPr>
        <w:pStyle w:val="a9"/>
        <w:jc w:val="both"/>
      </w:pPr>
      <w:r>
        <w:t>1 экз.- в дело,</w:t>
      </w:r>
    </w:p>
    <w:p w:rsidR="00F026E0" w:rsidRDefault="00F026E0" w:rsidP="00F026E0">
      <w:pPr>
        <w:pStyle w:val="a9"/>
        <w:jc w:val="both"/>
      </w:pPr>
      <w:r>
        <w:t xml:space="preserve">2 экз.- в УКХ </w:t>
      </w:r>
      <w:proofErr w:type="spellStart"/>
      <w:r>
        <w:t>ТиС</w:t>
      </w:r>
      <w:proofErr w:type="spellEnd"/>
      <w:r>
        <w:t xml:space="preserve">, </w:t>
      </w:r>
    </w:p>
    <w:p w:rsidR="00F026E0" w:rsidRDefault="00F026E0" w:rsidP="00F026E0">
      <w:pPr>
        <w:pStyle w:val="a9"/>
        <w:jc w:val="both"/>
      </w:pPr>
      <w:r>
        <w:t>3 экз.- в финансовое Управление,</w:t>
      </w:r>
    </w:p>
    <w:p w:rsidR="00F026E0" w:rsidRDefault="00F026E0" w:rsidP="00F026E0">
      <w:pPr>
        <w:pStyle w:val="a9"/>
        <w:jc w:val="both"/>
      </w:pPr>
      <w:r>
        <w:t>4 экз.- в отдел экономики.</w:t>
      </w:r>
    </w:p>
    <w:p w:rsidR="00F026E0" w:rsidRDefault="00F026E0" w:rsidP="00276560">
      <w:pPr>
        <w:pStyle w:val="a7"/>
        <w:jc w:val="right"/>
      </w:pPr>
    </w:p>
    <w:p w:rsidR="00E11CC2" w:rsidRPr="00D41A05" w:rsidRDefault="002439C1" w:rsidP="00E11CC2">
      <w:pPr>
        <w:pStyle w:val="a7"/>
        <w:jc w:val="right"/>
      </w:pPr>
      <w:r>
        <w:t>П</w:t>
      </w:r>
      <w:r w:rsidR="00E11CC2" w:rsidRPr="00D41A05">
        <w:t>риложение</w:t>
      </w:r>
    </w:p>
    <w:p w:rsidR="00E11CC2" w:rsidRPr="00D41A05" w:rsidRDefault="00E11CC2" w:rsidP="00E11CC2">
      <w:pPr>
        <w:jc w:val="right"/>
      </w:pPr>
      <w:r w:rsidRPr="00D41A05">
        <w:t xml:space="preserve">к постановлению Администрации </w:t>
      </w:r>
    </w:p>
    <w:p w:rsidR="00E11CC2" w:rsidRPr="00D41A05" w:rsidRDefault="00E11CC2" w:rsidP="00E11CC2">
      <w:pPr>
        <w:jc w:val="right"/>
      </w:pPr>
      <w:r w:rsidRPr="00D41A05">
        <w:t>Катав-Ивановского муниципального района</w:t>
      </w:r>
    </w:p>
    <w:p w:rsidR="00E11CC2" w:rsidRPr="00D41A05" w:rsidRDefault="00E11CC2" w:rsidP="00E11CC2">
      <w:pPr>
        <w:jc w:val="right"/>
      </w:pPr>
      <w:r w:rsidRPr="00D41A05">
        <w:t xml:space="preserve">от </w:t>
      </w:r>
      <w:r>
        <w:t>«__</w:t>
      </w:r>
      <w:proofErr w:type="gramStart"/>
      <w:r>
        <w:t>_ »</w:t>
      </w:r>
      <w:proofErr w:type="gramEnd"/>
      <w:r>
        <w:t xml:space="preserve"> ___________</w:t>
      </w:r>
      <w:r w:rsidRPr="00D41A05">
        <w:t xml:space="preserve"> 20</w:t>
      </w:r>
      <w:r>
        <w:t>2</w:t>
      </w:r>
      <w:r w:rsidR="00CD4B7B">
        <w:t>3</w:t>
      </w:r>
      <w:r w:rsidRPr="00D41A05">
        <w:t xml:space="preserve"> года № </w:t>
      </w:r>
      <w:r>
        <w:t>______</w:t>
      </w:r>
    </w:p>
    <w:p w:rsidR="00E11CC2" w:rsidRPr="00D41A05" w:rsidRDefault="00E11CC2" w:rsidP="00E11CC2">
      <w:pPr>
        <w:jc w:val="right"/>
      </w:pPr>
    </w:p>
    <w:p w:rsidR="00E11CC2" w:rsidRDefault="00E11CC2" w:rsidP="00796AAA">
      <w:pPr>
        <w:pStyle w:val="a7"/>
        <w:jc w:val="center"/>
        <w:rPr>
          <w:b/>
          <w:color w:val="1D1B11" w:themeColor="background2" w:themeShade="1A"/>
          <w:sz w:val="32"/>
          <w:szCs w:val="32"/>
        </w:rPr>
      </w:pPr>
    </w:p>
    <w:p w:rsidR="00796AAA" w:rsidRDefault="00796AAA" w:rsidP="00796AAA">
      <w:pPr>
        <w:pStyle w:val="a7"/>
        <w:jc w:val="center"/>
        <w:rPr>
          <w:b/>
          <w:color w:val="1D1B11" w:themeColor="background2" w:themeShade="1A"/>
          <w:sz w:val="32"/>
          <w:szCs w:val="32"/>
        </w:rPr>
      </w:pPr>
      <w:r w:rsidRPr="003B457B">
        <w:rPr>
          <w:b/>
          <w:color w:val="1D1B11" w:themeColor="background2" w:themeShade="1A"/>
          <w:sz w:val="32"/>
          <w:szCs w:val="32"/>
        </w:rPr>
        <w:t xml:space="preserve">Паспорт </w:t>
      </w:r>
      <w:r>
        <w:rPr>
          <w:b/>
          <w:color w:val="1D1B11" w:themeColor="background2" w:themeShade="1A"/>
          <w:sz w:val="32"/>
          <w:szCs w:val="32"/>
        </w:rPr>
        <w:t xml:space="preserve">муниципальной программы </w:t>
      </w:r>
    </w:p>
    <w:p w:rsidR="00796AAA" w:rsidRDefault="00796AAA" w:rsidP="00796AAA">
      <w:pPr>
        <w:pStyle w:val="a7"/>
        <w:jc w:val="center"/>
        <w:rPr>
          <w:b/>
          <w:color w:val="1D1B11" w:themeColor="background2" w:themeShade="1A"/>
          <w:sz w:val="32"/>
          <w:szCs w:val="32"/>
        </w:rPr>
      </w:pPr>
      <w:r>
        <w:rPr>
          <w:b/>
          <w:color w:val="1D1B11" w:themeColor="background2" w:themeShade="1A"/>
          <w:sz w:val="32"/>
          <w:szCs w:val="32"/>
        </w:rPr>
        <w:t>Катав</w:t>
      </w:r>
      <w:r w:rsidRPr="003B457B">
        <w:rPr>
          <w:b/>
          <w:color w:val="1D1B11" w:themeColor="background2" w:themeShade="1A"/>
          <w:sz w:val="32"/>
          <w:szCs w:val="32"/>
        </w:rPr>
        <w:t>-Ивановского муниципального района</w:t>
      </w:r>
    </w:p>
    <w:p w:rsidR="00796AAA" w:rsidRDefault="00796AAA" w:rsidP="00796AAA">
      <w:pPr>
        <w:pStyle w:val="a7"/>
        <w:jc w:val="center"/>
        <w:rPr>
          <w:b/>
          <w:color w:val="1D1B11" w:themeColor="background2" w:themeShade="1A"/>
          <w:sz w:val="32"/>
          <w:szCs w:val="32"/>
        </w:rPr>
      </w:pPr>
    </w:p>
    <w:p w:rsidR="00796AAA" w:rsidRDefault="00796AAA" w:rsidP="00796AAA">
      <w:pPr>
        <w:jc w:val="center"/>
        <w:rPr>
          <w:sz w:val="28"/>
          <w:szCs w:val="28"/>
        </w:rPr>
      </w:pPr>
      <w:r w:rsidRPr="00F846D7">
        <w:rPr>
          <w:sz w:val="28"/>
          <w:szCs w:val="28"/>
        </w:rPr>
        <w:t>«Формирование законопослушного поведения участников дорожного движения на территории Катав-Ивановского муниципального района на 202</w:t>
      </w:r>
      <w:r w:rsidR="004D45F8">
        <w:rPr>
          <w:sz w:val="28"/>
          <w:szCs w:val="28"/>
        </w:rPr>
        <w:t>2</w:t>
      </w:r>
      <w:r w:rsidRPr="00F846D7">
        <w:rPr>
          <w:sz w:val="28"/>
          <w:szCs w:val="28"/>
        </w:rPr>
        <w:t>-202</w:t>
      </w:r>
      <w:r w:rsidR="004D45F8">
        <w:rPr>
          <w:sz w:val="28"/>
          <w:szCs w:val="28"/>
        </w:rPr>
        <w:t>4</w:t>
      </w:r>
      <w:r w:rsidRPr="00F846D7">
        <w:rPr>
          <w:sz w:val="28"/>
          <w:szCs w:val="28"/>
        </w:rPr>
        <w:t xml:space="preserve"> годы»</w:t>
      </w:r>
    </w:p>
    <w:p w:rsidR="00796AAA" w:rsidRPr="00F846D7" w:rsidRDefault="00796AAA" w:rsidP="00796AAA">
      <w:pPr>
        <w:jc w:val="center"/>
        <w:rPr>
          <w:sz w:val="28"/>
          <w:szCs w:val="28"/>
        </w:rPr>
      </w:pPr>
    </w:p>
    <w:tbl>
      <w:tblPr>
        <w:tblW w:w="104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3"/>
        <w:gridCol w:w="6376"/>
      </w:tblGrid>
      <w:tr w:rsidR="00796AAA" w:rsidRPr="00CD4B7B" w:rsidTr="00434807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CD4B7B" w:rsidRDefault="00796AAA" w:rsidP="00705230">
            <w:pPr>
              <w:rPr>
                <w:color w:val="000000" w:themeColor="text1"/>
              </w:rPr>
            </w:pPr>
            <w:r w:rsidRPr="00CD4B7B">
              <w:rPr>
                <w:color w:val="000000" w:themeColor="text1"/>
              </w:rPr>
              <w:t>Ответственный исполнитель  муниципальной программы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CD4B7B" w:rsidRDefault="00796AAA" w:rsidP="00434807">
            <w:pPr>
              <w:rPr>
                <w:color w:val="000000" w:themeColor="text1"/>
              </w:rPr>
            </w:pPr>
            <w:r w:rsidRPr="00CD4B7B">
              <w:rPr>
                <w:color w:val="000000" w:themeColor="text1"/>
              </w:rPr>
              <w:t xml:space="preserve">Управление коммунального хозяйства, транспорта и связи Катав-Ивановского муниципального района </w:t>
            </w:r>
          </w:p>
        </w:tc>
      </w:tr>
      <w:tr w:rsidR="00796AAA" w:rsidRPr="00CD4B7B" w:rsidTr="00434807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CD4B7B" w:rsidRDefault="00796AAA" w:rsidP="00434807">
            <w:pPr>
              <w:rPr>
                <w:color w:val="000000" w:themeColor="text1"/>
              </w:rPr>
            </w:pPr>
            <w:r w:rsidRPr="00CD4B7B">
              <w:rPr>
                <w:color w:val="000000" w:themeColor="text1"/>
              </w:rPr>
              <w:t>Соисполнители муниципальной программы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CD4B7B" w:rsidRDefault="00796AAA" w:rsidP="00434807">
            <w:pPr>
              <w:rPr>
                <w:color w:val="000000" w:themeColor="text1"/>
              </w:rPr>
            </w:pPr>
            <w:r w:rsidRPr="00CD4B7B">
              <w:rPr>
                <w:color w:val="000000" w:themeColor="text1"/>
              </w:rPr>
              <w:t>Администрация Катав-Ивановского городского поселения</w:t>
            </w:r>
          </w:p>
          <w:p w:rsidR="00796AAA" w:rsidRPr="00CD4B7B" w:rsidRDefault="00796AAA" w:rsidP="00434807">
            <w:pPr>
              <w:rPr>
                <w:color w:val="000000" w:themeColor="text1"/>
              </w:rPr>
            </w:pPr>
            <w:r w:rsidRPr="00CD4B7B">
              <w:rPr>
                <w:color w:val="000000" w:themeColor="text1"/>
              </w:rPr>
              <w:t xml:space="preserve">Администрация </w:t>
            </w:r>
            <w:proofErr w:type="spellStart"/>
            <w:r w:rsidRPr="00CD4B7B">
              <w:rPr>
                <w:color w:val="000000" w:themeColor="text1"/>
              </w:rPr>
              <w:t>Юрюзанского</w:t>
            </w:r>
            <w:proofErr w:type="spellEnd"/>
            <w:r w:rsidRPr="00CD4B7B">
              <w:rPr>
                <w:color w:val="000000" w:themeColor="text1"/>
              </w:rPr>
              <w:t xml:space="preserve"> городского поселения</w:t>
            </w:r>
          </w:p>
          <w:p w:rsidR="00796AAA" w:rsidRPr="00CD4B7B" w:rsidRDefault="00796AAA" w:rsidP="00434807">
            <w:pPr>
              <w:rPr>
                <w:color w:val="000000" w:themeColor="text1"/>
              </w:rPr>
            </w:pPr>
            <w:r w:rsidRPr="00CD4B7B">
              <w:rPr>
                <w:color w:val="000000" w:themeColor="text1"/>
              </w:rPr>
              <w:t xml:space="preserve">Управление образования Катав-Ивановского МР </w:t>
            </w:r>
          </w:p>
          <w:p w:rsidR="00796AAA" w:rsidRPr="00CD4B7B" w:rsidRDefault="00FF0228" w:rsidP="00434807">
            <w:pPr>
              <w:rPr>
                <w:color w:val="000000" w:themeColor="text1"/>
              </w:rPr>
            </w:pPr>
            <w:r w:rsidRPr="00CD4B7B">
              <w:rPr>
                <w:color w:val="000000" w:themeColor="text1"/>
              </w:rPr>
              <w:t>ОГИБДД ОМВД России по Катав-Ивановскому району Челябинской области</w:t>
            </w:r>
          </w:p>
        </w:tc>
      </w:tr>
      <w:tr w:rsidR="00796AAA" w:rsidRPr="00CD4B7B" w:rsidTr="00434807">
        <w:trPr>
          <w:trHeight w:val="8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CD4B7B" w:rsidRDefault="00796AAA" w:rsidP="00434807">
            <w:pPr>
              <w:rPr>
                <w:color w:val="000000" w:themeColor="text1"/>
              </w:rPr>
            </w:pPr>
            <w:r w:rsidRPr="00CD4B7B">
              <w:rPr>
                <w:color w:val="000000" w:themeColor="text1"/>
              </w:rPr>
              <w:t>Программно-целевые инструменты муниципальной программы: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CD4B7B" w:rsidRDefault="00796AAA" w:rsidP="00434807">
            <w:pPr>
              <w:rPr>
                <w:color w:val="000000" w:themeColor="text1"/>
              </w:rPr>
            </w:pPr>
          </w:p>
        </w:tc>
      </w:tr>
      <w:tr w:rsidR="00796AAA" w:rsidRPr="00CD4B7B" w:rsidTr="00434807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CD4B7B" w:rsidRDefault="00796AAA" w:rsidP="00434807">
            <w:pPr>
              <w:rPr>
                <w:color w:val="000000" w:themeColor="text1"/>
              </w:rPr>
            </w:pPr>
            <w:r w:rsidRPr="00CD4B7B">
              <w:rPr>
                <w:color w:val="000000" w:themeColor="text1"/>
              </w:rPr>
              <w:t>- Основная цель муниципальной программы</w:t>
            </w:r>
          </w:p>
          <w:p w:rsidR="00796AAA" w:rsidRPr="00CD4B7B" w:rsidRDefault="00796AAA" w:rsidP="00434807">
            <w:pPr>
              <w:rPr>
                <w:color w:val="000000" w:themeColor="text1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CD4B7B" w:rsidRDefault="00796AAA" w:rsidP="0043480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D4B7B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Создание благоприятных условий для обеспечения  охраны жизни и  здоровья граждан, их законных прав на безопасные условия движения на дорогах Катав-Ивановского муниципального района</w:t>
            </w:r>
          </w:p>
        </w:tc>
      </w:tr>
      <w:tr w:rsidR="00796AAA" w:rsidRPr="00CD4B7B" w:rsidTr="00434807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CD4B7B" w:rsidRDefault="00A9392A" w:rsidP="00434807">
            <w:pPr>
              <w:rPr>
                <w:color w:val="000000" w:themeColor="text1"/>
              </w:rPr>
            </w:pPr>
            <w:r w:rsidRPr="00CD4B7B">
              <w:rPr>
                <w:color w:val="000000" w:themeColor="text1"/>
              </w:rPr>
              <w:t xml:space="preserve">- Основные задачи </w:t>
            </w:r>
            <w:proofErr w:type="gramStart"/>
            <w:r w:rsidR="00796AAA" w:rsidRPr="00CD4B7B">
              <w:rPr>
                <w:color w:val="000000" w:themeColor="text1"/>
              </w:rPr>
              <w:t>муниципальной  программы</w:t>
            </w:r>
            <w:proofErr w:type="gramEnd"/>
          </w:p>
          <w:p w:rsidR="00796AAA" w:rsidRPr="00CD4B7B" w:rsidRDefault="00796AAA" w:rsidP="00434807">
            <w:pPr>
              <w:rPr>
                <w:color w:val="000000" w:themeColor="text1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CD4B7B" w:rsidRDefault="00796AAA" w:rsidP="00434807">
            <w:pPr>
              <w:jc w:val="both"/>
              <w:rPr>
                <w:color w:val="000000" w:themeColor="text1"/>
              </w:rPr>
            </w:pPr>
            <w:r w:rsidRPr="00CD4B7B">
              <w:rPr>
                <w:noProof/>
                <w:color w:val="000000" w:themeColor="text1"/>
              </w:rPr>
              <w:t>1. С</w:t>
            </w:r>
            <w:proofErr w:type="spellStart"/>
            <w:r w:rsidRPr="00CD4B7B">
              <w:rPr>
                <w:color w:val="000000" w:themeColor="text1"/>
              </w:rPr>
              <w:t>овершенствование</w:t>
            </w:r>
            <w:proofErr w:type="spellEnd"/>
            <w:r w:rsidRPr="00CD4B7B">
              <w:rPr>
                <w:color w:val="000000" w:themeColor="text1"/>
              </w:rPr>
              <w:t xml:space="preserve"> организации движения транспортных средств и пешеходов в городах.</w:t>
            </w:r>
          </w:p>
          <w:p w:rsidR="00796AAA" w:rsidRPr="00CD4B7B" w:rsidRDefault="00796AAA" w:rsidP="00434807">
            <w:pPr>
              <w:pStyle w:val="a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Повышение правового сознания и предупреждение опасного поведения участников дорожного движения, направленные на развитие системы оказания помощи лицам, пострадавшим в результате дорожно-транспортных происшествий.</w:t>
            </w:r>
          </w:p>
        </w:tc>
      </w:tr>
      <w:tr w:rsidR="00796AAA" w:rsidRPr="00CD4B7B" w:rsidTr="00434807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CD4B7B" w:rsidRDefault="00796AAA" w:rsidP="00434807">
            <w:pPr>
              <w:rPr>
                <w:color w:val="000000" w:themeColor="text1"/>
              </w:rPr>
            </w:pPr>
            <w:r w:rsidRPr="00CD4B7B">
              <w:rPr>
                <w:color w:val="000000" w:themeColor="text1"/>
              </w:rPr>
              <w:t xml:space="preserve">- Целевые индикаторы  </w:t>
            </w:r>
          </w:p>
          <w:p w:rsidR="00796AAA" w:rsidRPr="00CD4B7B" w:rsidRDefault="00796AAA" w:rsidP="00434807">
            <w:pPr>
              <w:rPr>
                <w:color w:val="000000" w:themeColor="text1"/>
              </w:rPr>
            </w:pPr>
            <w:r w:rsidRPr="00CD4B7B">
              <w:rPr>
                <w:color w:val="000000" w:themeColor="text1"/>
              </w:rPr>
              <w:t>и показатели  муниципальной программы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CD4B7B" w:rsidRDefault="007046B3" w:rsidP="007046B3">
            <w:pPr>
              <w:pStyle w:val="af"/>
              <w:ind w:left="32"/>
              <w:jc w:val="left"/>
              <w:rPr>
                <w:color w:val="000000" w:themeColor="text1"/>
                <w:sz w:val="24"/>
                <w:szCs w:val="24"/>
              </w:rPr>
            </w:pPr>
            <w:r w:rsidRPr="00CD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CD4B7B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окращение количества</w:t>
            </w:r>
            <w:r w:rsidR="00F026E0" w:rsidRPr="00CD4B7B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D4B7B">
              <w:rPr>
                <w:rStyle w:val="245pt"/>
                <w:i w:val="0"/>
                <w:color w:val="000000" w:themeColor="text1"/>
                <w:sz w:val="24"/>
                <w:szCs w:val="24"/>
              </w:rPr>
              <w:t xml:space="preserve">погибших в </w:t>
            </w:r>
            <w:r w:rsidR="00796AAA" w:rsidRPr="00CD4B7B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дорожно-транспортных происшестви</w:t>
            </w:r>
            <w:r w:rsidRPr="00CD4B7B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ях,</w:t>
            </w:r>
            <w:r w:rsidR="00796AAA" w:rsidRPr="00CD4B7B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снижение социального риска населения.                                                                </w:t>
            </w:r>
          </w:p>
        </w:tc>
      </w:tr>
      <w:tr w:rsidR="00796AAA" w:rsidRPr="00CD4B7B" w:rsidTr="00434807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AA" w:rsidRPr="00CD4B7B" w:rsidRDefault="00796AAA" w:rsidP="00434807">
            <w:pPr>
              <w:rPr>
                <w:color w:val="000000" w:themeColor="text1"/>
              </w:rPr>
            </w:pPr>
            <w:r w:rsidRPr="00CD4B7B">
              <w:rPr>
                <w:color w:val="000000" w:themeColor="text1"/>
              </w:rPr>
              <w:t>Этапы и сроки реализации программы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CD4B7B" w:rsidRDefault="00796AAA" w:rsidP="00434807">
            <w:pPr>
              <w:rPr>
                <w:color w:val="000000" w:themeColor="text1"/>
              </w:rPr>
            </w:pPr>
            <w:r w:rsidRPr="00CD4B7B">
              <w:rPr>
                <w:color w:val="000000" w:themeColor="text1"/>
              </w:rPr>
              <w:t xml:space="preserve">1 </w:t>
            </w:r>
            <w:proofErr w:type="gramStart"/>
            <w:r w:rsidRPr="00CD4B7B">
              <w:rPr>
                <w:color w:val="000000" w:themeColor="text1"/>
              </w:rPr>
              <w:t>этап  -</w:t>
            </w:r>
            <w:proofErr w:type="gramEnd"/>
            <w:r w:rsidRPr="00CD4B7B">
              <w:rPr>
                <w:color w:val="000000" w:themeColor="text1"/>
              </w:rPr>
              <w:t xml:space="preserve"> 202</w:t>
            </w:r>
            <w:r w:rsidR="000C26C3" w:rsidRPr="00CD4B7B">
              <w:rPr>
                <w:color w:val="000000" w:themeColor="text1"/>
              </w:rPr>
              <w:t>2</w:t>
            </w:r>
            <w:r w:rsidRPr="00CD4B7B">
              <w:rPr>
                <w:color w:val="000000" w:themeColor="text1"/>
              </w:rPr>
              <w:t xml:space="preserve"> год</w:t>
            </w:r>
          </w:p>
          <w:p w:rsidR="00796AAA" w:rsidRPr="00CD4B7B" w:rsidRDefault="00796AAA" w:rsidP="00434807">
            <w:pPr>
              <w:rPr>
                <w:color w:val="000000" w:themeColor="text1"/>
              </w:rPr>
            </w:pPr>
            <w:r w:rsidRPr="00CD4B7B">
              <w:rPr>
                <w:color w:val="000000" w:themeColor="text1"/>
              </w:rPr>
              <w:t xml:space="preserve">2 </w:t>
            </w:r>
            <w:proofErr w:type="gramStart"/>
            <w:r w:rsidRPr="00CD4B7B">
              <w:rPr>
                <w:color w:val="000000" w:themeColor="text1"/>
              </w:rPr>
              <w:t>этап  -</w:t>
            </w:r>
            <w:proofErr w:type="gramEnd"/>
            <w:r w:rsidRPr="00CD4B7B">
              <w:rPr>
                <w:color w:val="000000" w:themeColor="text1"/>
              </w:rPr>
              <w:t xml:space="preserve"> 202</w:t>
            </w:r>
            <w:r w:rsidR="000C26C3" w:rsidRPr="00CD4B7B">
              <w:rPr>
                <w:color w:val="000000" w:themeColor="text1"/>
              </w:rPr>
              <w:t>3</w:t>
            </w:r>
            <w:r w:rsidRPr="00CD4B7B">
              <w:rPr>
                <w:color w:val="000000" w:themeColor="text1"/>
              </w:rPr>
              <w:t xml:space="preserve"> год</w:t>
            </w:r>
          </w:p>
          <w:p w:rsidR="00E943D7" w:rsidRPr="00CD4B7B" w:rsidRDefault="00796AAA" w:rsidP="000C26C3">
            <w:pPr>
              <w:rPr>
                <w:color w:val="000000" w:themeColor="text1"/>
              </w:rPr>
            </w:pPr>
            <w:r w:rsidRPr="00CD4B7B">
              <w:rPr>
                <w:color w:val="000000" w:themeColor="text1"/>
              </w:rPr>
              <w:t>3 этап  - 202</w:t>
            </w:r>
            <w:r w:rsidR="000C26C3" w:rsidRPr="00CD4B7B">
              <w:rPr>
                <w:color w:val="000000" w:themeColor="text1"/>
              </w:rPr>
              <w:t>4</w:t>
            </w:r>
            <w:r w:rsidRPr="00CD4B7B">
              <w:rPr>
                <w:color w:val="000000" w:themeColor="text1"/>
              </w:rPr>
              <w:t xml:space="preserve"> год</w:t>
            </w:r>
          </w:p>
        </w:tc>
      </w:tr>
      <w:tr w:rsidR="00796AAA" w:rsidRPr="00CD4B7B" w:rsidTr="00434807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CD4B7B" w:rsidRDefault="00796AAA" w:rsidP="00434807">
            <w:pPr>
              <w:rPr>
                <w:color w:val="000000" w:themeColor="text1"/>
              </w:rPr>
            </w:pPr>
            <w:r w:rsidRPr="00CD4B7B">
              <w:rPr>
                <w:color w:val="000000" w:themeColor="text1"/>
              </w:rPr>
              <w:t xml:space="preserve">Объемы бюджетных ассигнований муниципальной программы 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D7" w:rsidRPr="00CD4B7B" w:rsidRDefault="00796AAA" w:rsidP="00E943D7">
            <w:pPr>
              <w:shd w:val="clear" w:color="auto" w:fill="FFFFFF"/>
              <w:spacing w:line="315" w:lineRule="atLeast"/>
              <w:ind w:right="142"/>
              <w:rPr>
                <w:color w:val="000000" w:themeColor="text1"/>
              </w:rPr>
            </w:pPr>
            <w:r w:rsidRPr="00CD4B7B">
              <w:rPr>
                <w:color w:val="000000" w:themeColor="text1"/>
              </w:rPr>
              <w:t>Общий объем финансирования для реали</w:t>
            </w:r>
            <w:r w:rsidR="00A9392A" w:rsidRPr="00CD4B7B">
              <w:rPr>
                <w:color w:val="000000" w:themeColor="text1"/>
              </w:rPr>
              <w:t>зации программы составляет</w:t>
            </w:r>
            <w:r w:rsidR="0063644A" w:rsidRPr="00CD4B7B">
              <w:rPr>
                <w:color w:val="000000" w:themeColor="text1"/>
              </w:rPr>
              <w:t xml:space="preserve"> </w:t>
            </w:r>
            <w:r w:rsidR="005B4693" w:rsidRPr="00CD4B7B">
              <w:rPr>
                <w:b/>
                <w:color w:val="000000" w:themeColor="text1"/>
              </w:rPr>
              <w:t>10 105,9</w:t>
            </w:r>
            <w:r w:rsidR="00FA28EC" w:rsidRPr="00CD4B7B">
              <w:rPr>
                <w:color w:val="000000" w:themeColor="text1"/>
              </w:rPr>
              <w:t xml:space="preserve"> </w:t>
            </w:r>
            <w:r w:rsidRPr="00CD4B7B">
              <w:rPr>
                <w:color w:val="000000" w:themeColor="text1"/>
              </w:rPr>
              <w:t>тыс.</w:t>
            </w:r>
            <w:r w:rsidR="00CD4B7B">
              <w:rPr>
                <w:color w:val="000000" w:themeColor="text1"/>
              </w:rPr>
              <w:t xml:space="preserve"> </w:t>
            </w:r>
            <w:r w:rsidRPr="00CD4B7B">
              <w:rPr>
                <w:color w:val="000000" w:themeColor="text1"/>
              </w:rPr>
              <w:t xml:space="preserve">руб., в том </w:t>
            </w:r>
            <w:proofErr w:type="gramStart"/>
            <w:r w:rsidRPr="00CD4B7B">
              <w:rPr>
                <w:color w:val="000000" w:themeColor="text1"/>
              </w:rPr>
              <w:t xml:space="preserve">числе:   </w:t>
            </w:r>
            <w:proofErr w:type="gramEnd"/>
            <w:r w:rsidRPr="00CD4B7B">
              <w:rPr>
                <w:color w:val="000000" w:themeColor="text1"/>
              </w:rPr>
              <w:t xml:space="preserve">     </w:t>
            </w:r>
            <w:r w:rsidR="00E943D7" w:rsidRPr="00CD4B7B">
              <w:rPr>
                <w:b/>
                <w:color w:val="000000" w:themeColor="text1"/>
              </w:rPr>
              <w:t>202</w:t>
            </w:r>
            <w:r w:rsidR="004D45F8" w:rsidRPr="00CD4B7B">
              <w:rPr>
                <w:b/>
                <w:color w:val="000000" w:themeColor="text1"/>
              </w:rPr>
              <w:t>2</w:t>
            </w:r>
            <w:r w:rsidR="00E943D7" w:rsidRPr="00CD4B7B">
              <w:rPr>
                <w:b/>
                <w:color w:val="000000" w:themeColor="text1"/>
              </w:rPr>
              <w:t xml:space="preserve"> год</w:t>
            </w:r>
            <w:r w:rsidR="00705230" w:rsidRPr="00CD4B7B">
              <w:rPr>
                <w:color w:val="000000" w:themeColor="text1"/>
              </w:rPr>
              <w:t xml:space="preserve"> –</w:t>
            </w:r>
            <w:r w:rsidR="004D45F8" w:rsidRPr="00CD4B7B">
              <w:rPr>
                <w:color w:val="000000" w:themeColor="text1"/>
              </w:rPr>
              <w:t xml:space="preserve"> </w:t>
            </w:r>
            <w:r w:rsidR="005B4693" w:rsidRPr="00CD4B7B">
              <w:rPr>
                <w:b/>
                <w:color w:val="000000" w:themeColor="text1"/>
              </w:rPr>
              <w:t>10 105,9</w:t>
            </w:r>
            <w:r w:rsidR="005B4693" w:rsidRPr="00CD4B7B">
              <w:rPr>
                <w:color w:val="000000" w:themeColor="text1"/>
              </w:rPr>
              <w:t xml:space="preserve"> </w:t>
            </w:r>
            <w:r w:rsidR="00705230" w:rsidRPr="00CD4B7B">
              <w:rPr>
                <w:color w:val="000000" w:themeColor="text1"/>
              </w:rPr>
              <w:t>тыс. руб.:</w:t>
            </w:r>
          </w:p>
          <w:p w:rsidR="000C26C3" w:rsidRPr="00CD4B7B" w:rsidRDefault="00615CE2" w:rsidP="00E943D7">
            <w:pPr>
              <w:shd w:val="clear" w:color="auto" w:fill="FFFFFF"/>
              <w:spacing w:line="315" w:lineRule="atLeast"/>
              <w:ind w:right="142"/>
              <w:rPr>
                <w:color w:val="000000" w:themeColor="text1"/>
              </w:rPr>
            </w:pPr>
            <w:r w:rsidRPr="00CD4B7B">
              <w:rPr>
                <w:b/>
                <w:color w:val="000000" w:themeColor="text1"/>
              </w:rPr>
              <w:t>1</w:t>
            </w:r>
            <w:r w:rsidR="001D5AEF" w:rsidRPr="00CD4B7B">
              <w:rPr>
                <w:b/>
                <w:color w:val="000000" w:themeColor="text1"/>
              </w:rPr>
              <w:t xml:space="preserve"> 150</w:t>
            </w:r>
            <w:r w:rsidR="00FA28EC" w:rsidRPr="00CD4B7B">
              <w:rPr>
                <w:b/>
                <w:color w:val="000000" w:themeColor="text1"/>
              </w:rPr>
              <w:t>,</w:t>
            </w:r>
            <w:r w:rsidR="00CD4B7B" w:rsidRPr="00CD4B7B">
              <w:rPr>
                <w:b/>
                <w:color w:val="000000" w:themeColor="text1"/>
              </w:rPr>
              <w:t>9</w:t>
            </w:r>
            <w:r w:rsidR="000C26C3" w:rsidRPr="00CD4B7B">
              <w:rPr>
                <w:color w:val="000000" w:themeColor="text1"/>
              </w:rPr>
              <w:t xml:space="preserve"> тыс. руб. - за счет средств местного бюджета</w:t>
            </w:r>
          </w:p>
          <w:p w:rsidR="00F026E0" w:rsidRPr="00CD4B7B" w:rsidRDefault="005B4693" w:rsidP="00E943D7">
            <w:pPr>
              <w:shd w:val="clear" w:color="auto" w:fill="FFFFFF"/>
              <w:spacing w:line="315" w:lineRule="atLeast"/>
              <w:ind w:right="142"/>
              <w:rPr>
                <w:color w:val="000000" w:themeColor="text1"/>
              </w:rPr>
            </w:pPr>
            <w:r w:rsidRPr="00CD4B7B">
              <w:rPr>
                <w:b/>
                <w:color w:val="000000" w:themeColor="text1"/>
              </w:rPr>
              <w:t>8 955,0</w:t>
            </w:r>
            <w:r w:rsidR="0063644A" w:rsidRPr="00CD4B7B">
              <w:rPr>
                <w:color w:val="000000" w:themeColor="text1"/>
              </w:rPr>
              <w:t xml:space="preserve"> тыс. руб.- за счет средств областного бюджета</w:t>
            </w:r>
          </w:p>
          <w:p w:rsidR="000C26C3" w:rsidRPr="00CD4B7B" w:rsidRDefault="000C26C3" w:rsidP="00E943D7">
            <w:pPr>
              <w:shd w:val="clear" w:color="auto" w:fill="FFFFFF"/>
              <w:spacing w:line="315" w:lineRule="atLeast"/>
              <w:ind w:right="142"/>
              <w:rPr>
                <w:color w:val="000000" w:themeColor="text1"/>
              </w:rPr>
            </w:pPr>
            <w:r w:rsidRPr="00CD4B7B">
              <w:rPr>
                <w:b/>
                <w:color w:val="000000" w:themeColor="text1"/>
              </w:rPr>
              <w:t>2023 год</w:t>
            </w:r>
            <w:r w:rsidRPr="00CD4B7B">
              <w:rPr>
                <w:color w:val="000000" w:themeColor="text1"/>
              </w:rPr>
              <w:t xml:space="preserve"> – не планируется</w:t>
            </w:r>
          </w:p>
          <w:p w:rsidR="00E943D7" w:rsidRPr="00CD4B7B" w:rsidRDefault="000C26C3" w:rsidP="000C26C3">
            <w:pPr>
              <w:shd w:val="clear" w:color="auto" w:fill="FFFFFF"/>
              <w:spacing w:line="315" w:lineRule="atLeast"/>
              <w:ind w:right="142"/>
              <w:rPr>
                <w:color w:val="000000" w:themeColor="text1"/>
              </w:rPr>
            </w:pPr>
            <w:r w:rsidRPr="00CD4B7B">
              <w:rPr>
                <w:b/>
                <w:color w:val="000000" w:themeColor="text1"/>
              </w:rPr>
              <w:t>2024 год</w:t>
            </w:r>
            <w:r w:rsidRPr="00CD4B7B">
              <w:rPr>
                <w:color w:val="000000" w:themeColor="text1"/>
              </w:rPr>
              <w:t xml:space="preserve"> – не планируется</w:t>
            </w:r>
          </w:p>
        </w:tc>
      </w:tr>
      <w:tr w:rsidR="00796AAA" w:rsidRPr="00CD4B7B" w:rsidTr="00434807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CD4B7B" w:rsidRDefault="00796AAA" w:rsidP="00434807">
            <w:pPr>
              <w:rPr>
                <w:color w:val="000000" w:themeColor="text1"/>
              </w:rPr>
            </w:pPr>
            <w:r w:rsidRPr="00CD4B7B">
              <w:rPr>
                <w:color w:val="000000" w:themeColor="text1"/>
              </w:rPr>
              <w:t>Ожидаемые результаты реализации  муниципальной программы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CD4B7B" w:rsidRDefault="007046B3" w:rsidP="009B3E8A">
            <w:pPr>
              <w:pStyle w:val="af"/>
              <w:jc w:val="left"/>
              <w:rPr>
                <w:color w:val="000000" w:themeColor="text1"/>
                <w:sz w:val="24"/>
                <w:szCs w:val="24"/>
              </w:rPr>
            </w:pPr>
            <w:r w:rsidRPr="00CD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CD4B7B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окращение количества</w:t>
            </w:r>
            <w:r w:rsidR="0063644A" w:rsidRPr="00CD4B7B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D4B7B">
              <w:rPr>
                <w:rStyle w:val="245pt"/>
                <w:i w:val="0"/>
                <w:color w:val="000000" w:themeColor="text1"/>
                <w:sz w:val="24"/>
                <w:szCs w:val="24"/>
              </w:rPr>
              <w:t xml:space="preserve">погибших в </w:t>
            </w:r>
            <w:r w:rsidRPr="00CD4B7B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дорожно-транспортных происшествиях</w:t>
            </w:r>
            <w:r w:rsidR="00796AAA" w:rsidRPr="00CD4B7B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, снижение социального риска населения в сравнении к уровню 20</w:t>
            </w:r>
            <w:r w:rsidR="009B3E8A" w:rsidRPr="00CD4B7B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21</w:t>
            </w:r>
            <w:r w:rsidR="00796AAA" w:rsidRPr="00CD4B7B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года.</w:t>
            </w:r>
          </w:p>
        </w:tc>
      </w:tr>
    </w:tbl>
    <w:p w:rsidR="00796AAA" w:rsidRDefault="00796AAA" w:rsidP="00796AAA"/>
    <w:p w:rsidR="004618DE" w:rsidRDefault="004618DE">
      <w:pPr>
        <w:spacing w:after="200" w:line="276" w:lineRule="auto"/>
        <w:rPr>
          <w:b/>
          <w:color w:val="1D1B11" w:themeColor="background2" w:themeShade="1A"/>
          <w:sz w:val="28"/>
          <w:szCs w:val="28"/>
        </w:rPr>
      </w:pPr>
      <w:r>
        <w:rPr>
          <w:b/>
          <w:color w:val="1D1B11" w:themeColor="background2" w:themeShade="1A"/>
          <w:sz w:val="28"/>
          <w:szCs w:val="28"/>
        </w:rPr>
        <w:lastRenderedPageBreak/>
        <w:br w:type="page"/>
      </w:r>
    </w:p>
    <w:p w:rsidR="00276560" w:rsidRPr="00CD4B7B" w:rsidRDefault="00276560" w:rsidP="00276560">
      <w:pPr>
        <w:spacing w:line="276" w:lineRule="auto"/>
        <w:jc w:val="center"/>
        <w:rPr>
          <w:bCs/>
          <w:sz w:val="28"/>
          <w:szCs w:val="28"/>
        </w:rPr>
      </w:pPr>
      <w:r w:rsidRPr="00CD4B7B">
        <w:rPr>
          <w:b/>
          <w:sz w:val="28"/>
          <w:szCs w:val="28"/>
        </w:rPr>
        <w:lastRenderedPageBreak/>
        <w:t>1. Содержание проблемы и обоснование необходимости</w:t>
      </w:r>
    </w:p>
    <w:p w:rsidR="00276560" w:rsidRPr="00CD4B7B" w:rsidRDefault="00276560" w:rsidP="002765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4B7B">
        <w:rPr>
          <w:rFonts w:ascii="Times New Roman" w:hAnsi="Times New Roman" w:cs="Times New Roman"/>
          <w:b/>
          <w:sz w:val="28"/>
          <w:szCs w:val="28"/>
        </w:rPr>
        <w:t>ее решения программными методами</w:t>
      </w:r>
    </w:p>
    <w:p w:rsidR="00276560" w:rsidRPr="00CD4B7B" w:rsidRDefault="00276560" w:rsidP="002765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560" w:rsidRPr="00CD4B7B" w:rsidRDefault="00276560" w:rsidP="00276560">
      <w:pPr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Проблема аварийности, связанная с автомобильным транспортом (далее - аварийность), в последнее десятилетие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276560" w:rsidRPr="00CD4B7B" w:rsidRDefault="00276560" w:rsidP="00276560">
      <w:pPr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 xml:space="preserve">Основными видами дорожно-транспортных происшествий </w:t>
      </w:r>
      <w:proofErr w:type="gramStart"/>
      <w:r w:rsidRPr="00CD4B7B">
        <w:rPr>
          <w:sz w:val="28"/>
          <w:szCs w:val="28"/>
        </w:rPr>
        <w:t>в</w:t>
      </w:r>
      <w:r w:rsidR="00D7604A" w:rsidRPr="00CD4B7B">
        <w:rPr>
          <w:sz w:val="28"/>
          <w:szCs w:val="28"/>
        </w:rPr>
        <w:t xml:space="preserve"> </w:t>
      </w:r>
      <w:r w:rsidRPr="00CD4B7B">
        <w:rPr>
          <w:sz w:val="28"/>
          <w:szCs w:val="28"/>
        </w:rPr>
        <w:t>Катав</w:t>
      </w:r>
      <w:proofErr w:type="gramEnd"/>
      <w:r w:rsidRPr="00CD4B7B">
        <w:rPr>
          <w:sz w:val="28"/>
          <w:szCs w:val="28"/>
        </w:rPr>
        <w:t>-Ивановском муниципальном районе являются столкновение, наезд на стоящее транспортное средство, опрокидывание, наезд на пешехода. Свыше трех четвертей всех дорожно-транспортных происшествий связаны с нарушениями Правил дорожного движения Российской Федерации водителями транспортных средств. Более 40% всех происшествий связаны с неправильным выбором скорости движения. Вследствие выезда на полосу встречного движения регистрируется около 9 процентов дорожно-транспортных происшествий. Каждое десятое (восьмое в России) дорожно-транспортное происшествие совершил водитель, находившийся в состоянии опьянения, каждое пятое (в РФ - седьмое) - не имевший права на управление транспортным средством. Определяющее влияние на аварийность оказывают водители транспортных средств, принадлежащих физическим лицам. Удельный вес этих происшествий превышает 85 процентов всех происшествий, связанных с несоблюдением водителями требований безопасности дорожного движения.</w:t>
      </w:r>
    </w:p>
    <w:p w:rsidR="00276560" w:rsidRPr="00CD4B7B" w:rsidRDefault="00276560" w:rsidP="00276560">
      <w:pPr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Наиболее многочисленной и самой уязвимой группой участников дорожного движения являются пешеходы. Сложная обстановка с аварийностью и наличие тенденций к дальнейшему ухудшению ситуации во многом объясняются следующими причинами:</w:t>
      </w:r>
    </w:p>
    <w:p w:rsidR="00276560" w:rsidRPr="00CD4B7B" w:rsidRDefault="00276560" w:rsidP="00276560">
      <w:pPr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- постоянно возрастающая мобильность населения;</w:t>
      </w:r>
    </w:p>
    <w:p w:rsidR="00276560" w:rsidRPr="00CD4B7B" w:rsidRDefault="00276560" w:rsidP="00276560">
      <w:pPr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- уменьшение перевозок общественным транспортом и увеличение перевозок личным транспортом;</w:t>
      </w:r>
    </w:p>
    <w:p w:rsidR="00276560" w:rsidRPr="00CD4B7B" w:rsidRDefault="00276560" w:rsidP="00276560">
      <w:pPr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- 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</w:t>
      </w:r>
    </w:p>
    <w:p w:rsidR="00276560" w:rsidRPr="00CD4B7B" w:rsidRDefault="00276560" w:rsidP="00276560">
      <w:pPr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- уменьшение среднего возраста водителей транспортных средств и как следствие уменьшение водительского стажа и опыта вождения.</w:t>
      </w:r>
    </w:p>
    <w:p w:rsidR="00276560" w:rsidRPr="00CD4B7B" w:rsidRDefault="00276560" w:rsidP="00276560">
      <w:pPr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 xml:space="preserve">Изучение особенностей современного дорожно-транспортного травматизма показывает, что происходит постепенное увеличение количества дорожно-транспортных происшествий, в результате которых пострадавшие получают травмы, характеризующиеся особой степенью тяжести, что является одной из основных причин их высокой смертности. </w:t>
      </w:r>
    </w:p>
    <w:p w:rsidR="00276560" w:rsidRPr="00CD4B7B" w:rsidRDefault="00276560" w:rsidP="00276560">
      <w:pPr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 xml:space="preserve">Усугубление обстановки с аварийностью и наличие проблемы обеспечения безопасности дорожного движения </w:t>
      </w:r>
      <w:proofErr w:type="gramStart"/>
      <w:r w:rsidRPr="00CD4B7B">
        <w:rPr>
          <w:sz w:val="28"/>
          <w:szCs w:val="28"/>
        </w:rPr>
        <w:t>требуют  координации</w:t>
      </w:r>
      <w:proofErr w:type="gramEnd"/>
      <w:r w:rsidRPr="00CD4B7B">
        <w:rPr>
          <w:sz w:val="28"/>
          <w:szCs w:val="28"/>
        </w:rPr>
        <w:t xml:space="preserve"> усилий органов местного самоуправления и общества, а также формирования эффективных механизмов взаимодействия органов местного самоуправления, общественных </w:t>
      </w:r>
      <w:r w:rsidRPr="00CD4B7B">
        <w:rPr>
          <w:sz w:val="28"/>
          <w:szCs w:val="28"/>
        </w:rPr>
        <w:lastRenderedPageBreak/>
        <w:t>институтов и негосударственных структур при возможно более полном учете интересов граждан.</w:t>
      </w:r>
    </w:p>
    <w:p w:rsidR="00276560" w:rsidRPr="00CD4B7B" w:rsidRDefault="00276560" w:rsidP="00276560">
      <w:pPr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Система обеспечения безопасности дорожного движения, сформированная без применения программно-целевого метода, характеризуется недостаточной комплексностью и отсутствием эффективного механизма координации действий органов исполнительной власти, что ведет к разобщенности при осуществлении деятельности в области обеспечения безопасности дорожного движения.</w:t>
      </w:r>
    </w:p>
    <w:p w:rsidR="00276560" w:rsidRPr="00CD4B7B" w:rsidRDefault="00276560" w:rsidP="00276560">
      <w:pPr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 xml:space="preserve">Некоторые сферы общественных отношений в области обеспечения безопасности дорожного движения не урегулированы. Нормы Кодекса Российской Федерации об административных правонарушениях не обеспечивают в полной мере функцию предупреждения правонарушений. </w:t>
      </w:r>
    </w:p>
    <w:p w:rsidR="00276560" w:rsidRPr="00CD4B7B" w:rsidRDefault="00276560" w:rsidP="00276560">
      <w:pPr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 xml:space="preserve">Сложившееся положение дел усугубляется неэффективным использованием реальных рычагов воздействия на негативные процессы, происходящие в области обеспечения безопасности дорожного движения. Меры не носят целенаправленного характера, не подчинены единой задаче и, как следствие, не могут коренным образом изменить существующие негативные тенденции в этой области. Кроме того, в условиях </w:t>
      </w:r>
      <w:proofErr w:type="spellStart"/>
      <w:r w:rsidRPr="00CD4B7B">
        <w:rPr>
          <w:sz w:val="28"/>
          <w:szCs w:val="28"/>
        </w:rPr>
        <w:t>дотационности</w:t>
      </w:r>
      <w:proofErr w:type="spellEnd"/>
      <w:r w:rsidR="0063644A" w:rsidRPr="00CD4B7B">
        <w:rPr>
          <w:sz w:val="28"/>
          <w:szCs w:val="28"/>
        </w:rPr>
        <w:t xml:space="preserve"> </w:t>
      </w:r>
      <w:r w:rsidRPr="00CD4B7B">
        <w:rPr>
          <w:sz w:val="28"/>
          <w:szCs w:val="28"/>
        </w:rPr>
        <w:t>Катав-Ивановского муни</w:t>
      </w:r>
      <w:r w:rsidR="00A9392A" w:rsidRPr="00CD4B7B">
        <w:rPr>
          <w:sz w:val="28"/>
          <w:szCs w:val="28"/>
        </w:rPr>
        <w:t xml:space="preserve">ципального района и его </w:t>
      </w:r>
      <w:r w:rsidRPr="00CD4B7B">
        <w:rPr>
          <w:sz w:val="28"/>
          <w:szCs w:val="28"/>
        </w:rPr>
        <w:t>значительных социальных обязательств существенно снижаются возможности для решения задач по обеспечению безопасности дорожного движения.</w:t>
      </w:r>
    </w:p>
    <w:p w:rsidR="00276560" w:rsidRPr="00CD4B7B" w:rsidRDefault="00276560" w:rsidP="00276560">
      <w:pPr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Система организации прибытия на место дорожно-транспортного происшествия и оказания помощи лицам, пострадавшим в результате дорожно-транспортного происшествия, недостаточно эффективна, что связано с большой протяженностью дорог и с ма</w:t>
      </w:r>
      <w:r w:rsidR="00A9392A" w:rsidRPr="00CD4B7B">
        <w:rPr>
          <w:sz w:val="28"/>
          <w:szCs w:val="28"/>
        </w:rPr>
        <w:t xml:space="preserve">лочисленностью личного состава </w:t>
      </w:r>
      <w:r w:rsidRPr="00CD4B7B">
        <w:rPr>
          <w:sz w:val="28"/>
          <w:szCs w:val="28"/>
        </w:rPr>
        <w:t>инспекторов ГИБДД.</w:t>
      </w:r>
    </w:p>
    <w:p w:rsidR="00276560" w:rsidRPr="00CD4B7B" w:rsidRDefault="00276560" w:rsidP="00276560">
      <w:pPr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Государственное и общественное воздействие на участников дорожного движения с целью формирования устойчивых стереотипов законопослушного поведения осуществляется на недостаточном уровне. Ситуация усугубляется всеобщим правовым нигилизмом, осознанием юридической безответственности за совершенные правонарушения, безразличным отношением к возможным последствиям дорожно-транспортных происшествий, отсутствием адекватного понимания участниками дорожного движения причин возникновения дорожно-транспортных происшествий, недостаточным вовлечением населения в деятельность по предупреждению дорожно-транспортных происшествий.</w:t>
      </w:r>
    </w:p>
    <w:p w:rsidR="00276560" w:rsidRPr="00CD4B7B" w:rsidRDefault="00276560" w:rsidP="00276560">
      <w:pPr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Таким образом, необходимость разработки и реализации программы обусловлена следующими причинами:</w:t>
      </w:r>
    </w:p>
    <w:p w:rsidR="00276560" w:rsidRPr="00CD4B7B" w:rsidRDefault="00276560" w:rsidP="00276560">
      <w:pPr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1) социально-экономическая острота проблемы;</w:t>
      </w:r>
    </w:p>
    <w:p w:rsidR="00276560" w:rsidRPr="00CD4B7B" w:rsidRDefault="00276560" w:rsidP="00276560">
      <w:pPr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2) межотраслевой и межведомственный характер проблемы;</w:t>
      </w:r>
    </w:p>
    <w:p w:rsidR="00276560" w:rsidRPr="00CD4B7B" w:rsidRDefault="00276560" w:rsidP="00276560">
      <w:pPr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3) необходимость привлечения к решению проблемы органов местного самоуправления.</w:t>
      </w:r>
    </w:p>
    <w:p w:rsidR="00276560" w:rsidRPr="00CD4B7B" w:rsidRDefault="00276560" w:rsidP="00276560">
      <w:pPr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276560" w:rsidRPr="00CD4B7B" w:rsidRDefault="00276560" w:rsidP="00276560">
      <w:pPr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 xml:space="preserve">Вместе с тем применение программно-целевого метода к решению проблемы повышения безопасности дорожного движения сопряжено с определенными рисками. Так, в процессе реализации программы возможно выявление отклонений </w:t>
      </w:r>
      <w:r w:rsidRPr="00CD4B7B">
        <w:rPr>
          <w:sz w:val="28"/>
          <w:szCs w:val="28"/>
        </w:rPr>
        <w:lastRenderedPageBreak/>
        <w:t>в достижении промежуточных результатов из-за несоответствия влияния отдельных мероприятий программы на ситуацию в сфере аварийности их ожидаемой эффективности, обусловленного использованием новых подходов к решению задач в области обеспечения безопасности дорожного д</w:t>
      </w:r>
      <w:r w:rsidR="0063644A" w:rsidRPr="00CD4B7B">
        <w:rPr>
          <w:sz w:val="28"/>
          <w:szCs w:val="28"/>
        </w:rPr>
        <w:t xml:space="preserve">вижения, а также недостаточной </w:t>
      </w:r>
      <w:proofErr w:type="spellStart"/>
      <w:r w:rsidR="0063644A" w:rsidRPr="00CD4B7B">
        <w:rPr>
          <w:sz w:val="28"/>
          <w:szCs w:val="28"/>
        </w:rPr>
        <w:t>скоординированности</w:t>
      </w:r>
      <w:proofErr w:type="spellEnd"/>
      <w:r w:rsidR="0063644A" w:rsidRPr="00CD4B7B">
        <w:rPr>
          <w:sz w:val="28"/>
          <w:szCs w:val="28"/>
        </w:rPr>
        <w:t xml:space="preserve"> в</w:t>
      </w:r>
      <w:r w:rsidRPr="00CD4B7B">
        <w:rPr>
          <w:sz w:val="28"/>
          <w:szCs w:val="28"/>
        </w:rPr>
        <w:t xml:space="preserve"> деятельности исполнителей программы на начальных стадиях ее реализации.</w:t>
      </w:r>
    </w:p>
    <w:p w:rsidR="00276560" w:rsidRPr="00CD4B7B" w:rsidRDefault="00276560" w:rsidP="00276560">
      <w:pPr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В целях управления указанным риском в процессе реализации программы предусматриваются:</w:t>
      </w:r>
    </w:p>
    <w:p w:rsidR="00276560" w:rsidRPr="00CD4B7B" w:rsidRDefault="00276560" w:rsidP="00276560">
      <w:pPr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- создание эффективной системы управления на основе четкого распределения функций, полномочий и ответственности основных исполнителей Программы;</w:t>
      </w:r>
    </w:p>
    <w:p w:rsidR="00276560" w:rsidRPr="00CD4B7B" w:rsidRDefault="00276560" w:rsidP="00276560">
      <w:pPr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- мониторинг выполнения программы, регулярный анализ и при необходимости ежегодная корректировка и ранжирование индикаторов и показателей, а также мероприятий программы;</w:t>
      </w:r>
    </w:p>
    <w:p w:rsidR="00276560" w:rsidRPr="00CD4B7B" w:rsidRDefault="00276560" w:rsidP="00276560">
      <w:pPr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- перераспределение объемов финансирования в зависимости от динамики и темпов достижения поставленных целей, изменений во внешней среде.</w:t>
      </w:r>
    </w:p>
    <w:p w:rsidR="00276560" w:rsidRPr="00CD4B7B" w:rsidRDefault="00276560" w:rsidP="00276560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  <w:bookmarkStart w:id="0" w:name="sub_1200"/>
    </w:p>
    <w:bookmarkEnd w:id="0"/>
    <w:p w:rsidR="00276560" w:rsidRPr="00CD4B7B" w:rsidRDefault="00276560" w:rsidP="00276560">
      <w:pPr>
        <w:ind w:firstLine="567"/>
        <w:jc w:val="center"/>
        <w:rPr>
          <w:b/>
          <w:sz w:val="28"/>
          <w:szCs w:val="28"/>
        </w:rPr>
      </w:pPr>
    </w:p>
    <w:p w:rsidR="00276560" w:rsidRPr="00CD4B7B" w:rsidRDefault="00276560" w:rsidP="00276560">
      <w:pPr>
        <w:ind w:firstLine="567"/>
        <w:jc w:val="center"/>
        <w:rPr>
          <w:b/>
          <w:sz w:val="28"/>
          <w:szCs w:val="28"/>
        </w:rPr>
      </w:pPr>
      <w:r w:rsidRPr="00CD4B7B">
        <w:rPr>
          <w:b/>
          <w:sz w:val="28"/>
          <w:szCs w:val="28"/>
        </w:rPr>
        <w:t>2. Основные цели и задачи муниципальной программы</w:t>
      </w:r>
    </w:p>
    <w:p w:rsidR="00276560" w:rsidRPr="00CD4B7B" w:rsidRDefault="00276560" w:rsidP="00276560">
      <w:pPr>
        <w:ind w:firstLine="567"/>
        <w:jc w:val="center"/>
        <w:rPr>
          <w:b/>
          <w:sz w:val="28"/>
          <w:szCs w:val="28"/>
        </w:rPr>
      </w:pPr>
    </w:p>
    <w:p w:rsidR="00276560" w:rsidRPr="00CD4B7B" w:rsidRDefault="00276560" w:rsidP="00276560">
      <w:pPr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Целью программы является с</w:t>
      </w:r>
      <w:r w:rsidRPr="00CD4B7B">
        <w:rPr>
          <w:noProof/>
          <w:sz w:val="28"/>
          <w:szCs w:val="28"/>
        </w:rPr>
        <w:t>оздание благоприятных условий для обеспечения  охраны жизни и  здоровья граждан , их законных прав на безопасные условия движения на дорогах Катав-Ивановского муниципального района.</w:t>
      </w:r>
    </w:p>
    <w:p w:rsidR="00276560" w:rsidRPr="00CD4B7B" w:rsidRDefault="00276560" w:rsidP="00276560">
      <w:pPr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Условиями достижения целей программы является решение следующих задач:</w:t>
      </w:r>
    </w:p>
    <w:p w:rsidR="00276560" w:rsidRPr="00CD4B7B" w:rsidRDefault="00276560" w:rsidP="00276560">
      <w:pPr>
        <w:ind w:firstLine="567"/>
        <w:jc w:val="both"/>
        <w:rPr>
          <w:sz w:val="28"/>
          <w:szCs w:val="28"/>
        </w:rPr>
      </w:pPr>
      <w:r w:rsidRPr="00CD4B7B">
        <w:rPr>
          <w:noProof/>
          <w:sz w:val="28"/>
          <w:szCs w:val="28"/>
        </w:rPr>
        <w:t>1. С</w:t>
      </w:r>
      <w:proofErr w:type="spellStart"/>
      <w:r w:rsidRPr="00CD4B7B">
        <w:rPr>
          <w:sz w:val="28"/>
          <w:szCs w:val="28"/>
        </w:rPr>
        <w:t>овершенствование</w:t>
      </w:r>
      <w:proofErr w:type="spellEnd"/>
      <w:r w:rsidRPr="00CD4B7B">
        <w:rPr>
          <w:sz w:val="28"/>
          <w:szCs w:val="28"/>
        </w:rPr>
        <w:t xml:space="preserve"> организации движения транспортных средств и пешеходов в городах.</w:t>
      </w:r>
    </w:p>
    <w:p w:rsidR="00276560" w:rsidRPr="00CD4B7B" w:rsidRDefault="00276560" w:rsidP="00276560">
      <w:pPr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2. Повышение правового сознания и предупреждение опасного поведения участников дорожного движения, направленные на развитие системы оказания помощи лицам, пострадавшим в результате дорожно-транспортных происшествий.</w:t>
      </w:r>
    </w:p>
    <w:p w:rsidR="00276560" w:rsidRPr="00CD4B7B" w:rsidRDefault="00276560" w:rsidP="00276560">
      <w:pPr>
        <w:spacing w:after="200" w:line="276" w:lineRule="auto"/>
        <w:jc w:val="center"/>
        <w:rPr>
          <w:b/>
          <w:sz w:val="28"/>
          <w:szCs w:val="28"/>
        </w:rPr>
      </w:pPr>
    </w:p>
    <w:p w:rsidR="00276560" w:rsidRPr="00CD4B7B" w:rsidRDefault="00276560" w:rsidP="00276560">
      <w:pPr>
        <w:spacing w:after="200" w:line="276" w:lineRule="auto"/>
        <w:jc w:val="center"/>
        <w:rPr>
          <w:b/>
          <w:sz w:val="28"/>
          <w:szCs w:val="28"/>
        </w:rPr>
      </w:pPr>
      <w:r w:rsidRPr="00CD4B7B">
        <w:rPr>
          <w:b/>
          <w:sz w:val="28"/>
          <w:szCs w:val="28"/>
        </w:rPr>
        <w:t>3. Сроки и этапы реализации муниципальной программы</w:t>
      </w:r>
    </w:p>
    <w:p w:rsidR="00276560" w:rsidRPr="00CD4B7B" w:rsidRDefault="00276560" w:rsidP="00276560">
      <w:pPr>
        <w:ind w:firstLine="540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Программа</w:t>
      </w:r>
      <w:r w:rsidR="0063644A" w:rsidRPr="00CD4B7B">
        <w:rPr>
          <w:sz w:val="28"/>
          <w:szCs w:val="28"/>
        </w:rPr>
        <w:t xml:space="preserve"> </w:t>
      </w:r>
      <w:r w:rsidR="00E32CC0" w:rsidRPr="00CD4B7B">
        <w:rPr>
          <w:sz w:val="28"/>
          <w:szCs w:val="28"/>
        </w:rPr>
        <w:t>«Формирование законопослушного поведения участников дорожного движения на территории Катав-Ивановского муниципального района на 20</w:t>
      </w:r>
      <w:r w:rsidR="00796AAA" w:rsidRPr="00CD4B7B">
        <w:rPr>
          <w:sz w:val="28"/>
          <w:szCs w:val="28"/>
        </w:rPr>
        <w:t>2</w:t>
      </w:r>
      <w:r w:rsidR="004D45F8" w:rsidRPr="00CD4B7B">
        <w:rPr>
          <w:sz w:val="28"/>
          <w:szCs w:val="28"/>
        </w:rPr>
        <w:t>2</w:t>
      </w:r>
      <w:r w:rsidR="00E32CC0" w:rsidRPr="00CD4B7B">
        <w:rPr>
          <w:sz w:val="28"/>
          <w:szCs w:val="28"/>
        </w:rPr>
        <w:t>-202</w:t>
      </w:r>
      <w:r w:rsidR="004D45F8" w:rsidRPr="00CD4B7B">
        <w:rPr>
          <w:sz w:val="28"/>
          <w:szCs w:val="28"/>
        </w:rPr>
        <w:t>4</w:t>
      </w:r>
      <w:proofErr w:type="gramStart"/>
      <w:r w:rsidR="00E32CC0" w:rsidRPr="00CD4B7B">
        <w:rPr>
          <w:sz w:val="28"/>
          <w:szCs w:val="28"/>
        </w:rPr>
        <w:t>годы»</w:t>
      </w:r>
      <w:r w:rsidRPr="00CD4B7B">
        <w:rPr>
          <w:sz w:val="28"/>
          <w:szCs w:val="28"/>
        </w:rPr>
        <w:t>является</w:t>
      </w:r>
      <w:proofErr w:type="gramEnd"/>
      <w:r w:rsidRPr="00CD4B7B">
        <w:rPr>
          <w:sz w:val="28"/>
          <w:szCs w:val="28"/>
        </w:rPr>
        <w:t xml:space="preserve"> долгосрочной, срок ее реализации – 20</w:t>
      </w:r>
      <w:r w:rsidR="00796AAA" w:rsidRPr="00CD4B7B">
        <w:rPr>
          <w:sz w:val="28"/>
          <w:szCs w:val="28"/>
        </w:rPr>
        <w:t>2</w:t>
      </w:r>
      <w:r w:rsidR="004D45F8" w:rsidRPr="00CD4B7B">
        <w:rPr>
          <w:sz w:val="28"/>
          <w:szCs w:val="28"/>
        </w:rPr>
        <w:t>2</w:t>
      </w:r>
      <w:r w:rsidRPr="00CD4B7B">
        <w:rPr>
          <w:sz w:val="28"/>
          <w:szCs w:val="28"/>
        </w:rPr>
        <w:t>-202</w:t>
      </w:r>
      <w:r w:rsidR="004D45F8" w:rsidRPr="00CD4B7B">
        <w:rPr>
          <w:sz w:val="28"/>
          <w:szCs w:val="28"/>
        </w:rPr>
        <w:t>4</w:t>
      </w:r>
      <w:r w:rsidRPr="00CD4B7B">
        <w:rPr>
          <w:sz w:val="28"/>
          <w:szCs w:val="28"/>
        </w:rPr>
        <w:t xml:space="preserve"> годы. </w:t>
      </w:r>
    </w:p>
    <w:p w:rsidR="00276560" w:rsidRPr="00CD4B7B" w:rsidRDefault="00276560" w:rsidP="00276560">
      <w:pPr>
        <w:pStyle w:val="a7"/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Реализация программы осуществляется в три этапа:</w:t>
      </w:r>
    </w:p>
    <w:p w:rsidR="00276560" w:rsidRPr="00CD4B7B" w:rsidRDefault="00276560" w:rsidP="00276560">
      <w:pPr>
        <w:ind w:firstLine="567"/>
        <w:rPr>
          <w:sz w:val="28"/>
          <w:szCs w:val="28"/>
        </w:rPr>
      </w:pPr>
      <w:r w:rsidRPr="00CD4B7B">
        <w:rPr>
          <w:sz w:val="28"/>
          <w:szCs w:val="28"/>
        </w:rPr>
        <w:t xml:space="preserve">1 </w:t>
      </w:r>
      <w:proofErr w:type="gramStart"/>
      <w:r w:rsidRPr="00CD4B7B">
        <w:rPr>
          <w:sz w:val="28"/>
          <w:szCs w:val="28"/>
        </w:rPr>
        <w:t>этап  -</w:t>
      </w:r>
      <w:proofErr w:type="gramEnd"/>
      <w:r w:rsidRPr="00CD4B7B">
        <w:rPr>
          <w:sz w:val="28"/>
          <w:szCs w:val="28"/>
        </w:rPr>
        <w:t xml:space="preserve"> 20</w:t>
      </w:r>
      <w:r w:rsidR="00796AAA" w:rsidRPr="00CD4B7B">
        <w:rPr>
          <w:sz w:val="28"/>
          <w:szCs w:val="28"/>
        </w:rPr>
        <w:t>2</w:t>
      </w:r>
      <w:r w:rsidR="004D45F8" w:rsidRPr="00CD4B7B">
        <w:rPr>
          <w:sz w:val="28"/>
          <w:szCs w:val="28"/>
        </w:rPr>
        <w:t>2</w:t>
      </w:r>
      <w:r w:rsidRPr="00CD4B7B">
        <w:rPr>
          <w:sz w:val="28"/>
          <w:szCs w:val="28"/>
        </w:rPr>
        <w:t xml:space="preserve"> год</w:t>
      </w:r>
    </w:p>
    <w:p w:rsidR="00276560" w:rsidRPr="00CD4B7B" w:rsidRDefault="00276560" w:rsidP="00276560">
      <w:pPr>
        <w:ind w:firstLine="567"/>
        <w:rPr>
          <w:sz w:val="28"/>
          <w:szCs w:val="28"/>
        </w:rPr>
      </w:pPr>
      <w:r w:rsidRPr="00CD4B7B">
        <w:rPr>
          <w:sz w:val="28"/>
          <w:szCs w:val="28"/>
        </w:rPr>
        <w:t xml:space="preserve">2 </w:t>
      </w:r>
      <w:proofErr w:type="gramStart"/>
      <w:r w:rsidRPr="00CD4B7B">
        <w:rPr>
          <w:sz w:val="28"/>
          <w:szCs w:val="28"/>
        </w:rPr>
        <w:t>этап  -</w:t>
      </w:r>
      <w:proofErr w:type="gramEnd"/>
      <w:r w:rsidRPr="00CD4B7B">
        <w:rPr>
          <w:sz w:val="28"/>
          <w:szCs w:val="28"/>
        </w:rPr>
        <w:t xml:space="preserve"> 20</w:t>
      </w:r>
      <w:r w:rsidR="00796AAA" w:rsidRPr="00CD4B7B">
        <w:rPr>
          <w:sz w:val="28"/>
          <w:szCs w:val="28"/>
        </w:rPr>
        <w:t>2</w:t>
      </w:r>
      <w:r w:rsidR="004D45F8" w:rsidRPr="00CD4B7B">
        <w:rPr>
          <w:sz w:val="28"/>
          <w:szCs w:val="28"/>
        </w:rPr>
        <w:t>3</w:t>
      </w:r>
      <w:r w:rsidRPr="00CD4B7B">
        <w:rPr>
          <w:sz w:val="28"/>
          <w:szCs w:val="28"/>
        </w:rPr>
        <w:t xml:space="preserve"> год</w:t>
      </w:r>
    </w:p>
    <w:p w:rsidR="00276560" w:rsidRPr="00CD4B7B" w:rsidRDefault="00276560" w:rsidP="00276560">
      <w:pPr>
        <w:pStyle w:val="a7"/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 xml:space="preserve">3 </w:t>
      </w:r>
      <w:proofErr w:type="gramStart"/>
      <w:r w:rsidRPr="00CD4B7B">
        <w:rPr>
          <w:sz w:val="28"/>
          <w:szCs w:val="28"/>
        </w:rPr>
        <w:t>этап  -</w:t>
      </w:r>
      <w:proofErr w:type="gramEnd"/>
      <w:r w:rsidRPr="00CD4B7B">
        <w:rPr>
          <w:sz w:val="28"/>
          <w:szCs w:val="28"/>
        </w:rPr>
        <w:t xml:space="preserve"> 202</w:t>
      </w:r>
      <w:r w:rsidR="004D45F8" w:rsidRPr="00CD4B7B">
        <w:rPr>
          <w:sz w:val="28"/>
          <w:szCs w:val="28"/>
        </w:rPr>
        <w:t>4</w:t>
      </w:r>
      <w:r w:rsidRPr="00CD4B7B">
        <w:rPr>
          <w:sz w:val="28"/>
          <w:szCs w:val="28"/>
        </w:rPr>
        <w:t xml:space="preserve"> год</w:t>
      </w:r>
    </w:p>
    <w:p w:rsidR="00276560" w:rsidRPr="00CD4B7B" w:rsidRDefault="00276560" w:rsidP="00276560">
      <w:pPr>
        <w:jc w:val="center"/>
        <w:rPr>
          <w:b/>
          <w:sz w:val="28"/>
          <w:szCs w:val="28"/>
        </w:rPr>
      </w:pPr>
    </w:p>
    <w:p w:rsidR="00796AAA" w:rsidRPr="00CD4B7B" w:rsidRDefault="00796AAA" w:rsidP="00276560">
      <w:pPr>
        <w:jc w:val="center"/>
        <w:rPr>
          <w:b/>
          <w:sz w:val="28"/>
          <w:szCs w:val="28"/>
        </w:rPr>
      </w:pPr>
    </w:p>
    <w:p w:rsidR="007D76F3" w:rsidRPr="00CD4B7B" w:rsidRDefault="007D76F3" w:rsidP="006D71A0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276560" w:rsidRPr="00CD4B7B" w:rsidRDefault="00276560" w:rsidP="006D71A0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7D76F3" w:rsidRPr="00CD4B7B" w:rsidRDefault="007D76F3" w:rsidP="006D71A0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CD4B7B">
        <w:rPr>
          <w:b/>
          <w:sz w:val="28"/>
          <w:szCs w:val="28"/>
        </w:rPr>
        <w:lastRenderedPageBreak/>
        <w:t xml:space="preserve">4. </w:t>
      </w:r>
      <w:proofErr w:type="gramStart"/>
      <w:r w:rsidRPr="00CD4B7B">
        <w:rPr>
          <w:b/>
          <w:sz w:val="28"/>
          <w:szCs w:val="28"/>
        </w:rPr>
        <w:t>Система  мероприятий</w:t>
      </w:r>
      <w:proofErr w:type="gramEnd"/>
      <w:r w:rsidRPr="00CD4B7B">
        <w:rPr>
          <w:b/>
          <w:sz w:val="28"/>
          <w:szCs w:val="28"/>
        </w:rPr>
        <w:t xml:space="preserve"> муниципальной </w:t>
      </w:r>
      <w:r w:rsidR="008D2824" w:rsidRPr="00CD4B7B">
        <w:rPr>
          <w:b/>
          <w:sz w:val="28"/>
          <w:szCs w:val="28"/>
        </w:rPr>
        <w:t>программы</w:t>
      </w:r>
    </w:p>
    <w:p w:rsidR="007D76F3" w:rsidRPr="00CD4B7B" w:rsidRDefault="007D76F3" w:rsidP="006D71A0">
      <w:pPr>
        <w:spacing w:line="276" w:lineRule="auto"/>
        <w:ind w:firstLine="567"/>
        <w:jc w:val="both"/>
        <w:rPr>
          <w:sz w:val="28"/>
          <w:szCs w:val="28"/>
        </w:rPr>
      </w:pPr>
    </w:p>
    <w:p w:rsidR="007D76F3" w:rsidRPr="00CD4B7B" w:rsidRDefault="007D76F3" w:rsidP="006D71A0">
      <w:pPr>
        <w:spacing w:line="276" w:lineRule="auto"/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 xml:space="preserve">Комплекс мероприятий </w:t>
      </w:r>
      <w:r w:rsidR="008D2824" w:rsidRPr="00CD4B7B">
        <w:rPr>
          <w:sz w:val="28"/>
          <w:szCs w:val="28"/>
        </w:rPr>
        <w:t>программы</w:t>
      </w:r>
      <w:r w:rsidRPr="00CD4B7B">
        <w:rPr>
          <w:sz w:val="28"/>
          <w:szCs w:val="28"/>
        </w:rPr>
        <w:t xml:space="preserve"> формируется и финансируется по следующим направлениям </w:t>
      </w:r>
      <w:r w:rsidR="008D2824" w:rsidRPr="00CD4B7B">
        <w:rPr>
          <w:sz w:val="28"/>
          <w:szCs w:val="28"/>
        </w:rPr>
        <w:t>программы</w:t>
      </w:r>
      <w:r w:rsidR="008D3E25" w:rsidRPr="00CD4B7B">
        <w:rPr>
          <w:sz w:val="28"/>
          <w:szCs w:val="28"/>
        </w:rPr>
        <w:t>:</w:t>
      </w:r>
    </w:p>
    <w:p w:rsidR="007D76F3" w:rsidRPr="00CD4B7B" w:rsidRDefault="007D76F3" w:rsidP="006D71A0">
      <w:pPr>
        <w:spacing w:line="276" w:lineRule="auto"/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Мероприятия, направленные на повышение правового сознания и предупреждение опасного поведения участников дорожного движения.</w:t>
      </w:r>
      <w:r w:rsidR="00E96B74" w:rsidRPr="00CD4B7B">
        <w:rPr>
          <w:sz w:val="28"/>
          <w:szCs w:val="28"/>
        </w:rPr>
        <w:t xml:space="preserve"> </w:t>
      </w:r>
      <w:r w:rsidRPr="00CD4B7B">
        <w:rPr>
          <w:sz w:val="28"/>
          <w:szCs w:val="28"/>
        </w:rPr>
        <w:t>Деятельность в указанном направлении предусматривает совершенствование профилактической работы.</w:t>
      </w:r>
    </w:p>
    <w:p w:rsidR="007D76F3" w:rsidRPr="00CD4B7B" w:rsidRDefault="007D76F3" w:rsidP="006D71A0">
      <w:pPr>
        <w:spacing w:line="276" w:lineRule="auto"/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Организационно-планировочные и инженерные меры, направленные на совершенствование организации движения транспортных средств и пешеходов в городах.</w:t>
      </w:r>
      <w:r w:rsidR="00E96B74" w:rsidRPr="00CD4B7B">
        <w:rPr>
          <w:sz w:val="28"/>
          <w:szCs w:val="28"/>
        </w:rPr>
        <w:t xml:space="preserve"> </w:t>
      </w:r>
      <w:r w:rsidRPr="00CD4B7B">
        <w:rPr>
          <w:sz w:val="28"/>
          <w:szCs w:val="28"/>
        </w:rPr>
        <w:t xml:space="preserve">Деятельность в указанном направлении предусматривает улучшение условий движения транспортных средств и пешеходов, совершенствование организации пешеходного движения, снижение влияния дорожных условий на возникновение дорожно-транспортных происшествий, увеличение пропускной способности улично-дорожной сети. </w:t>
      </w:r>
    </w:p>
    <w:p w:rsidR="006D71A0" w:rsidRPr="00CD4B7B" w:rsidRDefault="006D71A0" w:rsidP="006D71A0">
      <w:pPr>
        <w:spacing w:line="276" w:lineRule="auto"/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Система мероприятий представлена в таблице 2.</w:t>
      </w:r>
    </w:p>
    <w:p w:rsidR="006D71A0" w:rsidRPr="00CD4B7B" w:rsidRDefault="006D71A0" w:rsidP="006D71A0">
      <w:pPr>
        <w:spacing w:line="276" w:lineRule="auto"/>
        <w:ind w:firstLine="567"/>
        <w:jc w:val="both"/>
        <w:rPr>
          <w:sz w:val="28"/>
          <w:szCs w:val="28"/>
        </w:rPr>
      </w:pPr>
    </w:p>
    <w:p w:rsidR="006D71A0" w:rsidRPr="00CD4B7B" w:rsidRDefault="006D71A0" w:rsidP="006D71A0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7D76F3" w:rsidRPr="00CD4B7B" w:rsidRDefault="007D76F3" w:rsidP="006D71A0">
      <w:pPr>
        <w:spacing w:line="276" w:lineRule="auto"/>
        <w:ind w:firstLine="567"/>
        <w:jc w:val="center"/>
        <w:rPr>
          <w:sz w:val="28"/>
          <w:szCs w:val="28"/>
        </w:rPr>
      </w:pPr>
      <w:r w:rsidRPr="00CD4B7B">
        <w:rPr>
          <w:b/>
          <w:sz w:val="28"/>
          <w:szCs w:val="28"/>
        </w:rPr>
        <w:t xml:space="preserve">5. Ресурсное обеспечение муниципальной </w:t>
      </w:r>
      <w:r w:rsidR="008D2824" w:rsidRPr="00CD4B7B">
        <w:rPr>
          <w:b/>
          <w:sz w:val="28"/>
          <w:szCs w:val="28"/>
        </w:rPr>
        <w:t>программы</w:t>
      </w:r>
    </w:p>
    <w:p w:rsidR="007D76F3" w:rsidRPr="00CD4B7B" w:rsidRDefault="007D76F3" w:rsidP="006D71A0">
      <w:pPr>
        <w:spacing w:line="276" w:lineRule="auto"/>
        <w:ind w:firstLine="567"/>
        <w:jc w:val="both"/>
        <w:rPr>
          <w:sz w:val="28"/>
          <w:szCs w:val="28"/>
        </w:rPr>
      </w:pPr>
    </w:p>
    <w:p w:rsidR="007D76F3" w:rsidRPr="00CD4B7B" w:rsidRDefault="007D76F3" w:rsidP="006D71A0">
      <w:pPr>
        <w:spacing w:line="276" w:lineRule="auto"/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 xml:space="preserve">При планировании ресурсного обеспечения </w:t>
      </w:r>
      <w:r w:rsidR="008D2824" w:rsidRPr="00CD4B7B">
        <w:rPr>
          <w:sz w:val="28"/>
          <w:szCs w:val="28"/>
        </w:rPr>
        <w:t>программы</w:t>
      </w:r>
      <w:r w:rsidRPr="00CD4B7B">
        <w:rPr>
          <w:sz w:val="28"/>
          <w:szCs w:val="28"/>
        </w:rPr>
        <w:t xml:space="preserve"> учитывались реальная ситуация в финансово-бюджетной сфере на местном уровне, состояние аварийности, высокая экономическая и социально-демографическая значимость проблемы обеспечения безопасности дорожного движения.</w:t>
      </w:r>
    </w:p>
    <w:p w:rsidR="007D76F3" w:rsidRPr="00CD4B7B" w:rsidRDefault="007D76F3" w:rsidP="006D71A0">
      <w:pPr>
        <w:spacing w:line="276" w:lineRule="auto"/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 xml:space="preserve">Источник финансирования мероприятий </w:t>
      </w:r>
      <w:r w:rsidR="008D2824" w:rsidRPr="00CD4B7B">
        <w:rPr>
          <w:sz w:val="28"/>
          <w:szCs w:val="28"/>
        </w:rPr>
        <w:t>программы</w:t>
      </w:r>
      <w:r w:rsidRPr="00CD4B7B">
        <w:rPr>
          <w:sz w:val="28"/>
          <w:szCs w:val="28"/>
        </w:rPr>
        <w:t xml:space="preserve"> будет осуществляться за счет средств </w:t>
      </w:r>
      <w:proofErr w:type="gramStart"/>
      <w:r w:rsidRPr="00CD4B7B">
        <w:rPr>
          <w:sz w:val="28"/>
          <w:szCs w:val="28"/>
        </w:rPr>
        <w:t>местн</w:t>
      </w:r>
      <w:r w:rsidR="008D3E25" w:rsidRPr="00CD4B7B">
        <w:rPr>
          <w:sz w:val="28"/>
          <w:szCs w:val="28"/>
        </w:rPr>
        <w:t>ого</w:t>
      </w:r>
      <w:r w:rsidRPr="00CD4B7B">
        <w:rPr>
          <w:sz w:val="28"/>
          <w:szCs w:val="28"/>
        </w:rPr>
        <w:t xml:space="preserve"> </w:t>
      </w:r>
      <w:r w:rsidR="002B62AD" w:rsidRPr="00CD4B7B">
        <w:rPr>
          <w:sz w:val="28"/>
          <w:szCs w:val="28"/>
        </w:rPr>
        <w:t xml:space="preserve"> и</w:t>
      </w:r>
      <w:proofErr w:type="gramEnd"/>
      <w:r w:rsidR="002B62AD" w:rsidRPr="00CD4B7B">
        <w:rPr>
          <w:sz w:val="28"/>
          <w:szCs w:val="28"/>
        </w:rPr>
        <w:t xml:space="preserve"> областного </w:t>
      </w:r>
      <w:r w:rsidRPr="00CD4B7B">
        <w:rPr>
          <w:sz w:val="28"/>
          <w:szCs w:val="28"/>
        </w:rPr>
        <w:t>бюджет</w:t>
      </w:r>
      <w:r w:rsidR="008D3E25" w:rsidRPr="00CD4B7B">
        <w:rPr>
          <w:sz w:val="28"/>
          <w:szCs w:val="28"/>
        </w:rPr>
        <w:t>а</w:t>
      </w:r>
      <w:r w:rsidRPr="00CD4B7B">
        <w:rPr>
          <w:sz w:val="28"/>
          <w:szCs w:val="28"/>
        </w:rPr>
        <w:t>.</w:t>
      </w:r>
    </w:p>
    <w:p w:rsidR="00537DD6" w:rsidRPr="00CD4B7B" w:rsidRDefault="00537DD6" w:rsidP="00537DD6">
      <w:pPr>
        <w:shd w:val="clear" w:color="auto" w:fill="FFFFFF"/>
        <w:spacing w:line="315" w:lineRule="atLeast"/>
        <w:ind w:right="142"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 xml:space="preserve">Общий объем финансирования для реализации программы составляет </w:t>
      </w:r>
      <w:r w:rsidR="005B4693" w:rsidRPr="00CD4B7B">
        <w:rPr>
          <w:sz w:val="28"/>
          <w:szCs w:val="28"/>
        </w:rPr>
        <w:t xml:space="preserve">10 105,9 </w:t>
      </w:r>
      <w:proofErr w:type="spellStart"/>
      <w:r w:rsidRPr="00CD4B7B">
        <w:rPr>
          <w:sz w:val="28"/>
          <w:szCs w:val="28"/>
        </w:rPr>
        <w:t>тыс.руб</w:t>
      </w:r>
      <w:proofErr w:type="spellEnd"/>
      <w:r w:rsidRPr="00CD4B7B">
        <w:rPr>
          <w:sz w:val="28"/>
          <w:szCs w:val="28"/>
        </w:rPr>
        <w:t xml:space="preserve">., в том числе:        </w:t>
      </w:r>
    </w:p>
    <w:p w:rsidR="00A10420" w:rsidRPr="00CD4B7B" w:rsidRDefault="00A10420" w:rsidP="00537DD6">
      <w:pPr>
        <w:shd w:val="clear" w:color="auto" w:fill="FFFFFF"/>
        <w:spacing w:line="315" w:lineRule="atLeast"/>
        <w:ind w:right="142"/>
        <w:jc w:val="both"/>
        <w:rPr>
          <w:sz w:val="28"/>
          <w:szCs w:val="28"/>
        </w:rPr>
      </w:pPr>
    </w:p>
    <w:p w:rsidR="00537DD6" w:rsidRPr="00CD4B7B" w:rsidRDefault="00537DD6" w:rsidP="00537DD6">
      <w:pPr>
        <w:shd w:val="clear" w:color="auto" w:fill="FFFFFF"/>
        <w:spacing w:line="315" w:lineRule="atLeast"/>
        <w:ind w:right="142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1 этап 202</w:t>
      </w:r>
      <w:r w:rsidR="004D45F8" w:rsidRPr="00CD4B7B">
        <w:rPr>
          <w:sz w:val="28"/>
          <w:szCs w:val="28"/>
        </w:rPr>
        <w:t>2</w:t>
      </w:r>
      <w:r w:rsidRPr="00CD4B7B">
        <w:rPr>
          <w:sz w:val="28"/>
          <w:szCs w:val="28"/>
        </w:rPr>
        <w:t xml:space="preserve"> год –</w:t>
      </w:r>
      <w:r w:rsidR="004D45F8" w:rsidRPr="00CD4B7B">
        <w:rPr>
          <w:sz w:val="28"/>
          <w:szCs w:val="28"/>
        </w:rPr>
        <w:t xml:space="preserve"> </w:t>
      </w:r>
      <w:r w:rsidR="0063644A" w:rsidRPr="00CD4B7B">
        <w:rPr>
          <w:sz w:val="28"/>
          <w:szCs w:val="28"/>
        </w:rPr>
        <w:t xml:space="preserve"> </w:t>
      </w:r>
      <w:r w:rsidR="005B4693" w:rsidRPr="00CD4B7B">
        <w:rPr>
          <w:sz w:val="28"/>
          <w:szCs w:val="28"/>
        </w:rPr>
        <w:t>10 105,</w:t>
      </w:r>
      <w:proofErr w:type="gramStart"/>
      <w:r w:rsidR="005B4693" w:rsidRPr="00CD4B7B">
        <w:rPr>
          <w:sz w:val="28"/>
          <w:szCs w:val="28"/>
        </w:rPr>
        <w:t>9</w:t>
      </w:r>
      <w:r w:rsidR="00FA28EC" w:rsidRPr="00CD4B7B">
        <w:rPr>
          <w:sz w:val="28"/>
          <w:szCs w:val="28"/>
        </w:rPr>
        <w:t xml:space="preserve">  </w:t>
      </w:r>
      <w:proofErr w:type="spellStart"/>
      <w:r w:rsidR="00FA28EC" w:rsidRPr="00CD4B7B">
        <w:rPr>
          <w:sz w:val="28"/>
          <w:szCs w:val="28"/>
        </w:rPr>
        <w:t>тыс.</w:t>
      </w:r>
      <w:r w:rsidRPr="00CD4B7B">
        <w:rPr>
          <w:sz w:val="28"/>
          <w:szCs w:val="28"/>
        </w:rPr>
        <w:t>руб</w:t>
      </w:r>
      <w:proofErr w:type="spellEnd"/>
      <w:r w:rsidRPr="00CD4B7B">
        <w:rPr>
          <w:sz w:val="28"/>
          <w:szCs w:val="28"/>
        </w:rPr>
        <w:t>.</w:t>
      </w:r>
      <w:proofErr w:type="gramEnd"/>
      <w:r w:rsidRPr="00CD4B7B">
        <w:rPr>
          <w:sz w:val="28"/>
          <w:szCs w:val="28"/>
        </w:rPr>
        <w:t>:</w:t>
      </w:r>
    </w:p>
    <w:p w:rsidR="009B3E8A" w:rsidRPr="00CD4B7B" w:rsidRDefault="009B3E8A" w:rsidP="00537DD6">
      <w:pPr>
        <w:shd w:val="clear" w:color="auto" w:fill="FFFFFF"/>
        <w:spacing w:line="315" w:lineRule="atLeast"/>
        <w:ind w:right="142"/>
        <w:jc w:val="both"/>
        <w:rPr>
          <w:sz w:val="28"/>
          <w:szCs w:val="28"/>
        </w:rPr>
      </w:pPr>
    </w:p>
    <w:p w:rsidR="00537DD6" w:rsidRPr="00CD4B7B" w:rsidRDefault="005B4693" w:rsidP="00537DD6">
      <w:pPr>
        <w:shd w:val="clear" w:color="auto" w:fill="FFFFFF"/>
        <w:spacing w:line="315" w:lineRule="atLeast"/>
        <w:ind w:right="142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1150,</w:t>
      </w:r>
      <w:r w:rsidR="00A9392A" w:rsidRPr="00CD4B7B">
        <w:rPr>
          <w:sz w:val="28"/>
          <w:szCs w:val="28"/>
        </w:rPr>
        <w:t>9</w:t>
      </w:r>
      <w:r w:rsidR="00CD4B7B" w:rsidRPr="00CD4B7B">
        <w:rPr>
          <w:sz w:val="28"/>
          <w:szCs w:val="28"/>
        </w:rPr>
        <w:t xml:space="preserve"> </w:t>
      </w:r>
      <w:r w:rsidR="00537DD6" w:rsidRPr="00CD4B7B">
        <w:rPr>
          <w:sz w:val="28"/>
          <w:szCs w:val="28"/>
        </w:rPr>
        <w:t>тыс. руб. - за счет средств местного бюджета</w:t>
      </w:r>
    </w:p>
    <w:p w:rsidR="00537DD6" w:rsidRPr="00CD4B7B" w:rsidRDefault="005B4693" w:rsidP="00537DD6">
      <w:pPr>
        <w:shd w:val="clear" w:color="auto" w:fill="FFFFFF"/>
        <w:spacing w:line="315" w:lineRule="atLeast"/>
        <w:ind w:right="142"/>
        <w:jc w:val="both"/>
        <w:rPr>
          <w:sz w:val="28"/>
          <w:szCs w:val="28"/>
          <w:lang w:eastAsia="en-US"/>
        </w:rPr>
      </w:pPr>
      <w:r w:rsidRPr="00CD4B7B">
        <w:rPr>
          <w:sz w:val="28"/>
          <w:szCs w:val="28"/>
          <w:lang w:eastAsia="en-US"/>
        </w:rPr>
        <w:t>8 955,0</w:t>
      </w:r>
      <w:r w:rsidR="0063644A" w:rsidRPr="00CD4B7B">
        <w:rPr>
          <w:sz w:val="28"/>
          <w:szCs w:val="28"/>
          <w:lang w:eastAsia="en-US"/>
        </w:rPr>
        <w:t xml:space="preserve"> тыс. руб. – за счет областного бюджета</w:t>
      </w:r>
    </w:p>
    <w:p w:rsidR="0063644A" w:rsidRPr="00CD4B7B" w:rsidRDefault="0063644A" w:rsidP="00537DD6">
      <w:pPr>
        <w:shd w:val="clear" w:color="auto" w:fill="FFFFFF"/>
        <w:spacing w:line="315" w:lineRule="atLeast"/>
        <w:ind w:right="142"/>
        <w:jc w:val="both"/>
        <w:rPr>
          <w:sz w:val="28"/>
          <w:szCs w:val="28"/>
          <w:lang w:eastAsia="en-US"/>
        </w:rPr>
      </w:pPr>
    </w:p>
    <w:p w:rsidR="00796AAA" w:rsidRPr="00CD4B7B" w:rsidRDefault="004D45F8" w:rsidP="00537DD6">
      <w:pPr>
        <w:shd w:val="clear" w:color="auto" w:fill="FFFFFF"/>
        <w:spacing w:line="315" w:lineRule="atLeast"/>
        <w:ind w:right="142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2</w:t>
      </w:r>
      <w:r w:rsidR="007D76F3" w:rsidRPr="00CD4B7B">
        <w:rPr>
          <w:sz w:val="28"/>
          <w:szCs w:val="28"/>
        </w:rPr>
        <w:t xml:space="preserve"> этап 20</w:t>
      </w:r>
      <w:r w:rsidR="00796AAA" w:rsidRPr="00CD4B7B">
        <w:rPr>
          <w:sz w:val="28"/>
          <w:szCs w:val="28"/>
        </w:rPr>
        <w:t>2</w:t>
      </w:r>
      <w:r w:rsidRPr="00CD4B7B">
        <w:rPr>
          <w:sz w:val="28"/>
          <w:szCs w:val="28"/>
        </w:rPr>
        <w:t>3</w:t>
      </w:r>
      <w:r w:rsidR="007D76F3" w:rsidRPr="00CD4B7B">
        <w:rPr>
          <w:sz w:val="28"/>
          <w:szCs w:val="28"/>
        </w:rPr>
        <w:t xml:space="preserve"> год – </w:t>
      </w:r>
      <w:r w:rsidR="00796AAA" w:rsidRPr="00CD4B7B">
        <w:rPr>
          <w:sz w:val="28"/>
          <w:szCs w:val="28"/>
        </w:rPr>
        <w:t xml:space="preserve">не планируется </w:t>
      </w:r>
    </w:p>
    <w:p w:rsidR="00E42718" w:rsidRPr="00CD4B7B" w:rsidRDefault="00E42718" w:rsidP="00537DD6">
      <w:pPr>
        <w:shd w:val="clear" w:color="auto" w:fill="FFFFFF"/>
        <w:spacing w:line="315" w:lineRule="atLeast"/>
        <w:ind w:right="142"/>
        <w:jc w:val="both"/>
        <w:rPr>
          <w:sz w:val="28"/>
          <w:szCs w:val="28"/>
        </w:rPr>
      </w:pPr>
    </w:p>
    <w:p w:rsidR="007D76F3" w:rsidRPr="00CD4B7B" w:rsidRDefault="004D45F8" w:rsidP="00537DD6">
      <w:pPr>
        <w:shd w:val="clear" w:color="auto" w:fill="FFFFFF"/>
        <w:spacing w:line="315" w:lineRule="atLeast"/>
        <w:ind w:right="142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3</w:t>
      </w:r>
      <w:r w:rsidR="00276560" w:rsidRPr="00CD4B7B">
        <w:rPr>
          <w:sz w:val="28"/>
          <w:szCs w:val="28"/>
        </w:rPr>
        <w:t xml:space="preserve"> этап 202</w:t>
      </w:r>
      <w:r w:rsidRPr="00CD4B7B">
        <w:rPr>
          <w:sz w:val="28"/>
          <w:szCs w:val="28"/>
        </w:rPr>
        <w:t>4</w:t>
      </w:r>
      <w:r w:rsidR="007D76F3" w:rsidRPr="00CD4B7B">
        <w:rPr>
          <w:sz w:val="28"/>
          <w:szCs w:val="28"/>
        </w:rPr>
        <w:t xml:space="preserve"> год – </w:t>
      </w:r>
      <w:r w:rsidR="00EA2FBC" w:rsidRPr="00CD4B7B">
        <w:rPr>
          <w:sz w:val="28"/>
          <w:szCs w:val="28"/>
        </w:rPr>
        <w:t>не планируется</w:t>
      </w:r>
    </w:p>
    <w:p w:rsidR="007D76F3" w:rsidRPr="00CD4B7B" w:rsidRDefault="007D76F3" w:rsidP="006D71A0">
      <w:pPr>
        <w:spacing w:line="276" w:lineRule="auto"/>
        <w:ind w:firstLine="567"/>
        <w:jc w:val="both"/>
        <w:rPr>
          <w:sz w:val="28"/>
          <w:szCs w:val="28"/>
          <w:highlight w:val="yellow"/>
        </w:rPr>
      </w:pPr>
    </w:p>
    <w:p w:rsidR="004D45F8" w:rsidRPr="00CD4B7B" w:rsidRDefault="004D45F8" w:rsidP="006D71A0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9B3E8A" w:rsidRPr="00CD4B7B" w:rsidRDefault="009B3E8A" w:rsidP="006D71A0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D204E5" w:rsidRPr="00CD4B7B" w:rsidRDefault="00D204E5" w:rsidP="006D71A0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D204E5" w:rsidRPr="00CD4B7B" w:rsidRDefault="00D204E5" w:rsidP="006D71A0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7D76F3" w:rsidRPr="00CD4B7B" w:rsidRDefault="00A9392A" w:rsidP="006D71A0">
      <w:pPr>
        <w:spacing w:line="276" w:lineRule="auto"/>
        <w:ind w:firstLine="567"/>
        <w:jc w:val="center"/>
        <w:rPr>
          <w:sz w:val="28"/>
          <w:szCs w:val="28"/>
        </w:rPr>
      </w:pPr>
      <w:r w:rsidRPr="00CD4B7B">
        <w:rPr>
          <w:b/>
          <w:sz w:val="28"/>
          <w:szCs w:val="28"/>
        </w:rPr>
        <w:lastRenderedPageBreak/>
        <w:t xml:space="preserve">6. Организация управления и </w:t>
      </w:r>
      <w:r w:rsidR="007D76F3" w:rsidRPr="00CD4B7B">
        <w:rPr>
          <w:b/>
          <w:sz w:val="28"/>
          <w:szCs w:val="28"/>
        </w:rPr>
        <w:t xml:space="preserve">механизм </w:t>
      </w:r>
      <w:r w:rsidR="00581DC1" w:rsidRPr="00CD4B7B">
        <w:rPr>
          <w:b/>
          <w:sz w:val="28"/>
          <w:szCs w:val="28"/>
        </w:rPr>
        <w:t xml:space="preserve">реализации </w:t>
      </w:r>
      <w:r w:rsidR="007D76F3" w:rsidRPr="00CD4B7B">
        <w:rPr>
          <w:b/>
          <w:sz w:val="28"/>
          <w:szCs w:val="28"/>
        </w:rPr>
        <w:t xml:space="preserve">муниципальной </w:t>
      </w:r>
      <w:r w:rsidR="008D2824" w:rsidRPr="00CD4B7B">
        <w:rPr>
          <w:b/>
          <w:sz w:val="28"/>
          <w:szCs w:val="28"/>
        </w:rPr>
        <w:t>программы</w:t>
      </w:r>
    </w:p>
    <w:p w:rsidR="007D76F3" w:rsidRPr="00CD4B7B" w:rsidRDefault="007D76F3" w:rsidP="006D71A0">
      <w:pPr>
        <w:spacing w:line="276" w:lineRule="auto"/>
        <w:ind w:firstLine="567"/>
        <w:jc w:val="both"/>
        <w:rPr>
          <w:sz w:val="28"/>
          <w:szCs w:val="28"/>
        </w:rPr>
      </w:pPr>
    </w:p>
    <w:p w:rsidR="007D76F3" w:rsidRPr="00CD4B7B" w:rsidRDefault="007D76F3" w:rsidP="006D71A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 xml:space="preserve">Управление коммунального хозяйства, транспорта и связи Катав-Ивановского муниципального района осуществляет управление реализацией </w:t>
      </w:r>
      <w:r w:rsidR="008D2824" w:rsidRPr="00CD4B7B">
        <w:rPr>
          <w:sz w:val="28"/>
          <w:szCs w:val="28"/>
        </w:rPr>
        <w:t>программы</w:t>
      </w:r>
      <w:r w:rsidRPr="00CD4B7B">
        <w:rPr>
          <w:sz w:val="28"/>
          <w:szCs w:val="28"/>
        </w:rPr>
        <w:t>, несет ответственность з</w:t>
      </w:r>
      <w:r w:rsidR="00A9392A" w:rsidRPr="00CD4B7B">
        <w:rPr>
          <w:sz w:val="28"/>
          <w:szCs w:val="28"/>
        </w:rPr>
        <w:t xml:space="preserve">а своевременное и качественное </w:t>
      </w:r>
      <w:r w:rsidRPr="00CD4B7B">
        <w:rPr>
          <w:sz w:val="28"/>
          <w:szCs w:val="28"/>
        </w:rPr>
        <w:t xml:space="preserve">выполнение мероприятий </w:t>
      </w:r>
      <w:r w:rsidR="008D2824" w:rsidRPr="00CD4B7B">
        <w:rPr>
          <w:sz w:val="28"/>
          <w:szCs w:val="28"/>
        </w:rPr>
        <w:t>программы</w:t>
      </w:r>
      <w:r w:rsidRPr="00CD4B7B">
        <w:rPr>
          <w:sz w:val="28"/>
          <w:szCs w:val="28"/>
        </w:rPr>
        <w:t>, целевое и эффективное использование средств бюджета района, выделяемых на ее реализацию.</w:t>
      </w:r>
    </w:p>
    <w:p w:rsidR="007D76F3" w:rsidRPr="00CD4B7B" w:rsidRDefault="007D76F3" w:rsidP="006D71A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 xml:space="preserve">Муниципальным заказчиком </w:t>
      </w:r>
      <w:r w:rsidR="008D2824" w:rsidRPr="00CD4B7B">
        <w:rPr>
          <w:sz w:val="28"/>
          <w:szCs w:val="28"/>
        </w:rPr>
        <w:t>программы</w:t>
      </w:r>
      <w:r w:rsidRPr="00CD4B7B">
        <w:rPr>
          <w:sz w:val="28"/>
          <w:szCs w:val="28"/>
        </w:rPr>
        <w:t xml:space="preserve"> является Управление коммунального хозяйства, транспорта и связи Катав-Ивановского муниципального района.</w:t>
      </w:r>
    </w:p>
    <w:p w:rsidR="007D76F3" w:rsidRPr="00CD4B7B" w:rsidRDefault="007D76F3" w:rsidP="006D71A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Муниципальный заказчик:</w:t>
      </w:r>
    </w:p>
    <w:p w:rsidR="007D76F3" w:rsidRPr="00CD4B7B" w:rsidRDefault="007D76F3" w:rsidP="006D71A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- подготавливает программу и направляет в отдел экономики Администрации Катав-Ивановского муниципального района и Финансовое управление Администрации Катав-Ивановского муниципального района;</w:t>
      </w:r>
    </w:p>
    <w:p w:rsidR="007D76F3" w:rsidRPr="00CD4B7B" w:rsidRDefault="007D76F3" w:rsidP="006D71A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 xml:space="preserve">- подготавливает в установленном порядке предложения по уточнению перечня программных мероприятий на очередной финансовый год, уточняет затраты по программным мероприятиям, а также механизм реализации </w:t>
      </w:r>
      <w:r w:rsidR="008D2824" w:rsidRPr="00CD4B7B">
        <w:rPr>
          <w:sz w:val="28"/>
          <w:szCs w:val="28"/>
        </w:rPr>
        <w:t>программы</w:t>
      </w:r>
      <w:r w:rsidRPr="00CD4B7B">
        <w:rPr>
          <w:sz w:val="28"/>
          <w:szCs w:val="28"/>
        </w:rPr>
        <w:t>;</w:t>
      </w:r>
    </w:p>
    <w:p w:rsidR="007D76F3" w:rsidRPr="00CD4B7B" w:rsidRDefault="007D76F3" w:rsidP="006D71A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- разрабатывает перечень целевых индикаторов и показателей для мониторинга реализации программных мероприятий;</w:t>
      </w:r>
    </w:p>
    <w:p w:rsidR="007D76F3" w:rsidRPr="00CD4B7B" w:rsidRDefault="007D76F3" w:rsidP="006D71A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 xml:space="preserve">- согласовывает с основными участниками </w:t>
      </w:r>
      <w:r w:rsidR="008D2824" w:rsidRPr="00CD4B7B">
        <w:rPr>
          <w:sz w:val="28"/>
          <w:szCs w:val="28"/>
        </w:rPr>
        <w:t>программы</w:t>
      </w:r>
      <w:r w:rsidRPr="00CD4B7B">
        <w:rPr>
          <w:sz w:val="28"/>
          <w:szCs w:val="28"/>
        </w:rPr>
        <w:t xml:space="preserve"> возможные сроки выполнения мероприятий, объемы и источники финансирования;</w:t>
      </w:r>
    </w:p>
    <w:p w:rsidR="007D76F3" w:rsidRPr="00CD4B7B" w:rsidRDefault="007D76F3" w:rsidP="006D71A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 xml:space="preserve">- несет ответственность за своевременную и качественную подготовку и реализацию </w:t>
      </w:r>
      <w:r w:rsidR="008D2824" w:rsidRPr="00CD4B7B">
        <w:rPr>
          <w:sz w:val="28"/>
          <w:szCs w:val="28"/>
        </w:rPr>
        <w:t>программы</w:t>
      </w:r>
      <w:r w:rsidRPr="00CD4B7B">
        <w:rPr>
          <w:sz w:val="28"/>
          <w:szCs w:val="28"/>
        </w:rPr>
        <w:t>, осуществляет управление ее исполнителями, обеспечивает эффективное использование средств, выделяемых на ее реализацию.</w:t>
      </w:r>
    </w:p>
    <w:p w:rsidR="007D76F3" w:rsidRPr="00CD4B7B" w:rsidRDefault="007D76F3" w:rsidP="006D71A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 xml:space="preserve">- организует размещение в сети Интернет текста муниципальной </w:t>
      </w:r>
      <w:r w:rsidR="008D2824" w:rsidRPr="00CD4B7B">
        <w:rPr>
          <w:sz w:val="28"/>
          <w:szCs w:val="28"/>
        </w:rPr>
        <w:t>программы</w:t>
      </w:r>
      <w:r w:rsidR="00A9392A" w:rsidRPr="00CD4B7B">
        <w:rPr>
          <w:sz w:val="28"/>
          <w:szCs w:val="28"/>
        </w:rPr>
        <w:t xml:space="preserve">, информацию о ходе реализации </w:t>
      </w:r>
      <w:r w:rsidR="008D2824" w:rsidRPr="00CD4B7B">
        <w:rPr>
          <w:sz w:val="28"/>
          <w:szCs w:val="28"/>
        </w:rPr>
        <w:t>программы</w:t>
      </w:r>
      <w:r w:rsidRPr="00CD4B7B">
        <w:rPr>
          <w:sz w:val="28"/>
          <w:szCs w:val="28"/>
        </w:rPr>
        <w:t xml:space="preserve">, результатах мониторинга реализации </w:t>
      </w:r>
      <w:r w:rsidR="008D2824" w:rsidRPr="00CD4B7B">
        <w:rPr>
          <w:sz w:val="28"/>
          <w:szCs w:val="28"/>
        </w:rPr>
        <w:t>программы</w:t>
      </w:r>
      <w:r w:rsidRPr="00CD4B7B">
        <w:rPr>
          <w:sz w:val="28"/>
          <w:szCs w:val="28"/>
        </w:rPr>
        <w:t>, об оценке достижения целевых индикаторов и показателей.</w:t>
      </w:r>
    </w:p>
    <w:p w:rsidR="007D76F3" w:rsidRPr="00CD4B7B" w:rsidRDefault="007D76F3" w:rsidP="006D71A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- ежегодно в срок до 1 февраля года, следующего за</w:t>
      </w:r>
      <w:r w:rsidR="00E96B74" w:rsidRPr="00CD4B7B">
        <w:rPr>
          <w:sz w:val="28"/>
          <w:szCs w:val="28"/>
        </w:rPr>
        <w:t xml:space="preserve"> </w:t>
      </w:r>
      <w:r w:rsidRPr="00CD4B7B">
        <w:rPr>
          <w:sz w:val="28"/>
          <w:szCs w:val="28"/>
        </w:rPr>
        <w:t xml:space="preserve">отчетным, представляет в отдел экономики Администрации Катав-Ивановского муниципального района отчет о выполнении муниципальной </w:t>
      </w:r>
      <w:r w:rsidR="008D2824" w:rsidRPr="00CD4B7B">
        <w:rPr>
          <w:sz w:val="28"/>
          <w:szCs w:val="28"/>
        </w:rPr>
        <w:t>программы</w:t>
      </w:r>
      <w:r w:rsidRPr="00CD4B7B">
        <w:rPr>
          <w:sz w:val="28"/>
          <w:szCs w:val="28"/>
        </w:rPr>
        <w:t>.</w:t>
      </w:r>
    </w:p>
    <w:p w:rsidR="00A55F84" w:rsidRPr="00CD4B7B" w:rsidRDefault="007D76F3" w:rsidP="00A55F84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 xml:space="preserve">Участниками </w:t>
      </w:r>
      <w:r w:rsidR="008D2824" w:rsidRPr="00CD4B7B">
        <w:rPr>
          <w:sz w:val="28"/>
          <w:szCs w:val="28"/>
        </w:rPr>
        <w:t>программы</w:t>
      </w:r>
      <w:r w:rsidRPr="00CD4B7B">
        <w:rPr>
          <w:sz w:val="28"/>
          <w:szCs w:val="28"/>
        </w:rPr>
        <w:t xml:space="preserve"> являются: Управле</w:t>
      </w:r>
      <w:r w:rsidR="00A86243" w:rsidRPr="00CD4B7B">
        <w:rPr>
          <w:sz w:val="28"/>
          <w:szCs w:val="28"/>
        </w:rPr>
        <w:t>ние образования</w:t>
      </w:r>
      <w:r w:rsidR="00E96B74" w:rsidRPr="00CD4B7B">
        <w:rPr>
          <w:sz w:val="28"/>
          <w:szCs w:val="28"/>
        </w:rPr>
        <w:t xml:space="preserve"> </w:t>
      </w:r>
      <w:r w:rsidRPr="00CD4B7B">
        <w:rPr>
          <w:sz w:val="28"/>
          <w:szCs w:val="28"/>
        </w:rPr>
        <w:t xml:space="preserve">Катав-Ивановского муниципального района и </w:t>
      </w:r>
      <w:r w:rsidR="00A55F84" w:rsidRPr="00CD4B7B">
        <w:rPr>
          <w:sz w:val="26"/>
          <w:szCs w:val="26"/>
        </w:rPr>
        <w:t>ОГИБДД ОМВД России по Катав-Ивановскому району Челябинской области</w:t>
      </w:r>
      <w:r w:rsidR="00A55F84" w:rsidRPr="00CD4B7B">
        <w:rPr>
          <w:sz w:val="28"/>
          <w:szCs w:val="28"/>
        </w:rPr>
        <w:t>.</w:t>
      </w:r>
    </w:p>
    <w:p w:rsidR="009B3E8A" w:rsidRPr="00CD4B7B" w:rsidRDefault="009B3E8A" w:rsidP="00E42718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9B3E8A" w:rsidRPr="00CD4B7B" w:rsidRDefault="009B3E8A" w:rsidP="00E42718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7D76F3" w:rsidRPr="00CD4B7B" w:rsidRDefault="007D76F3" w:rsidP="00E42718">
      <w:pPr>
        <w:spacing w:line="276" w:lineRule="auto"/>
        <w:ind w:firstLine="567"/>
        <w:jc w:val="center"/>
        <w:rPr>
          <w:sz w:val="28"/>
          <w:szCs w:val="28"/>
        </w:rPr>
      </w:pPr>
      <w:r w:rsidRPr="00CD4B7B">
        <w:rPr>
          <w:b/>
          <w:sz w:val="28"/>
          <w:szCs w:val="28"/>
        </w:rPr>
        <w:t>7. О</w:t>
      </w:r>
      <w:r w:rsidR="00A9392A" w:rsidRPr="00CD4B7B">
        <w:rPr>
          <w:b/>
          <w:sz w:val="28"/>
          <w:szCs w:val="28"/>
        </w:rPr>
        <w:t xml:space="preserve">жидаемые результаты реализации </w:t>
      </w:r>
      <w:r w:rsidRPr="00CD4B7B">
        <w:rPr>
          <w:b/>
          <w:sz w:val="28"/>
          <w:szCs w:val="28"/>
        </w:rPr>
        <w:t xml:space="preserve">муниципальной </w:t>
      </w:r>
      <w:r w:rsidR="008D2824" w:rsidRPr="00CD4B7B">
        <w:rPr>
          <w:b/>
          <w:sz w:val="28"/>
          <w:szCs w:val="28"/>
        </w:rPr>
        <w:t>программы</w:t>
      </w:r>
    </w:p>
    <w:p w:rsidR="007D76F3" w:rsidRPr="00CD4B7B" w:rsidRDefault="007D76F3" w:rsidP="006D71A0">
      <w:pPr>
        <w:spacing w:line="276" w:lineRule="auto"/>
        <w:ind w:firstLine="567"/>
        <w:jc w:val="both"/>
        <w:rPr>
          <w:sz w:val="28"/>
          <w:szCs w:val="28"/>
        </w:rPr>
      </w:pPr>
    </w:p>
    <w:p w:rsidR="00581DC1" w:rsidRPr="00CD4B7B" w:rsidRDefault="00581DC1" w:rsidP="006D71A0">
      <w:pPr>
        <w:spacing w:line="276" w:lineRule="auto"/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Динамика индикативных показателей, которы</w:t>
      </w:r>
      <w:r w:rsidR="00A9392A" w:rsidRPr="00CD4B7B">
        <w:rPr>
          <w:sz w:val="28"/>
          <w:szCs w:val="28"/>
        </w:rPr>
        <w:t>е будут достигнуты в результате</w:t>
      </w:r>
      <w:r w:rsidRPr="00CD4B7B">
        <w:rPr>
          <w:sz w:val="28"/>
          <w:szCs w:val="28"/>
        </w:rPr>
        <w:t xml:space="preserve"> реализации мероприятий муниципальной программы, представлены в </w:t>
      </w:r>
      <w:r w:rsidRPr="00CD4B7B">
        <w:rPr>
          <w:sz w:val="28"/>
          <w:szCs w:val="28"/>
        </w:rPr>
        <w:lastRenderedPageBreak/>
        <w:t>таблице</w:t>
      </w:r>
      <w:r w:rsidR="008D3E25" w:rsidRPr="00CD4B7B">
        <w:rPr>
          <w:sz w:val="28"/>
          <w:szCs w:val="28"/>
        </w:rPr>
        <w:t xml:space="preserve"> 1</w:t>
      </w:r>
      <w:r w:rsidRPr="00CD4B7B">
        <w:rPr>
          <w:sz w:val="28"/>
          <w:szCs w:val="28"/>
        </w:rPr>
        <w:t>.</w:t>
      </w:r>
      <w:r w:rsidR="00E11CC2" w:rsidRPr="00CD4B7B">
        <w:rPr>
          <w:sz w:val="28"/>
          <w:szCs w:val="28"/>
        </w:rPr>
        <w:t xml:space="preserve"> Индикативные показатели буд</w:t>
      </w:r>
      <w:r w:rsidR="00694B8A" w:rsidRPr="00CD4B7B">
        <w:rPr>
          <w:sz w:val="28"/>
          <w:szCs w:val="28"/>
        </w:rPr>
        <w:t>ут уточнены по итогам 2022 года, которые рассчитываются и предоставляются МО МВД России по Катав-Ивановскому муниципальному району.</w:t>
      </w:r>
    </w:p>
    <w:p w:rsidR="007D76F3" w:rsidRPr="00CD4B7B" w:rsidRDefault="007D76F3" w:rsidP="006D71A0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4D45F8" w:rsidRPr="00CD4B7B" w:rsidRDefault="004D45F8" w:rsidP="006D71A0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7D76F3" w:rsidRPr="00CD4B7B" w:rsidRDefault="007D76F3" w:rsidP="006D71A0">
      <w:pPr>
        <w:spacing w:line="276" w:lineRule="auto"/>
        <w:ind w:firstLine="567"/>
        <w:jc w:val="center"/>
        <w:rPr>
          <w:sz w:val="28"/>
          <w:szCs w:val="28"/>
        </w:rPr>
      </w:pPr>
      <w:r w:rsidRPr="00CD4B7B">
        <w:rPr>
          <w:b/>
          <w:sz w:val="28"/>
          <w:szCs w:val="28"/>
        </w:rPr>
        <w:t xml:space="preserve">8. Финансово-экономическое обоснование   муниципальной </w:t>
      </w:r>
      <w:r w:rsidR="008D2824" w:rsidRPr="00CD4B7B">
        <w:rPr>
          <w:b/>
          <w:sz w:val="28"/>
          <w:szCs w:val="28"/>
        </w:rPr>
        <w:t>программы</w:t>
      </w:r>
      <w:r w:rsidRPr="00CD4B7B">
        <w:rPr>
          <w:b/>
          <w:sz w:val="28"/>
          <w:szCs w:val="28"/>
        </w:rPr>
        <w:t>.</w:t>
      </w:r>
    </w:p>
    <w:p w:rsidR="008D3E25" w:rsidRPr="00CD4B7B" w:rsidRDefault="008D3E25" w:rsidP="006D71A0">
      <w:pPr>
        <w:spacing w:line="276" w:lineRule="auto"/>
        <w:ind w:firstLine="567"/>
        <w:jc w:val="both"/>
        <w:rPr>
          <w:sz w:val="28"/>
          <w:szCs w:val="28"/>
        </w:rPr>
      </w:pPr>
    </w:p>
    <w:p w:rsidR="007D76F3" w:rsidRPr="00CD4B7B" w:rsidRDefault="002B577D" w:rsidP="006D71A0">
      <w:pPr>
        <w:spacing w:line="276" w:lineRule="auto"/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Финан</w:t>
      </w:r>
      <w:r w:rsidR="00A9392A" w:rsidRPr="00CD4B7B">
        <w:rPr>
          <w:sz w:val="28"/>
          <w:szCs w:val="28"/>
        </w:rPr>
        <w:t xml:space="preserve">сово-экономическое обоснование </w:t>
      </w:r>
      <w:r w:rsidRPr="00CD4B7B">
        <w:rPr>
          <w:sz w:val="28"/>
          <w:szCs w:val="28"/>
        </w:rPr>
        <w:t>муниципальной программы представлены в таблице 2.</w:t>
      </w:r>
    </w:p>
    <w:p w:rsidR="002B577D" w:rsidRPr="00CD4B7B" w:rsidRDefault="002B577D" w:rsidP="006D71A0">
      <w:pPr>
        <w:spacing w:line="276" w:lineRule="auto"/>
        <w:ind w:firstLine="567"/>
        <w:jc w:val="both"/>
        <w:rPr>
          <w:sz w:val="28"/>
          <w:szCs w:val="28"/>
        </w:rPr>
      </w:pPr>
    </w:p>
    <w:p w:rsidR="007D76F3" w:rsidRPr="00CD4B7B" w:rsidRDefault="007D76F3" w:rsidP="006D71A0">
      <w:pPr>
        <w:pStyle w:val="21"/>
        <w:shd w:val="clear" w:color="auto" w:fill="auto"/>
        <w:spacing w:after="53" w:line="276" w:lineRule="auto"/>
        <w:ind w:left="260" w:firstLine="567"/>
        <w:rPr>
          <w:sz w:val="28"/>
          <w:szCs w:val="28"/>
        </w:rPr>
      </w:pPr>
      <w:r w:rsidRPr="00CD4B7B">
        <w:rPr>
          <w:sz w:val="28"/>
          <w:szCs w:val="28"/>
        </w:rPr>
        <w:t xml:space="preserve">9. Методика оценки эффективности муниципальной </w:t>
      </w:r>
      <w:r w:rsidR="008D2824" w:rsidRPr="00CD4B7B">
        <w:rPr>
          <w:sz w:val="28"/>
          <w:szCs w:val="28"/>
        </w:rPr>
        <w:t>программы</w:t>
      </w:r>
    </w:p>
    <w:p w:rsidR="007D76F3" w:rsidRPr="00CD4B7B" w:rsidRDefault="007D76F3" w:rsidP="006D71A0">
      <w:pPr>
        <w:pStyle w:val="21"/>
        <w:shd w:val="clear" w:color="auto" w:fill="auto"/>
        <w:spacing w:after="53" w:line="276" w:lineRule="auto"/>
        <w:ind w:left="260" w:firstLine="567"/>
        <w:rPr>
          <w:sz w:val="28"/>
          <w:szCs w:val="28"/>
        </w:rPr>
      </w:pPr>
    </w:p>
    <w:p w:rsidR="00A82B4C" w:rsidRPr="00CD4B7B" w:rsidRDefault="00A82B4C" w:rsidP="0088457C">
      <w:pPr>
        <w:spacing w:line="360" w:lineRule="auto"/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 xml:space="preserve">Реализация мероприятий программы влияет на выполнение целевых индикаторов.  </w:t>
      </w:r>
    </w:p>
    <w:p w:rsidR="00A82B4C" w:rsidRPr="00CD4B7B" w:rsidRDefault="00A82B4C" w:rsidP="0088457C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 xml:space="preserve">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показателей.  </w:t>
      </w:r>
    </w:p>
    <w:p w:rsidR="00A82B4C" w:rsidRPr="00CD4B7B" w:rsidRDefault="00A9392A" w:rsidP="0088457C">
      <w:pPr>
        <w:spacing w:line="360" w:lineRule="auto"/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 xml:space="preserve">Для оценки эффективности </w:t>
      </w:r>
      <w:r w:rsidR="00A82B4C" w:rsidRPr="00CD4B7B">
        <w:rPr>
          <w:sz w:val="28"/>
          <w:szCs w:val="28"/>
        </w:rPr>
        <w:t xml:space="preserve">реализации программы используется целевые показатели конечного результата. </w:t>
      </w:r>
    </w:p>
    <w:p w:rsidR="0088457C" w:rsidRPr="00CD4B7B" w:rsidRDefault="0088457C" w:rsidP="0088457C">
      <w:pPr>
        <w:spacing w:line="360" w:lineRule="auto"/>
        <w:ind w:firstLine="709"/>
        <w:jc w:val="both"/>
        <w:rPr>
          <w:sz w:val="28"/>
          <w:szCs w:val="28"/>
        </w:rPr>
      </w:pPr>
      <w:r w:rsidRPr="00CD4B7B">
        <w:rPr>
          <w:sz w:val="28"/>
          <w:szCs w:val="28"/>
        </w:rPr>
        <w:t xml:space="preserve">Данные по </w:t>
      </w:r>
      <w:r w:rsidRPr="00CD4B7B">
        <w:rPr>
          <w:rFonts w:eastAsia="Calibri"/>
          <w:sz w:val="28"/>
          <w:szCs w:val="28"/>
        </w:rPr>
        <w:t xml:space="preserve">количеству дорожно-транспортных происшествий и количеству детей пострадавших, в результате дорожно-транспортных происшествий берутся из аналитической справки </w:t>
      </w:r>
      <w:r w:rsidRPr="00CD4B7B">
        <w:rPr>
          <w:sz w:val="28"/>
          <w:szCs w:val="28"/>
        </w:rPr>
        <w:t>о состоянии аварийности на террито</w:t>
      </w:r>
      <w:r w:rsidR="00A9392A" w:rsidRPr="00CD4B7B">
        <w:rPr>
          <w:sz w:val="28"/>
          <w:szCs w:val="28"/>
        </w:rPr>
        <w:t>рии Катав-Ивановского района и р</w:t>
      </w:r>
      <w:r w:rsidRPr="00CD4B7B">
        <w:rPr>
          <w:sz w:val="28"/>
          <w:szCs w:val="28"/>
        </w:rPr>
        <w:t>езультатах оперативно-служе</w:t>
      </w:r>
      <w:r w:rsidR="00A9392A" w:rsidRPr="00CD4B7B">
        <w:rPr>
          <w:sz w:val="28"/>
          <w:szCs w:val="28"/>
        </w:rPr>
        <w:t xml:space="preserve">бной деятельности отдела ГИБДД </w:t>
      </w:r>
      <w:r w:rsidRPr="00CD4B7B">
        <w:rPr>
          <w:sz w:val="28"/>
          <w:szCs w:val="28"/>
        </w:rPr>
        <w:t>ОМВД России по Катав-Ивановскому району Челябинской области.</w:t>
      </w:r>
    </w:p>
    <w:p w:rsidR="00A82B4C" w:rsidRPr="00CD4B7B" w:rsidRDefault="00A82B4C" w:rsidP="0088457C">
      <w:pPr>
        <w:spacing w:line="360" w:lineRule="auto"/>
        <w:ind w:firstLine="567"/>
        <w:jc w:val="both"/>
        <w:rPr>
          <w:sz w:val="28"/>
          <w:szCs w:val="28"/>
        </w:rPr>
      </w:pPr>
      <w:r w:rsidRPr="00CD4B7B">
        <w:rPr>
          <w:sz w:val="28"/>
          <w:szCs w:val="28"/>
        </w:rPr>
        <w:t>Оценка эффективности муниципальной программы осуществляется в соответствии с положением «О порядке проведения и критериях оценки эффективности реализации муниципальной программы Катав-Ивановского муниципального района», утвержденной постановлением Администрации Катав-Ивановского муниципального района.</w:t>
      </w:r>
    </w:p>
    <w:p w:rsidR="0088457C" w:rsidRPr="00CD4B7B" w:rsidRDefault="0088457C" w:rsidP="0088457C">
      <w:pPr>
        <w:spacing w:line="360" w:lineRule="auto"/>
        <w:ind w:firstLine="567"/>
        <w:jc w:val="both"/>
        <w:rPr>
          <w:sz w:val="28"/>
          <w:szCs w:val="28"/>
        </w:rPr>
      </w:pPr>
    </w:p>
    <w:p w:rsidR="0088457C" w:rsidRPr="00CD4B7B" w:rsidRDefault="0088457C" w:rsidP="00A82B4C">
      <w:pPr>
        <w:spacing w:line="276" w:lineRule="auto"/>
        <w:ind w:firstLine="567"/>
        <w:jc w:val="both"/>
        <w:rPr>
          <w:sz w:val="28"/>
          <w:szCs w:val="28"/>
        </w:rPr>
      </w:pPr>
    </w:p>
    <w:p w:rsidR="00A82B4C" w:rsidRPr="00CD4B7B" w:rsidRDefault="00A82B4C" w:rsidP="00FC7B7C">
      <w:pPr>
        <w:pStyle w:val="12"/>
        <w:shd w:val="clear" w:color="auto" w:fill="auto"/>
        <w:spacing w:before="0" w:line="276" w:lineRule="auto"/>
        <w:ind w:left="20" w:right="260" w:firstLine="547"/>
        <w:rPr>
          <w:sz w:val="28"/>
          <w:szCs w:val="28"/>
        </w:rPr>
      </w:pPr>
    </w:p>
    <w:p w:rsidR="0059125E" w:rsidRPr="00CD4B7B" w:rsidRDefault="0059125E" w:rsidP="006D71A0">
      <w:pPr>
        <w:pStyle w:val="a7"/>
        <w:spacing w:line="276" w:lineRule="auto"/>
        <w:ind w:firstLine="567"/>
        <w:jc w:val="right"/>
      </w:pPr>
    </w:p>
    <w:p w:rsidR="0059125E" w:rsidRPr="00CD4B7B" w:rsidRDefault="0059125E" w:rsidP="006D71A0">
      <w:pPr>
        <w:pStyle w:val="a7"/>
        <w:spacing w:line="276" w:lineRule="auto"/>
        <w:ind w:firstLine="567"/>
        <w:jc w:val="right"/>
      </w:pPr>
    </w:p>
    <w:p w:rsidR="0059125E" w:rsidRPr="00CD4B7B" w:rsidRDefault="0059125E" w:rsidP="006D71A0">
      <w:pPr>
        <w:pStyle w:val="a7"/>
        <w:spacing w:line="276" w:lineRule="auto"/>
        <w:ind w:firstLine="567"/>
        <w:jc w:val="right"/>
      </w:pPr>
    </w:p>
    <w:p w:rsidR="0059125E" w:rsidRPr="00CD4B7B" w:rsidRDefault="0059125E" w:rsidP="006D71A0">
      <w:pPr>
        <w:pStyle w:val="a7"/>
        <w:spacing w:line="276" w:lineRule="auto"/>
        <w:ind w:firstLine="567"/>
        <w:jc w:val="right"/>
      </w:pPr>
    </w:p>
    <w:p w:rsidR="0059215C" w:rsidRPr="00CD4B7B" w:rsidRDefault="0059215C" w:rsidP="006D71A0">
      <w:pPr>
        <w:widowControl w:val="0"/>
        <w:autoSpaceDE w:val="0"/>
        <w:autoSpaceDN w:val="0"/>
        <w:adjustRightInd w:val="0"/>
        <w:spacing w:line="276" w:lineRule="auto"/>
        <w:ind w:firstLine="567"/>
        <w:jc w:val="center"/>
        <w:rPr>
          <w:rFonts w:eastAsia="Calibri"/>
          <w:sz w:val="28"/>
          <w:szCs w:val="28"/>
          <w:lang w:eastAsia="en-US"/>
        </w:rPr>
        <w:sectPr w:rsidR="0059215C" w:rsidRPr="00CD4B7B" w:rsidSect="00FA1BDD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D92E77" w:rsidRPr="00CD4B7B" w:rsidRDefault="00D92E77" w:rsidP="00D92E77">
      <w:pPr>
        <w:widowControl w:val="0"/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  <w:r w:rsidRPr="00CD4B7B">
        <w:rPr>
          <w:rFonts w:eastAsia="Calibri"/>
          <w:sz w:val="28"/>
          <w:szCs w:val="28"/>
          <w:lang w:eastAsia="en-US"/>
        </w:rPr>
        <w:lastRenderedPageBreak/>
        <w:t>Таблица 1</w:t>
      </w:r>
    </w:p>
    <w:p w:rsidR="00D92E77" w:rsidRPr="00CD4B7B" w:rsidRDefault="00D92E77" w:rsidP="00D92E77">
      <w:pPr>
        <w:widowControl w:val="0"/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</w:p>
    <w:p w:rsidR="00D92E77" w:rsidRPr="00CD4B7B" w:rsidRDefault="00D92E77" w:rsidP="00D92E77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CD4B7B">
        <w:rPr>
          <w:rFonts w:eastAsia="Calibri"/>
          <w:sz w:val="28"/>
          <w:szCs w:val="28"/>
          <w:lang w:eastAsia="en-US"/>
        </w:rPr>
        <w:t>Форма</w:t>
      </w:r>
    </w:p>
    <w:p w:rsidR="00D92E77" w:rsidRPr="00CD4B7B" w:rsidRDefault="00D92E77" w:rsidP="00D92E77">
      <w:pPr>
        <w:widowControl w:val="0"/>
        <w:autoSpaceDE w:val="0"/>
        <w:autoSpaceDN w:val="0"/>
        <w:adjustRightInd w:val="0"/>
        <w:jc w:val="center"/>
        <w:rPr>
          <w:rFonts w:eastAsia="Calibri"/>
          <w:highlight w:val="yellow"/>
          <w:lang w:eastAsia="en-US"/>
        </w:rPr>
      </w:pPr>
      <w:r w:rsidRPr="00CD4B7B">
        <w:rPr>
          <w:rFonts w:eastAsia="Calibri"/>
          <w:sz w:val="28"/>
          <w:szCs w:val="28"/>
          <w:lang w:eastAsia="en-US"/>
        </w:rPr>
        <w:t xml:space="preserve">ожидаемых результатов реализации муниципальной программы </w:t>
      </w:r>
      <w:r w:rsidRPr="00CD4B7B">
        <w:rPr>
          <w:sz w:val="28"/>
          <w:szCs w:val="28"/>
        </w:rPr>
        <w:t>«Формирование законопослушного поведения участников дорожного движения на территории Катав-Ивановского муниципального района на 202</w:t>
      </w:r>
      <w:r w:rsidR="00A70E66" w:rsidRPr="00CD4B7B">
        <w:rPr>
          <w:sz w:val="28"/>
          <w:szCs w:val="28"/>
        </w:rPr>
        <w:t>2</w:t>
      </w:r>
      <w:r w:rsidRPr="00CD4B7B">
        <w:rPr>
          <w:sz w:val="28"/>
          <w:szCs w:val="28"/>
        </w:rPr>
        <w:t>-202</w:t>
      </w:r>
      <w:r w:rsidR="00A70E66" w:rsidRPr="00CD4B7B">
        <w:rPr>
          <w:sz w:val="28"/>
          <w:szCs w:val="28"/>
        </w:rPr>
        <w:t>4</w:t>
      </w:r>
      <w:r w:rsidRPr="00CD4B7B">
        <w:rPr>
          <w:sz w:val="28"/>
          <w:szCs w:val="28"/>
        </w:rPr>
        <w:t xml:space="preserve"> годы»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1860"/>
        <w:gridCol w:w="1433"/>
        <w:gridCol w:w="1309"/>
        <w:gridCol w:w="3383"/>
        <w:gridCol w:w="1630"/>
        <w:gridCol w:w="1943"/>
        <w:gridCol w:w="1086"/>
        <w:gridCol w:w="1086"/>
        <w:gridCol w:w="1086"/>
      </w:tblGrid>
      <w:tr w:rsidR="006C1CCD" w:rsidRPr="00CD4B7B" w:rsidTr="004E050D">
        <w:trPr>
          <w:trHeight w:val="780"/>
        </w:trPr>
        <w:tc>
          <w:tcPr>
            <w:tcW w:w="0" w:type="auto"/>
            <w:vMerge w:val="restart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0" w:type="auto"/>
            <w:vMerge w:val="restart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sz w:val="22"/>
                <w:szCs w:val="22"/>
                <w:lang w:eastAsia="en-US"/>
              </w:rPr>
              <w:t>Задачи, направленные на</w:t>
            </w:r>
          </w:p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sz w:val="22"/>
                <w:szCs w:val="22"/>
                <w:lang w:eastAsia="en-US"/>
              </w:rPr>
              <w:t>достижение цели</w:t>
            </w:r>
          </w:p>
        </w:tc>
        <w:tc>
          <w:tcPr>
            <w:tcW w:w="0" w:type="auto"/>
            <w:gridSpan w:val="2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sz w:val="22"/>
                <w:szCs w:val="22"/>
                <w:lang w:eastAsia="en-US"/>
              </w:rPr>
              <w:t>Планируемый объем финансирования</w:t>
            </w:r>
          </w:p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sz w:val="22"/>
                <w:szCs w:val="22"/>
                <w:lang w:eastAsia="en-US"/>
              </w:rPr>
              <w:t>на решение</w:t>
            </w:r>
          </w:p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sz w:val="22"/>
                <w:szCs w:val="22"/>
                <w:lang w:eastAsia="en-US"/>
              </w:rPr>
              <w:t>данной задачи</w:t>
            </w:r>
          </w:p>
        </w:tc>
        <w:tc>
          <w:tcPr>
            <w:tcW w:w="0" w:type="auto"/>
            <w:vMerge w:val="restart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sz w:val="22"/>
                <w:szCs w:val="22"/>
                <w:lang w:eastAsia="en-US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0" w:type="auto"/>
            <w:vMerge w:val="restart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0" w:type="auto"/>
            <w:vMerge w:val="restart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sz w:val="22"/>
                <w:szCs w:val="22"/>
                <w:lang w:eastAsia="en-US"/>
              </w:rPr>
              <w:t xml:space="preserve">Базовое значение показателя </w:t>
            </w:r>
          </w:p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sz w:val="22"/>
                <w:szCs w:val="22"/>
                <w:lang w:eastAsia="en-US"/>
              </w:rPr>
              <w:t>(на начало реализации программы)</w:t>
            </w:r>
          </w:p>
        </w:tc>
        <w:tc>
          <w:tcPr>
            <w:tcW w:w="0" w:type="auto"/>
            <w:gridSpan w:val="3"/>
            <w:vAlign w:val="center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sz w:val="22"/>
                <w:szCs w:val="22"/>
                <w:lang w:eastAsia="en-US"/>
              </w:rPr>
              <w:t>Планируемое значение показателя по годам реализации</w:t>
            </w:r>
          </w:p>
        </w:tc>
      </w:tr>
      <w:tr w:rsidR="006C1CCD" w:rsidRPr="00CD4B7B" w:rsidTr="004E050D">
        <w:trPr>
          <w:trHeight w:val="539"/>
        </w:trPr>
        <w:tc>
          <w:tcPr>
            <w:tcW w:w="0" w:type="auto"/>
            <w:vMerge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</w:rPr>
            </w:pPr>
            <w:r w:rsidRPr="00CD4B7B">
              <w:rPr>
                <w:rFonts w:eastAsia="Calibri"/>
                <w:sz w:val="22"/>
                <w:szCs w:val="22"/>
              </w:rPr>
              <w:t>Средства бюджета</w:t>
            </w:r>
          </w:p>
        </w:tc>
        <w:tc>
          <w:tcPr>
            <w:tcW w:w="0" w:type="auto"/>
            <w:vAlign w:val="center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</w:rPr>
            </w:pPr>
            <w:r w:rsidRPr="00CD4B7B">
              <w:rPr>
                <w:rFonts w:eastAsia="Calibri"/>
                <w:sz w:val="22"/>
                <w:szCs w:val="22"/>
              </w:rPr>
              <w:t xml:space="preserve">Другие      </w:t>
            </w:r>
            <w:r w:rsidRPr="00CD4B7B">
              <w:rPr>
                <w:rFonts w:eastAsia="Calibri"/>
                <w:sz w:val="22"/>
                <w:szCs w:val="22"/>
              </w:rPr>
              <w:br/>
              <w:t>источники</w:t>
            </w:r>
          </w:p>
        </w:tc>
        <w:tc>
          <w:tcPr>
            <w:tcW w:w="0" w:type="auto"/>
            <w:vMerge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6C1CCD" w:rsidRPr="00CD4B7B" w:rsidRDefault="006C1CCD" w:rsidP="006C1CC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sz w:val="22"/>
                <w:szCs w:val="22"/>
                <w:lang w:eastAsia="en-US"/>
              </w:rPr>
              <w:t>2022г.</w:t>
            </w:r>
          </w:p>
        </w:tc>
        <w:tc>
          <w:tcPr>
            <w:tcW w:w="0" w:type="auto"/>
          </w:tcPr>
          <w:p w:rsidR="006C1CCD" w:rsidRPr="00CD4B7B" w:rsidRDefault="006C1CCD" w:rsidP="006C1CC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sz w:val="22"/>
                <w:szCs w:val="22"/>
                <w:lang w:eastAsia="en-US"/>
              </w:rPr>
              <w:t>2023г.</w:t>
            </w:r>
          </w:p>
        </w:tc>
        <w:tc>
          <w:tcPr>
            <w:tcW w:w="0" w:type="auto"/>
          </w:tcPr>
          <w:p w:rsidR="006C1CCD" w:rsidRPr="00CD4B7B" w:rsidRDefault="006C1CCD" w:rsidP="004E050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sz w:val="22"/>
                <w:szCs w:val="22"/>
                <w:lang w:eastAsia="en-US"/>
              </w:rPr>
              <w:t>2024г.</w:t>
            </w:r>
          </w:p>
          <w:p w:rsidR="006C1CCD" w:rsidRPr="00CD4B7B" w:rsidRDefault="006C1CCD" w:rsidP="004E050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6C1CCD" w:rsidRPr="00CD4B7B" w:rsidTr="004E050D">
        <w:tc>
          <w:tcPr>
            <w:tcW w:w="0" w:type="auto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0" w:type="auto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0" w:type="auto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0" w:type="auto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0" w:type="auto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lang w:eastAsia="en-US"/>
              </w:rPr>
              <w:t>5</w:t>
            </w:r>
          </w:p>
        </w:tc>
        <w:tc>
          <w:tcPr>
            <w:tcW w:w="0" w:type="auto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lang w:eastAsia="en-US"/>
              </w:rPr>
              <w:t>6</w:t>
            </w:r>
          </w:p>
        </w:tc>
        <w:tc>
          <w:tcPr>
            <w:tcW w:w="0" w:type="auto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lang w:eastAsia="en-US"/>
              </w:rPr>
              <w:t>7</w:t>
            </w:r>
          </w:p>
        </w:tc>
        <w:tc>
          <w:tcPr>
            <w:tcW w:w="0" w:type="auto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lang w:eastAsia="en-US"/>
              </w:rPr>
              <w:t>8</w:t>
            </w:r>
          </w:p>
        </w:tc>
        <w:tc>
          <w:tcPr>
            <w:tcW w:w="0" w:type="auto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lang w:eastAsia="en-US"/>
              </w:rPr>
              <w:t>9</w:t>
            </w:r>
          </w:p>
        </w:tc>
        <w:tc>
          <w:tcPr>
            <w:tcW w:w="0" w:type="auto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lang w:eastAsia="en-US"/>
              </w:rPr>
              <w:t>10</w:t>
            </w:r>
          </w:p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C1CCD" w:rsidRPr="00CD4B7B" w:rsidTr="004E050D">
        <w:tc>
          <w:tcPr>
            <w:tcW w:w="0" w:type="auto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gridSpan w:val="9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noProof/>
                <w:sz w:val="28"/>
                <w:szCs w:val="28"/>
              </w:rPr>
            </w:pPr>
            <w:r w:rsidRPr="00CD4B7B">
              <w:rPr>
                <w:rFonts w:eastAsia="Calibri"/>
                <w:b/>
                <w:lang w:eastAsia="en-US"/>
              </w:rPr>
              <w:t>Цель программ</w:t>
            </w:r>
            <w:r w:rsidRPr="00CD4B7B">
              <w:rPr>
                <w:rFonts w:eastAsia="Calibri"/>
                <w:lang w:eastAsia="en-US"/>
              </w:rPr>
              <w:t xml:space="preserve">ы: </w:t>
            </w:r>
            <w:r w:rsidRPr="00CD4B7B">
              <w:rPr>
                <w:noProof/>
                <w:sz w:val="28"/>
                <w:szCs w:val="28"/>
              </w:rPr>
              <w:t>Создание благоприятных условий для обеспечения  охраны жизни и  здоровья граждан, их законных прав на безопасные условия движения на дорогах Катав-Ивановского муниципального района</w:t>
            </w:r>
          </w:p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6C1CCD" w:rsidRPr="00CD4B7B" w:rsidTr="006C1CCD">
        <w:trPr>
          <w:trHeight w:val="484"/>
        </w:trPr>
        <w:tc>
          <w:tcPr>
            <w:tcW w:w="0" w:type="auto"/>
            <w:vAlign w:val="center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0" w:type="auto"/>
            <w:gridSpan w:val="9"/>
            <w:vAlign w:val="center"/>
          </w:tcPr>
          <w:p w:rsidR="006C1CCD" w:rsidRPr="00CD4B7B" w:rsidRDefault="006C1CCD" w:rsidP="006C1C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D4B7B">
              <w:rPr>
                <w:rFonts w:eastAsia="Calibri"/>
                <w:b/>
                <w:lang w:eastAsia="en-US"/>
              </w:rPr>
              <w:t>Задача 1</w:t>
            </w:r>
            <w:r w:rsidRPr="00CD4B7B">
              <w:rPr>
                <w:noProof/>
                <w:sz w:val="28"/>
                <w:szCs w:val="28"/>
              </w:rPr>
              <w:t>С</w:t>
            </w:r>
            <w:r w:rsidRPr="00CD4B7B">
              <w:rPr>
                <w:sz w:val="28"/>
                <w:szCs w:val="28"/>
              </w:rPr>
              <w:t>овершенствование организации движения транспортных средств и пешеходов</w:t>
            </w:r>
          </w:p>
          <w:p w:rsidR="006C1CCD" w:rsidRPr="00CD4B7B" w:rsidRDefault="006C1CCD" w:rsidP="006C1C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6C1CCD" w:rsidRPr="00CD4B7B" w:rsidTr="004E050D">
        <w:trPr>
          <w:trHeight w:val="1095"/>
        </w:trPr>
        <w:tc>
          <w:tcPr>
            <w:tcW w:w="0" w:type="auto"/>
            <w:vAlign w:val="center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right"/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6C1CCD" w:rsidRPr="00CD4B7B" w:rsidRDefault="006C1CCD" w:rsidP="006C1C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CD4B7B">
              <w:t>С</w:t>
            </w:r>
            <w:r w:rsidRPr="00CD4B7B">
              <w:rPr>
                <w:noProof/>
              </w:rPr>
              <w:t>окращение</w:t>
            </w:r>
            <w:r w:rsidR="002B62AD" w:rsidRPr="00CD4B7B">
              <w:rPr>
                <w:noProof/>
              </w:rPr>
              <w:t xml:space="preserve"> </w:t>
            </w:r>
            <w:r w:rsidRPr="00CD4B7B">
              <w:rPr>
                <w:noProof/>
              </w:rPr>
              <w:t>количества погибших в ДТП</w:t>
            </w:r>
          </w:p>
        </w:tc>
        <w:tc>
          <w:tcPr>
            <w:tcW w:w="0" w:type="auto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noProof/>
              </w:rPr>
              <w:t>Количество</w:t>
            </w:r>
          </w:p>
        </w:tc>
        <w:tc>
          <w:tcPr>
            <w:tcW w:w="0" w:type="auto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0" w:type="auto"/>
          </w:tcPr>
          <w:p w:rsidR="006C1CCD" w:rsidRPr="00CD4B7B" w:rsidRDefault="009B3E8A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0" w:type="auto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0" w:type="auto"/>
          </w:tcPr>
          <w:p w:rsidR="006C1CCD" w:rsidRPr="00CD4B7B" w:rsidRDefault="009B3E8A" w:rsidP="006C1C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lang w:eastAsia="en-US"/>
              </w:rPr>
              <w:t>3</w:t>
            </w:r>
          </w:p>
        </w:tc>
      </w:tr>
      <w:tr w:rsidR="006C1CCD" w:rsidRPr="00CD4B7B" w:rsidTr="004E050D">
        <w:tc>
          <w:tcPr>
            <w:tcW w:w="0" w:type="auto"/>
            <w:vAlign w:val="center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0" w:type="auto"/>
            <w:gridSpan w:val="9"/>
            <w:vAlign w:val="center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D4B7B">
              <w:rPr>
                <w:rFonts w:eastAsia="Calibri"/>
                <w:b/>
                <w:lang w:eastAsia="en-US"/>
              </w:rPr>
              <w:t xml:space="preserve">Задача 2 </w:t>
            </w:r>
            <w:r w:rsidRPr="00CD4B7B">
              <w:rPr>
                <w:sz w:val="28"/>
                <w:szCs w:val="28"/>
              </w:rPr>
              <w:t>Повышение правового сознания и предупреждение опасного поведения участников дорожного движения, направленные на развитие системы оказания помощи лицам, пострадавшим в результате дорожно-транспортных происшествий</w:t>
            </w:r>
          </w:p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C1CCD" w:rsidRPr="00CD4B7B" w:rsidTr="004E050D">
        <w:tc>
          <w:tcPr>
            <w:tcW w:w="0" w:type="auto"/>
            <w:vAlign w:val="center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CD4B7B">
              <w:rPr>
                <w:noProof/>
              </w:rPr>
              <w:t>Социальный риск от числа погибших на 100 тыс. населения</w:t>
            </w:r>
            <w:r w:rsidRPr="00CD4B7B">
              <w:rPr>
                <w:rStyle w:val="af6"/>
                <w:noProof/>
              </w:rPr>
              <w:footnoteReference w:id="1"/>
            </w:r>
          </w:p>
        </w:tc>
        <w:tc>
          <w:tcPr>
            <w:tcW w:w="0" w:type="auto"/>
          </w:tcPr>
          <w:p w:rsidR="006C1CCD" w:rsidRPr="00CD4B7B" w:rsidRDefault="006C1CCD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lang w:eastAsia="en-US"/>
              </w:rPr>
              <w:t xml:space="preserve">% </w:t>
            </w:r>
          </w:p>
        </w:tc>
        <w:tc>
          <w:tcPr>
            <w:tcW w:w="0" w:type="auto"/>
          </w:tcPr>
          <w:p w:rsidR="006C1CCD" w:rsidRPr="00CD4B7B" w:rsidRDefault="009B3E8A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lang w:eastAsia="en-US"/>
              </w:rPr>
              <w:t>14,10</w:t>
            </w:r>
          </w:p>
        </w:tc>
        <w:tc>
          <w:tcPr>
            <w:tcW w:w="0" w:type="auto"/>
          </w:tcPr>
          <w:p w:rsidR="006C1CCD" w:rsidRPr="00CD4B7B" w:rsidRDefault="009B3E8A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lang w:eastAsia="en-US"/>
              </w:rPr>
              <w:t>14,10</w:t>
            </w:r>
          </w:p>
        </w:tc>
        <w:tc>
          <w:tcPr>
            <w:tcW w:w="0" w:type="auto"/>
          </w:tcPr>
          <w:p w:rsidR="006C1CCD" w:rsidRPr="00CD4B7B" w:rsidRDefault="009B3E8A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lang w:eastAsia="en-US"/>
              </w:rPr>
              <w:t>10,57</w:t>
            </w:r>
          </w:p>
        </w:tc>
        <w:tc>
          <w:tcPr>
            <w:tcW w:w="0" w:type="auto"/>
          </w:tcPr>
          <w:p w:rsidR="006C1CCD" w:rsidRPr="00CD4B7B" w:rsidRDefault="009B3E8A" w:rsidP="004E05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4B7B">
              <w:rPr>
                <w:rFonts w:eastAsia="Calibri"/>
                <w:lang w:eastAsia="en-US"/>
              </w:rPr>
              <w:t>10,57</w:t>
            </w:r>
          </w:p>
        </w:tc>
      </w:tr>
    </w:tbl>
    <w:p w:rsidR="00D92E77" w:rsidRPr="00CD4B7B" w:rsidRDefault="00D92E77" w:rsidP="00D92E77">
      <w:pPr>
        <w:ind w:left="720"/>
        <w:jc w:val="right"/>
        <w:rPr>
          <w:sz w:val="28"/>
          <w:szCs w:val="28"/>
        </w:rPr>
      </w:pPr>
    </w:p>
    <w:p w:rsidR="001516E2" w:rsidRPr="00CD4B7B" w:rsidRDefault="001516E2" w:rsidP="00D92E77">
      <w:pPr>
        <w:ind w:left="720"/>
        <w:jc w:val="right"/>
        <w:rPr>
          <w:sz w:val="28"/>
          <w:szCs w:val="28"/>
        </w:rPr>
      </w:pPr>
    </w:p>
    <w:p w:rsidR="001516E2" w:rsidRPr="00CD4B7B" w:rsidRDefault="001516E2" w:rsidP="00D92E77">
      <w:pPr>
        <w:ind w:left="720"/>
        <w:jc w:val="right"/>
        <w:rPr>
          <w:sz w:val="28"/>
          <w:szCs w:val="28"/>
        </w:rPr>
      </w:pPr>
    </w:p>
    <w:p w:rsidR="001D5AEF" w:rsidRPr="00CD4B7B" w:rsidRDefault="001D5AEF" w:rsidP="00D92E77">
      <w:pPr>
        <w:ind w:left="720"/>
        <w:jc w:val="right"/>
        <w:rPr>
          <w:sz w:val="28"/>
          <w:szCs w:val="28"/>
        </w:rPr>
      </w:pPr>
    </w:p>
    <w:p w:rsidR="00D92E77" w:rsidRPr="00CD4B7B" w:rsidRDefault="00D92E77" w:rsidP="00D92E77">
      <w:pPr>
        <w:ind w:left="720"/>
        <w:jc w:val="right"/>
        <w:rPr>
          <w:sz w:val="28"/>
          <w:szCs w:val="28"/>
        </w:rPr>
      </w:pPr>
      <w:r w:rsidRPr="00CD4B7B">
        <w:rPr>
          <w:sz w:val="28"/>
          <w:szCs w:val="28"/>
        </w:rPr>
        <w:lastRenderedPageBreak/>
        <w:t>Таблица 2</w:t>
      </w:r>
    </w:p>
    <w:p w:rsidR="00D92E77" w:rsidRPr="00CD4B7B" w:rsidRDefault="00D92E77" w:rsidP="00D92E77">
      <w:pPr>
        <w:ind w:left="720"/>
        <w:jc w:val="center"/>
        <w:rPr>
          <w:b/>
        </w:rPr>
      </w:pPr>
      <w:r w:rsidRPr="00CD4B7B">
        <w:rPr>
          <w:b/>
        </w:rPr>
        <w:t>Система основных мероприятий муниципальной программы</w:t>
      </w:r>
    </w:p>
    <w:p w:rsidR="00D92E77" w:rsidRPr="00CD4B7B" w:rsidRDefault="00D92E77" w:rsidP="00D92E77">
      <w:pPr>
        <w:ind w:left="720"/>
        <w:jc w:val="center"/>
        <w:rPr>
          <w:b/>
        </w:rPr>
      </w:pPr>
      <w:r w:rsidRPr="00CD4B7B">
        <w:rPr>
          <w:b/>
        </w:rPr>
        <w:t xml:space="preserve">«Формирование законопослушного поведения участников дорожного движения </w:t>
      </w:r>
    </w:p>
    <w:p w:rsidR="00D92E77" w:rsidRPr="00CD4B7B" w:rsidRDefault="00D92E77" w:rsidP="00D92E77">
      <w:pPr>
        <w:ind w:left="720"/>
        <w:jc w:val="center"/>
        <w:rPr>
          <w:b/>
        </w:rPr>
      </w:pPr>
      <w:r w:rsidRPr="00CD4B7B">
        <w:rPr>
          <w:b/>
        </w:rPr>
        <w:t>на территории Катав-Ивановского муниципального района на 202</w:t>
      </w:r>
      <w:r w:rsidR="00101C47" w:rsidRPr="00CD4B7B">
        <w:rPr>
          <w:b/>
        </w:rPr>
        <w:t>2</w:t>
      </w:r>
      <w:r w:rsidRPr="00CD4B7B">
        <w:rPr>
          <w:b/>
        </w:rPr>
        <w:t>-202</w:t>
      </w:r>
      <w:r w:rsidR="00101C47" w:rsidRPr="00CD4B7B">
        <w:rPr>
          <w:b/>
        </w:rPr>
        <w:t>4</w:t>
      </w:r>
      <w:r w:rsidRPr="00CD4B7B">
        <w:rPr>
          <w:b/>
        </w:rPr>
        <w:t xml:space="preserve"> годы»</w:t>
      </w:r>
    </w:p>
    <w:p w:rsidR="00DA04BD" w:rsidRPr="00CD4B7B" w:rsidRDefault="00DA04BD" w:rsidP="00D92E77">
      <w:pPr>
        <w:ind w:left="720"/>
        <w:jc w:val="center"/>
        <w:rPr>
          <w:b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0"/>
        <w:gridCol w:w="3585"/>
        <w:gridCol w:w="1499"/>
        <w:gridCol w:w="867"/>
        <w:gridCol w:w="867"/>
        <w:gridCol w:w="750"/>
        <w:gridCol w:w="750"/>
        <w:gridCol w:w="1826"/>
        <w:gridCol w:w="822"/>
        <w:gridCol w:w="822"/>
        <w:gridCol w:w="822"/>
        <w:gridCol w:w="2673"/>
        <w:gridCol w:w="8"/>
      </w:tblGrid>
      <w:tr w:rsidR="00CD4B7B" w:rsidRPr="00CD4B7B" w:rsidTr="005C62EA">
        <w:trPr>
          <w:gridAfter w:val="1"/>
          <w:wAfter w:w="8" w:type="dxa"/>
        </w:trPr>
        <w:tc>
          <w:tcPr>
            <w:tcW w:w="0" w:type="auto"/>
            <w:vMerge w:val="restart"/>
            <w:shd w:val="clear" w:color="auto" w:fill="auto"/>
          </w:tcPr>
          <w:p w:rsidR="00101C47" w:rsidRPr="00CD4B7B" w:rsidRDefault="00101C47" w:rsidP="00492884">
            <w:pPr>
              <w:jc w:val="both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№ п/п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101C47" w:rsidRPr="00CD4B7B" w:rsidRDefault="00101C47" w:rsidP="00492884">
            <w:pPr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1499" w:type="dxa"/>
            <w:vMerge w:val="restart"/>
            <w:shd w:val="clear" w:color="auto" w:fill="auto"/>
          </w:tcPr>
          <w:p w:rsidR="00101C47" w:rsidRPr="00CD4B7B" w:rsidRDefault="00101C47" w:rsidP="00492884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101C47" w:rsidRPr="00CD4B7B" w:rsidRDefault="00101C47" w:rsidP="00492884">
            <w:pPr>
              <w:jc w:val="center"/>
              <w:rPr>
                <w:sz w:val="20"/>
                <w:szCs w:val="20"/>
              </w:rPr>
            </w:pPr>
          </w:p>
          <w:p w:rsidR="00101C47" w:rsidRPr="00CD4B7B" w:rsidRDefault="00101C47" w:rsidP="00492884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Объемы финансирования, тыс. руб.</w:t>
            </w:r>
          </w:p>
          <w:p w:rsidR="00101C47" w:rsidRPr="00CD4B7B" w:rsidRDefault="00101C47" w:rsidP="00492884">
            <w:pPr>
              <w:ind w:hanging="391"/>
              <w:jc w:val="center"/>
              <w:rPr>
                <w:sz w:val="20"/>
                <w:szCs w:val="20"/>
              </w:rPr>
            </w:pPr>
          </w:p>
        </w:tc>
        <w:tc>
          <w:tcPr>
            <w:tcW w:w="4292" w:type="dxa"/>
            <w:gridSpan w:val="4"/>
            <w:shd w:val="clear" w:color="auto" w:fill="auto"/>
          </w:tcPr>
          <w:p w:rsidR="00101C47" w:rsidRPr="00CD4B7B" w:rsidRDefault="00101C47" w:rsidP="00492884">
            <w:pPr>
              <w:jc w:val="center"/>
              <w:rPr>
                <w:sz w:val="20"/>
                <w:szCs w:val="20"/>
              </w:rPr>
            </w:pPr>
          </w:p>
          <w:p w:rsidR="00101C47" w:rsidRPr="00CD4B7B" w:rsidRDefault="00101C47" w:rsidP="00492884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Показатели (индикаторы) результативности выполнения задач</w:t>
            </w:r>
          </w:p>
        </w:tc>
        <w:tc>
          <w:tcPr>
            <w:tcW w:w="0" w:type="auto"/>
            <w:vMerge w:val="restart"/>
          </w:tcPr>
          <w:p w:rsidR="00101C47" w:rsidRPr="00CD4B7B" w:rsidRDefault="00101C47" w:rsidP="00492884">
            <w:pPr>
              <w:rPr>
                <w:i/>
                <w:sz w:val="16"/>
                <w:szCs w:val="16"/>
              </w:rPr>
            </w:pPr>
            <w:r w:rsidRPr="00CD4B7B">
              <w:rPr>
                <w:i/>
                <w:sz w:val="16"/>
                <w:szCs w:val="16"/>
              </w:rPr>
              <w:t>Исполнители, перечень организаций, участвующих в реализации основных  мероприятий</w:t>
            </w:r>
          </w:p>
        </w:tc>
      </w:tr>
      <w:tr w:rsidR="00CD4B7B" w:rsidRPr="00CD4B7B" w:rsidTr="005C62EA">
        <w:trPr>
          <w:gridAfter w:val="1"/>
          <w:wAfter w:w="8" w:type="dxa"/>
        </w:trPr>
        <w:tc>
          <w:tcPr>
            <w:tcW w:w="0" w:type="auto"/>
            <w:vMerge/>
            <w:shd w:val="clear" w:color="auto" w:fill="auto"/>
          </w:tcPr>
          <w:p w:rsidR="00101C47" w:rsidRPr="00CD4B7B" w:rsidRDefault="00101C47" w:rsidP="004928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85" w:type="dxa"/>
            <w:vMerge/>
            <w:shd w:val="clear" w:color="auto" w:fill="auto"/>
          </w:tcPr>
          <w:p w:rsidR="00101C47" w:rsidRPr="00CD4B7B" w:rsidRDefault="00101C47" w:rsidP="004928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9" w:type="dxa"/>
            <w:vMerge/>
            <w:shd w:val="clear" w:color="auto" w:fill="auto"/>
          </w:tcPr>
          <w:p w:rsidR="00101C47" w:rsidRPr="00CD4B7B" w:rsidRDefault="00101C47" w:rsidP="004928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01C47" w:rsidRPr="00CD4B7B" w:rsidRDefault="00101C47" w:rsidP="00492884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101C47" w:rsidRPr="00CD4B7B" w:rsidRDefault="00101C47" w:rsidP="004505D6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2022г.</w:t>
            </w:r>
          </w:p>
        </w:tc>
        <w:tc>
          <w:tcPr>
            <w:tcW w:w="0" w:type="auto"/>
            <w:shd w:val="clear" w:color="auto" w:fill="auto"/>
          </w:tcPr>
          <w:p w:rsidR="00101C47" w:rsidRPr="00CD4B7B" w:rsidRDefault="00101C47" w:rsidP="004505D6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2023г.</w:t>
            </w:r>
          </w:p>
        </w:tc>
        <w:tc>
          <w:tcPr>
            <w:tcW w:w="0" w:type="auto"/>
            <w:shd w:val="clear" w:color="auto" w:fill="auto"/>
          </w:tcPr>
          <w:p w:rsidR="00101C47" w:rsidRPr="00CD4B7B" w:rsidRDefault="00101C47" w:rsidP="00492884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2024г.</w:t>
            </w:r>
          </w:p>
          <w:p w:rsidR="00101C47" w:rsidRPr="00CD4B7B" w:rsidRDefault="00101C47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6" w:type="dxa"/>
            <w:shd w:val="clear" w:color="auto" w:fill="auto"/>
          </w:tcPr>
          <w:p w:rsidR="00101C47" w:rsidRPr="00CD4B7B" w:rsidRDefault="00101C47" w:rsidP="0049288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D4B7B">
              <w:rPr>
                <w:rFonts w:eastAsia="Calibri"/>
                <w:sz w:val="18"/>
                <w:szCs w:val="18"/>
                <w:lang w:eastAsia="en-US"/>
              </w:rPr>
              <w:t>наименование показателя/</w:t>
            </w:r>
          </w:p>
          <w:p w:rsidR="00101C47" w:rsidRPr="00CD4B7B" w:rsidRDefault="00101C47" w:rsidP="00492884">
            <w:pPr>
              <w:jc w:val="both"/>
              <w:rPr>
                <w:sz w:val="20"/>
                <w:szCs w:val="20"/>
              </w:rPr>
            </w:pPr>
            <w:r w:rsidRPr="00CD4B7B">
              <w:rPr>
                <w:rFonts w:eastAsia="Calibri"/>
                <w:sz w:val="18"/>
                <w:szCs w:val="18"/>
                <w:lang w:eastAsia="en-US"/>
              </w:rPr>
              <w:t xml:space="preserve">(ед. </w:t>
            </w:r>
            <w:proofErr w:type="spellStart"/>
            <w:r w:rsidRPr="00CD4B7B">
              <w:rPr>
                <w:rFonts w:eastAsia="Calibri"/>
                <w:sz w:val="18"/>
                <w:szCs w:val="18"/>
                <w:lang w:eastAsia="en-US"/>
              </w:rPr>
              <w:t>измер</w:t>
            </w:r>
            <w:proofErr w:type="spellEnd"/>
            <w:r w:rsidRPr="00CD4B7B"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0" w:type="auto"/>
          </w:tcPr>
          <w:p w:rsidR="00101C47" w:rsidRPr="00CD4B7B" w:rsidRDefault="00101C47" w:rsidP="004505D6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2022г.</w:t>
            </w:r>
          </w:p>
        </w:tc>
        <w:tc>
          <w:tcPr>
            <w:tcW w:w="0" w:type="auto"/>
          </w:tcPr>
          <w:p w:rsidR="00101C47" w:rsidRPr="00CD4B7B" w:rsidRDefault="00101C47" w:rsidP="004505D6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2023г.</w:t>
            </w:r>
          </w:p>
        </w:tc>
        <w:tc>
          <w:tcPr>
            <w:tcW w:w="0" w:type="auto"/>
          </w:tcPr>
          <w:p w:rsidR="00101C47" w:rsidRPr="00CD4B7B" w:rsidRDefault="00101C47" w:rsidP="00492884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2024г.</w:t>
            </w:r>
          </w:p>
          <w:p w:rsidR="00101C47" w:rsidRPr="00CD4B7B" w:rsidRDefault="00101C47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101C47" w:rsidRPr="00CD4B7B" w:rsidRDefault="00101C47" w:rsidP="00492884">
            <w:pPr>
              <w:jc w:val="both"/>
              <w:rPr>
                <w:sz w:val="28"/>
                <w:szCs w:val="28"/>
              </w:rPr>
            </w:pPr>
          </w:p>
        </w:tc>
      </w:tr>
      <w:tr w:rsidR="00CD4B7B" w:rsidRPr="00CD4B7B" w:rsidTr="005C62EA">
        <w:trPr>
          <w:gridAfter w:val="1"/>
          <w:wAfter w:w="8" w:type="dxa"/>
          <w:trHeight w:val="293"/>
        </w:trPr>
        <w:tc>
          <w:tcPr>
            <w:tcW w:w="0" w:type="auto"/>
            <w:shd w:val="clear" w:color="auto" w:fill="auto"/>
          </w:tcPr>
          <w:p w:rsidR="004505D6" w:rsidRPr="00CD4B7B" w:rsidRDefault="004505D6" w:rsidP="00492884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</w:t>
            </w:r>
          </w:p>
        </w:tc>
        <w:tc>
          <w:tcPr>
            <w:tcW w:w="3585" w:type="dxa"/>
            <w:shd w:val="clear" w:color="auto" w:fill="auto"/>
          </w:tcPr>
          <w:p w:rsidR="004505D6" w:rsidRPr="00CD4B7B" w:rsidRDefault="004505D6" w:rsidP="00492884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</w:t>
            </w:r>
          </w:p>
        </w:tc>
        <w:tc>
          <w:tcPr>
            <w:tcW w:w="1499" w:type="dxa"/>
            <w:shd w:val="clear" w:color="auto" w:fill="auto"/>
          </w:tcPr>
          <w:p w:rsidR="004505D6" w:rsidRPr="00CD4B7B" w:rsidRDefault="004505D6" w:rsidP="00492884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505D6" w:rsidRPr="00CD4B7B" w:rsidRDefault="004505D6" w:rsidP="00492884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4505D6" w:rsidRPr="00CD4B7B" w:rsidRDefault="004505D6" w:rsidP="00492884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4505D6" w:rsidRPr="00CD4B7B" w:rsidRDefault="004505D6" w:rsidP="00492884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4505D6" w:rsidRPr="00CD4B7B" w:rsidRDefault="004505D6" w:rsidP="00492884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7</w:t>
            </w:r>
          </w:p>
        </w:tc>
        <w:tc>
          <w:tcPr>
            <w:tcW w:w="1826" w:type="dxa"/>
            <w:shd w:val="clear" w:color="auto" w:fill="auto"/>
          </w:tcPr>
          <w:p w:rsidR="004505D6" w:rsidRPr="00CD4B7B" w:rsidRDefault="004505D6" w:rsidP="00492884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4505D6" w:rsidRPr="00CD4B7B" w:rsidRDefault="004505D6" w:rsidP="00492884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4505D6" w:rsidRPr="00CD4B7B" w:rsidRDefault="004505D6" w:rsidP="00492884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4505D6" w:rsidRPr="00CD4B7B" w:rsidRDefault="004505D6" w:rsidP="00492884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4505D6" w:rsidRPr="00CD4B7B" w:rsidRDefault="004505D6" w:rsidP="00492884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12</w:t>
            </w:r>
          </w:p>
        </w:tc>
      </w:tr>
      <w:tr w:rsidR="00CD4B7B" w:rsidRPr="00CD4B7B" w:rsidTr="005D69EA">
        <w:tc>
          <w:tcPr>
            <w:tcW w:w="0" w:type="auto"/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297" w:type="dxa"/>
            <w:gridSpan w:val="12"/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b/>
              </w:rPr>
            </w:pPr>
            <w:r w:rsidRPr="00CD4B7B">
              <w:rPr>
                <w:b/>
                <w:sz w:val="22"/>
                <w:szCs w:val="22"/>
              </w:rPr>
              <w:t>Цель программы:</w:t>
            </w:r>
            <w:r w:rsidR="00FA28EC" w:rsidRPr="00CD4B7B">
              <w:rPr>
                <w:b/>
                <w:sz w:val="22"/>
                <w:szCs w:val="22"/>
              </w:rPr>
              <w:t xml:space="preserve"> </w:t>
            </w:r>
            <w:r w:rsidRPr="00CD4B7B">
              <w:rPr>
                <w:noProof/>
                <w:sz w:val="28"/>
                <w:szCs w:val="28"/>
              </w:rPr>
              <w:t>Создание благоприятных условий для обеспечения  охраны жизни и  здоровья граждан, их законных прав на безопасные условия движения на дорогах Катав-Ивановского муниципального района</w:t>
            </w:r>
          </w:p>
        </w:tc>
      </w:tr>
      <w:tr w:rsidR="00CD4B7B" w:rsidRPr="00CD4B7B" w:rsidTr="005D69EA">
        <w:trPr>
          <w:trHeight w:val="461"/>
        </w:trPr>
        <w:tc>
          <w:tcPr>
            <w:tcW w:w="0" w:type="auto"/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297" w:type="dxa"/>
            <w:gridSpan w:val="12"/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b/>
              </w:rPr>
            </w:pPr>
            <w:r w:rsidRPr="00CD4B7B">
              <w:rPr>
                <w:b/>
                <w:sz w:val="22"/>
                <w:szCs w:val="22"/>
              </w:rPr>
              <w:t xml:space="preserve">Задача 1 программы </w:t>
            </w:r>
            <w:r w:rsidRPr="00CD4B7B">
              <w:rPr>
                <w:noProof/>
                <w:sz w:val="28"/>
                <w:szCs w:val="28"/>
              </w:rPr>
              <w:t>С</w:t>
            </w:r>
            <w:r w:rsidRPr="00CD4B7B">
              <w:rPr>
                <w:sz w:val="28"/>
                <w:szCs w:val="28"/>
              </w:rPr>
              <w:t xml:space="preserve">овершенствование организации движения транспортных средств и пешеходов </w:t>
            </w:r>
          </w:p>
        </w:tc>
      </w:tr>
      <w:tr w:rsidR="00CD4B7B" w:rsidRPr="00CD4B7B" w:rsidTr="005C62EA">
        <w:trPr>
          <w:gridAfter w:val="1"/>
          <w:wAfter w:w="8" w:type="dxa"/>
          <w:trHeight w:val="118"/>
        </w:trPr>
        <w:tc>
          <w:tcPr>
            <w:tcW w:w="0" w:type="auto"/>
            <w:vMerge w:val="restart"/>
            <w:shd w:val="clear" w:color="auto" w:fill="auto"/>
          </w:tcPr>
          <w:p w:rsidR="002F5487" w:rsidRPr="00CD4B7B" w:rsidRDefault="002F5487" w:rsidP="00492884">
            <w:pPr>
              <w:jc w:val="center"/>
            </w:pPr>
            <w:r w:rsidRPr="00CD4B7B">
              <w:t>1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2F5487" w:rsidRPr="00CD4B7B" w:rsidRDefault="002F5487" w:rsidP="00492884">
            <w:pPr>
              <w:rPr>
                <w:sz w:val="20"/>
                <w:szCs w:val="20"/>
              </w:rPr>
            </w:pPr>
            <w:r w:rsidRPr="00CD4B7B">
              <w:rPr>
                <w:noProof/>
                <w:sz w:val="20"/>
                <w:szCs w:val="20"/>
              </w:rPr>
              <w:t>Проведение массовых мероприятий по безопасности дорожного движения: конкурса «Безопасное колесо», конкурса «Журналина», конкурса «Зарница».</w:t>
            </w:r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26" w:type="dxa"/>
            <w:vMerge w:val="restart"/>
            <w:shd w:val="clear" w:color="auto" w:fill="auto"/>
          </w:tcPr>
          <w:p w:rsidR="002F5487" w:rsidRPr="00CD4B7B" w:rsidRDefault="002F5487" w:rsidP="004505D6">
            <w:pPr>
              <w:rPr>
                <w:sz w:val="28"/>
                <w:szCs w:val="28"/>
              </w:rPr>
            </w:pPr>
            <w:r w:rsidRPr="00CD4B7B">
              <w:rPr>
                <w:rStyle w:val="245pt"/>
                <w:color w:val="auto"/>
                <w:sz w:val="20"/>
                <w:szCs w:val="20"/>
              </w:rPr>
              <w:t>Планируемое количество погибших в ДТП/Планируемый социальный риск</w:t>
            </w:r>
          </w:p>
        </w:tc>
        <w:tc>
          <w:tcPr>
            <w:tcW w:w="0" w:type="auto"/>
            <w:vMerge w:val="restart"/>
          </w:tcPr>
          <w:p w:rsidR="002F5487" w:rsidRPr="00CD4B7B" w:rsidRDefault="002F5487" w:rsidP="00C9601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D4B7B">
              <w:rPr>
                <w:rFonts w:eastAsia="Calibri"/>
                <w:sz w:val="20"/>
                <w:szCs w:val="20"/>
                <w:lang w:eastAsia="en-US"/>
              </w:rPr>
              <w:t>4/14,10</w:t>
            </w:r>
          </w:p>
        </w:tc>
        <w:tc>
          <w:tcPr>
            <w:tcW w:w="0" w:type="auto"/>
            <w:vMerge w:val="restart"/>
          </w:tcPr>
          <w:p w:rsidR="002F5487" w:rsidRPr="00CD4B7B" w:rsidRDefault="002F5487" w:rsidP="00C9601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D4B7B">
              <w:rPr>
                <w:rFonts w:eastAsia="Calibri"/>
                <w:sz w:val="20"/>
                <w:szCs w:val="20"/>
                <w:lang w:eastAsia="en-US"/>
              </w:rPr>
              <w:t>3/10,57</w:t>
            </w:r>
          </w:p>
        </w:tc>
        <w:tc>
          <w:tcPr>
            <w:tcW w:w="0" w:type="auto"/>
            <w:vMerge w:val="restart"/>
          </w:tcPr>
          <w:p w:rsidR="002F5487" w:rsidRPr="00CD4B7B" w:rsidRDefault="002F5487" w:rsidP="00C9601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D4B7B">
              <w:rPr>
                <w:rFonts w:eastAsia="Calibri"/>
                <w:sz w:val="20"/>
                <w:szCs w:val="20"/>
                <w:lang w:eastAsia="en-US"/>
              </w:rPr>
              <w:t>3/10,57</w:t>
            </w:r>
          </w:p>
        </w:tc>
        <w:tc>
          <w:tcPr>
            <w:tcW w:w="0" w:type="auto"/>
            <w:vMerge w:val="restart"/>
          </w:tcPr>
          <w:p w:rsidR="002F5487" w:rsidRPr="00CD4B7B" w:rsidRDefault="002F5487" w:rsidP="00492884">
            <w:pPr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Управление образования КИМР,</w:t>
            </w:r>
          </w:p>
          <w:p w:rsidR="002F5487" w:rsidRPr="00CD4B7B" w:rsidRDefault="002F5487" w:rsidP="00492884">
            <w:pPr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ОГИБДД отдела МВД по Катав-Ивановскому району ЧО</w:t>
            </w:r>
          </w:p>
        </w:tc>
      </w:tr>
      <w:tr w:rsidR="00CD4B7B" w:rsidRPr="00CD4B7B" w:rsidTr="005C62EA">
        <w:trPr>
          <w:gridAfter w:val="1"/>
          <w:wAfter w:w="8" w:type="dxa"/>
          <w:trHeight w:val="65"/>
        </w:trPr>
        <w:tc>
          <w:tcPr>
            <w:tcW w:w="0" w:type="auto"/>
            <w:vMerge/>
            <w:shd w:val="clear" w:color="auto" w:fill="auto"/>
          </w:tcPr>
          <w:p w:rsidR="002F5487" w:rsidRPr="00CD4B7B" w:rsidRDefault="002F5487" w:rsidP="00492884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rPr>
                <w:sz w:val="20"/>
                <w:szCs w:val="20"/>
              </w:rPr>
            </w:pPr>
          </w:p>
        </w:tc>
      </w:tr>
      <w:tr w:rsidR="00CD4B7B" w:rsidRPr="00CD4B7B" w:rsidTr="005C62EA">
        <w:trPr>
          <w:gridAfter w:val="1"/>
          <w:wAfter w:w="8" w:type="dxa"/>
        </w:trPr>
        <w:tc>
          <w:tcPr>
            <w:tcW w:w="0" w:type="auto"/>
            <w:vMerge/>
            <w:shd w:val="clear" w:color="auto" w:fill="auto"/>
          </w:tcPr>
          <w:p w:rsidR="002F5487" w:rsidRPr="00CD4B7B" w:rsidRDefault="002F5487" w:rsidP="00492884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20,0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20,0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jc w:val="center"/>
              <w:rPr>
                <w:sz w:val="28"/>
                <w:szCs w:val="28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FA28EC">
            <w:pPr>
              <w:rPr>
                <w:sz w:val="28"/>
                <w:szCs w:val="28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rPr>
                <w:sz w:val="28"/>
                <w:szCs w:val="28"/>
              </w:rPr>
            </w:pPr>
          </w:p>
        </w:tc>
      </w:tr>
      <w:tr w:rsidR="00CD4B7B" w:rsidRPr="00CD4B7B" w:rsidTr="005C62EA">
        <w:trPr>
          <w:gridAfter w:val="1"/>
          <w:wAfter w:w="8" w:type="dxa"/>
        </w:trPr>
        <w:tc>
          <w:tcPr>
            <w:tcW w:w="0" w:type="auto"/>
            <w:vMerge/>
            <w:shd w:val="clear" w:color="auto" w:fill="auto"/>
          </w:tcPr>
          <w:p w:rsidR="002F5487" w:rsidRPr="00CD4B7B" w:rsidRDefault="002F5487" w:rsidP="00492884">
            <w:pPr>
              <w:jc w:val="center"/>
            </w:pPr>
          </w:p>
        </w:tc>
        <w:tc>
          <w:tcPr>
            <w:tcW w:w="358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20,0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20,0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jc w:val="center"/>
              <w:rPr>
                <w:b/>
                <w:sz w:val="28"/>
                <w:szCs w:val="28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FA28EC">
            <w:pPr>
              <w:rPr>
                <w:b/>
                <w:sz w:val="28"/>
                <w:szCs w:val="28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/>
        </w:tc>
      </w:tr>
      <w:tr w:rsidR="00CD4B7B" w:rsidRPr="00CD4B7B" w:rsidTr="005C62EA">
        <w:trPr>
          <w:gridAfter w:val="1"/>
          <w:wAfter w:w="8" w:type="dxa"/>
          <w:trHeight w:val="253"/>
        </w:trPr>
        <w:tc>
          <w:tcPr>
            <w:tcW w:w="0" w:type="auto"/>
            <w:vMerge w:val="restart"/>
            <w:shd w:val="clear" w:color="auto" w:fill="auto"/>
          </w:tcPr>
          <w:p w:rsidR="002F5487" w:rsidRPr="00CD4B7B" w:rsidRDefault="002F5487" w:rsidP="00492884">
            <w:pPr>
              <w:jc w:val="center"/>
            </w:pPr>
            <w:r w:rsidRPr="00CD4B7B">
              <w:t>2</w:t>
            </w:r>
          </w:p>
          <w:p w:rsidR="002F5487" w:rsidRPr="00CD4B7B" w:rsidRDefault="002F5487" w:rsidP="00492884">
            <w:pPr>
              <w:jc w:val="center"/>
            </w:pPr>
          </w:p>
        </w:tc>
        <w:tc>
          <w:tcPr>
            <w:tcW w:w="35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F5487" w:rsidRPr="00CD4B7B" w:rsidRDefault="002F5487" w:rsidP="00492884">
            <w:pPr>
              <w:rPr>
                <w:noProof/>
                <w:sz w:val="20"/>
                <w:szCs w:val="20"/>
              </w:rPr>
            </w:pPr>
            <w:r w:rsidRPr="00CD4B7B">
              <w:rPr>
                <w:noProof/>
                <w:sz w:val="20"/>
                <w:szCs w:val="20"/>
              </w:rPr>
              <w:t>Установка агитационных банеров</w:t>
            </w:r>
          </w:p>
          <w:p w:rsidR="002F5487" w:rsidRPr="00CD4B7B" w:rsidRDefault="002F5487" w:rsidP="0049288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2F5487" w:rsidRPr="00CD4B7B" w:rsidRDefault="002F5487" w:rsidP="00492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2F5487" w:rsidRPr="00CD4B7B" w:rsidRDefault="002F5487" w:rsidP="00FA28EC">
            <w:pPr>
              <w:rPr>
                <w:sz w:val="28"/>
                <w:szCs w:val="28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2F5487" w:rsidRPr="00CD4B7B" w:rsidRDefault="002F5487" w:rsidP="00492884">
            <w:pPr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ОГИБДД отдела МВД по Катав-Ивановскому району ЧО,</w:t>
            </w:r>
          </w:p>
          <w:p w:rsidR="002F5487" w:rsidRPr="00CD4B7B" w:rsidRDefault="002F5487" w:rsidP="00492884">
            <w:pPr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 xml:space="preserve">УКХ, </w:t>
            </w:r>
            <w:proofErr w:type="spellStart"/>
            <w:r w:rsidRPr="00CD4B7B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CD4B7B" w:rsidRPr="00CD4B7B" w:rsidTr="005C62EA">
        <w:trPr>
          <w:gridAfter w:val="1"/>
          <w:wAfter w:w="8" w:type="dxa"/>
          <w:trHeight w:val="175"/>
        </w:trPr>
        <w:tc>
          <w:tcPr>
            <w:tcW w:w="0" w:type="auto"/>
            <w:vMerge/>
            <w:shd w:val="clear" w:color="auto" w:fill="auto"/>
          </w:tcPr>
          <w:p w:rsidR="002F5487" w:rsidRPr="00CD4B7B" w:rsidRDefault="002F5487" w:rsidP="00492884">
            <w:pPr>
              <w:jc w:val="center"/>
            </w:pPr>
          </w:p>
        </w:tc>
        <w:tc>
          <w:tcPr>
            <w:tcW w:w="3585" w:type="dxa"/>
            <w:vMerge/>
            <w:tcBorders>
              <w:top w:val="single" w:sz="4" w:space="0" w:color="auto"/>
            </w:tcBorders>
            <w:shd w:val="clear" w:color="auto" w:fill="auto"/>
          </w:tcPr>
          <w:p w:rsidR="002F5487" w:rsidRPr="00CD4B7B" w:rsidRDefault="002F5487" w:rsidP="00492884">
            <w:pPr>
              <w:rPr>
                <w:noProof/>
              </w:rPr>
            </w:pP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F5487" w:rsidRPr="00CD4B7B" w:rsidRDefault="002F5487" w:rsidP="00492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F5487" w:rsidRPr="00CD4B7B" w:rsidRDefault="002F5487" w:rsidP="00FA28EC">
            <w:pPr>
              <w:rPr>
                <w:sz w:val="28"/>
                <w:szCs w:val="28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rPr>
                <w:sz w:val="20"/>
                <w:szCs w:val="20"/>
              </w:rPr>
            </w:pPr>
          </w:p>
        </w:tc>
      </w:tr>
      <w:tr w:rsidR="00CD4B7B" w:rsidRPr="00CD4B7B" w:rsidTr="005C62EA">
        <w:trPr>
          <w:gridAfter w:val="1"/>
          <w:wAfter w:w="8" w:type="dxa"/>
          <w:trHeight w:val="187"/>
        </w:trPr>
        <w:tc>
          <w:tcPr>
            <w:tcW w:w="0" w:type="auto"/>
            <w:vMerge/>
            <w:shd w:val="clear" w:color="auto" w:fill="auto"/>
          </w:tcPr>
          <w:p w:rsidR="002F5487" w:rsidRPr="00CD4B7B" w:rsidRDefault="002F5487" w:rsidP="00492884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2F5487" w:rsidRPr="00CD4B7B" w:rsidRDefault="002F5487" w:rsidP="00492884">
            <w:pPr>
              <w:rPr>
                <w:noProof/>
              </w:rPr>
            </w:pP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F5487" w:rsidRPr="00CD4B7B" w:rsidRDefault="002F5487" w:rsidP="00492884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F5487" w:rsidRPr="00CD4B7B" w:rsidRDefault="002F5487" w:rsidP="00492884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F5487" w:rsidRPr="00CD4B7B" w:rsidRDefault="002F5487" w:rsidP="00492884">
            <w:pPr>
              <w:jc w:val="center"/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F5487" w:rsidRPr="00CD4B7B" w:rsidRDefault="002F5487" w:rsidP="00FA28EC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rPr>
                <w:sz w:val="20"/>
                <w:szCs w:val="20"/>
              </w:rPr>
            </w:pPr>
          </w:p>
        </w:tc>
      </w:tr>
      <w:tr w:rsidR="00CD4B7B" w:rsidRPr="00CD4B7B" w:rsidTr="005C62EA">
        <w:trPr>
          <w:gridAfter w:val="1"/>
          <w:wAfter w:w="8" w:type="dxa"/>
          <w:trHeight w:val="60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2F5487" w:rsidRPr="00CD4B7B" w:rsidRDefault="002F5487" w:rsidP="00492884">
            <w:pPr>
              <w:jc w:val="center"/>
            </w:pPr>
          </w:p>
        </w:tc>
        <w:tc>
          <w:tcPr>
            <w:tcW w:w="35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5487" w:rsidRPr="00CD4B7B" w:rsidRDefault="002F5487" w:rsidP="00492884">
            <w:pPr>
              <w:rPr>
                <w:noProof/>
              </w:rPr>
            </w:pP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F5487" w:rsidRPr="00CD4B7B" w:rsidRDefault="002F5487" w:rsidP="00492884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F5487" w:rsidRPr="00CD4B7B" w:rsidRDefault="002F5487" w:rsidP="00492884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F5487" w:rsidRPr="00CD4B7B" w:rsidRDefault="002F5487" w:rsidP="00492884">
            <w:pPr>
              <w:jc w:val="center"/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F5487" w:rsidRPr="00CD4B7B" w:rsidRDefault="002F5487" w:rsidP="00FA28EC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2F5487" w:rsidRPr="00CD4B7B" w:rsidRDefault="002F5487" w:rsidP="00492884">
            <w:pPr>
              <w:rPr>
                <w:sz w:val="20"/>
                <w:szCs w:val="20"/>
              </w:rPr>
            </w:pPr>
          </w:p>
        </w:tc>
      </w:tr>
      <w:tr w:rsidR="00CD4B7B" w:rsidRPr="00CD4B7B" w:rsidTr="005C62EA">
        <w:trPr>
          <w:gridAfter w:val="1"/>
          <w:wAfter w:w="8" w:type="dxa"/>
          <w:trHeight w:val="173"/>
        </w:trPr>
        <w:tc>
          <w:tcPr>
            <w:tcW w:w="0" w:type="auto"/>
            <w:vMerge w:val="restart"/>
            <w:shd w:val="clear" w:color="auto" w:fill="auto"/>
          </w:tcPr>
          <w:p w:rsidR="002F5487" w:rsidRPr="00CD4B7B" w:rsidRDefault="002F5487" w:rsidP="00492884">
            <w:pPr>
              <w:jc w:val="center"/>
            </w:pPr>
            <w:r w:rsidRPr="00CD4B7B">
              <w:t>3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2F5487" w:rsidRPr="00CD4B7B" w:rsidRDefault="002F5487" w:rsidP="00C9601B">
            <w:pPr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Установка дорожных знаков в Верх-</w:t>
            </w:r>
            <w:proofErr w:type="spellStart"/>
            <w:r w:rsidRPr="00CD4B7B">
              <w:rPr>
                <w:sz w:val="20"/>
                <w:szCs w:val="20"/>
              </w:rPr>
              <w:t>Катавском</w:t>
            </w:r>
            <w:proofErr w:type="spellEnd"/>
            <w:r w:rsidRPr="00CD4B7B">
              <w:rPr>
                <w:sz w:val="20"/>
                <w:szCs w:val="20"/>
              </w:rPr>
              <w:t xml:space="preserve"> сельском поселении</w:t>
            </w:r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2F5487" w:rsidRPr="00CD4B7B" w:rsidRDefault="002F5487" w:rsidP="00492884"/>
        </w:tc>
      </w:tr>
      <w:tr w:rsidR="00CD4B7B" w:rsidRPr="00CD4B7B" w:rsidTr="005C62EA">
        <w:trPr>
          <w:gridAfter w:val="1"/>
          <w:wAfter w:w="8" w:type="dxa"/>
          <w:trHeight w:val="173"/>
        </w:trPr>
        <w:tc>
          <w:tcPr>
            <w:tcW w:w="0" w:type="auto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5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2B62AD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/>
        </w:tc>
      </w:tr>
      <w:tr w:rsidR="00CD4B7B" w:rsidRPr="00CD4B7B" w:rsidTr="005C62EA">
        <w:trPr>
          <w:gridAfter w:val="1"/>
          <w:wAfter w:w="8" w:type="dxa"/>
          <w:trHeight w:val="173"/>
        </w:trPr>
        <w:tc>
          <w:tcPr>
            <w:tcW w:w="0" w:type="auto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5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E96B74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35,0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2B62AD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35,0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/>
        </w:tc>
      </w:tr>
      <w:tr w:rsidR="00CD4B7B" w:rsidRPr="00CD4B7B" w:rsidTr="005C62EA">
        <w:trPr>
          <w:gridAfter w:val="1"/>
          <w:wAfter w:w="8" w:type="dxa"/>
          <w:trHeight w:val="60"/>
        </w:trPr>
        <w:tc>
          <w:tcPr>
            <w:tcW w:w="0" w:type="auto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5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505D6">
            <w:pPr>
              <w:jc w:val="center"/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35,0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8F307C">
            <w:pPr>
              <w:jc w:val="center"/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35,0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/>
        </w:tc>
      </w:tr>
      <w:tr w:rsidR="00CD4B7B" w:rsidRPr="00CD4B7B" w:rsidTr="005C62EA">
        <w:trPr>
          <w:gridAfter w:val="1"/>
          <w:wAfter w:w="8" w:type="dxa"/>
          <w:trHeight w:val="60"/>
        </w:trPr>
        <w:tc>
          <w:tcPr>
            <w:tcW w:w="0" w:type="auto"/>
            <w:vMerge w:val="restart"/>
            <w:shd w:val="clear" w:color="auto" w:fill="auto"/>
          </w:tcPr>
          <w:p w:rsidR="002F5487" w:rsidRPr="00CD4B7B" w:rsidRDefault="002F5487" w:rsidP="0061030E">
            <w:pPr>
              <w:jc w:val="center"/>
            </w:pPr>
            <w:r w:rsidRPr="00CD4B7B">
              <w:t>4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2F5487" w:rsidRPr="00CD4B7B" w:rsidRDefault="002F5487" w:rsidP="003403ED">
            <w:pPr>
              <w:jc w:val="both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Установка дорожных знаков в Лесном сельском поселении</w:t>
            </w:r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BE568D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BE5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BE5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BE5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BE568D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2F5487" w:rsidRPr="00CD4B7B" w:rsidRDefault="002F5487" w:rsidP="00492884"/>
        </w:tc>
      </w:tr>
      <w:tr w:rsidR="00CD4B7B" w:rsidRPr="00CD4B7B" w:rsidTr="005C62EA">
        <w:trPr>
          <w:gridAfter w:val="1"/>
          <w:wAfter w:w="8" w:type="dxa"/>
          <w:trHeight w:val="60"/>
        </w:trPr>
        <w:tc>
          <w:tcPr>
            <w:tcW w:w="0" w:type="auto"/>
            <w:vMerge/>
            <w:shd w:val="clear" w:color="auto" w:fill="auto"/>
          </w:tcPr>
          <w:p w:rsidR="002F5487" w:rsidRPr="00CD4B7B" w:rsidRDefault="002F5487" w:rsidP="0061030E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BE568D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BE568D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BE568D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BE568D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BE568D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/>
        </w:tc>
      </w:tr>
      <w:tr w:rsidR="00CD4B7B" w:rsidRPr="00CD4B7B" w:rsidTr="005C62EA">
        <w:trPr>
          <w:gridAfter w:val="1"/>
          <w:wAfter w:w="8" w:type="dxa"/>
          <w:trHeight w:val="60"/>
        </w:trPr>
        <w:tc>
          <w:tcPr>
            <w:tcW w:w="0" w:type="auto"/>
            <w:vMerge/>
            <w:shd w:val="clear" w:color="auto" w:fill="auto"/>
          </w:tcPr>
          <w:p w:rsidR="002F5487" w:rsidRPr="00CD4B7B" w:rsidRDefault="002F5487" w:rsidP="0061030E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BE568D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050B89" w:rsidP="00BE568D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459,7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050B89" w:rsidP="00BE568D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459,7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BE568D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BE568D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/>
        </w:tc>
      </w:tr>
      <w:tr w:rsidR="00CD4B7B" w:rsidRPr="00CD4B7B" w:rsidTr="005C62EA">
        <w:trPr>
          <w:gridAfter w:val="1"/>
          <w:wAfter w:w="8" w:type="dxa"/>
          <w:trHeight w:val="60"/>
        </w:trPr>
        <w:tc>
          <w:tcPr>
            <w:tcW w:w="0" w:type="auto"/>
            <w:vMerge/>
            <w:shd w:val="clear" w:color="auto" w:fill="auto"/>
          </w:tcPr>
          <w:p w:rsidR="002F5487" w:rsidRPr="00CD4B7B" w:rsidRDefault="002F5487" w:rsidP="0061030E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BE568D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050B89" w:rsidP="00BE568D">
            <w:pPr>
              <w:jc w:val="center"/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459,7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050B89" w:rsidP="00BE568D">
            <w:pPr>
              <w:jc w:val="center"/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459,7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BE568D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BE568D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/>
        </w:tc>
      </w:tr>
      <w:tr w:rsidR="00CD4B7B" w:rsidRPr="00CD4B7B" w:rsidTr="005C62EA">
        <w:trPr>
          <w:gridAfter w:val="1"/>
          <w:wAfter w:w="8" w:type="dxa"/>
          <w:trHeight w:val="60"/>
        </w:trPr>
        <w:tc>
          <w:tcPr>
            <w:tcW w:w="0" w:type="auto"/>
            <w:vMerge w:val="restart"/>
            <w:shd w:val="clear" w:color="auto" w:fill="auto"/>
          </w:tcPr>
          <w:p w:rsidR="002F5487" w:rsidRPr="00CD4B7B" w:rsidRDefault="002F5487" w:rsidP="00BE568D">
            <w:pPr>
              <w:jc w:val="center"/>
            </w:pPr>
            <w:r w:rsidRPr="00CD4B7B">
              <w:t>5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2F5487" w:rsidRPr="00CD4B7B" w:rsidRDefault="002F5487" w:rsidP="00BE568D">
            <w:pPr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Доведение пешеходного перехода до соответствия нормативным документам по  ул. Октябрьская, 15, г. Юрюзань</w:t>
            </w:r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BE568D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BE5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BE5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BE5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BE568D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2F5487" w:rsidRPr="00CD4B7B" w:rsidRDefault="002F5487" w:rsidP="00492884"/>
        </w:tc>
      </w:tr>
      <w:tr w:rsidR="00CD4B7B" w:rsidRPr="00CD4B7B" w:rsidTr="005C62EA">
        <w:trPr>
          <w:gridAfter w:val="1"/>
          <w:wAfter w:w="8" w:type="dxa"/>
          <w:trHeight w:val="60"/>
        </w:trPr>
        <w:tc>
          <w:tcPr>
            <w:tcW w:w="0" w:type="auto"/>
            <w:vMerge/>
            <w:shd w:val="clear" w:color="auto" w:fill="auto"/>
          </w:tcPr>
          <w:p w:rsidR="0065127D" w:rsidRPr="00CD4B7B" w:rsidRDefault="0065127D" w:rsidP="0065127D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65127D" w:rsidRPr="00CD4B7B" w:rsidRDefault="0065127D" w:rsidP="006512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9" w:type="dxa"/>
            <w:shd w:val="clear" w:color="auto" w:fill="auto"/>
          </w:tcPr>
          <w:p w:rsidR="0065127D" w:rsidRPr="00CD4B7B" w:rsidRDefault="0065127D" w:rsidP="0065127D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1690,8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1690,8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65127D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65127D">
            <w:pPr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/>
        </w:tc>
      </w:tr>
      <w:tr w:rsidR="00CD4B7B" w:rsidRPr="00CD4B7B" w:rsidTr="005C62EA">
        <w:trPr>
          <w:gridAfter w:val="1"/>
          <w:wAfter w:w="8" w:type="dxa"/>
          <w:trHeight w:val="60"/>
        </w:trPr>
        <w:tc>
          <w:tcPr>
            <w:tcW w:w="0" w:type="auto"/>
            <w:vMerge/>
            <w:shd w:val="clear" w:color="auto" w:fill="auto"/>
          </w:tcPr>
          <w:p w:rsidR="0065127D" w:rsidRPr="00CD4B7B" w:rsidRDefault="0065127D" w:rsidP="0065127D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65127D" w:rsidRPr="00CD4B7B" w:rsidRDefault="0065127D" w:rsidP="006512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9" w:type="dxa"/>
            <w:shd w:val="clear" w:color="auto" w:fill="auto"/>
          </w:tcPr>
          <w:p w:rsidR="0065127D" w:rsidRPr="00CD4B7B" w:rsidRDefault="0065127D" w:rsidP="0065127D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8</w:t>
            </w:r>
            <w:r w:rsidR="005D69EA" w:rsidRPr="00CD4B7B">
              <w:rPr>
                <w:sz w:val="20"/>
                <w:szCs w:val="20"/>
              </w:rPr>
              <w:t>9,0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8</w:t>
            </w:r>
            <w:r w:rsidR="005D69EA" w:rsidRPr="00CD4B7B">
              <w:rPr>
                <w:sz w:val="20"/>
                <w:szCs w:val="20"/>
              </w:rPr>
              <w:t>9,0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65127D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65127D">
            <w:pPr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/>
        </w:tc>
      </w:tr>
      <w:tr w:rsidR="00CD4B7B" w:rsidRPr="00CD4B7B" w:rsidTr="005C62EA">
        <w:trPr>
          <w:gridAfter w:val="1"/>
          <w:wAfter w:w="8" w:type="dxa"/>
          <w:trHeight w:val="60"/>
        </w:trPr>
        <w:tc>
          <w:tcPr>
            <w:tcW w:w="0" w:type="auto"/>
            <w:vMerge/>
            <w:shd w:val="clear" w:color="auto" w:fill="auto"/>
          </w:tcPr>
          <w:p w:rsidR="0065127D" w:rsidRPr="00CD4B7B" w:rsidRDefault="0065127D" w:rsidP="0065127D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65127D" w:rsidRPr="00CD4B7B" w:rsidRDefault="0065127D" w:rsidP="006512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9" w:type="dxa"/>
            <w:shd w:val="clear" w:color="auto" w:fill="auto"/>
          </w:tcPr>
          <w:p w:rsidR="0065127D" w:rsidRPr="00CD4B7B" w:rsidRDefault="0065127D" w:rsidP="0065127D">
            <w:pPr>
              <w:jc w:val="both"/>
              <w:rPr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1779,8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1779,8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65127D">
            <w:pPr>
              <w:jc w:val="center"/>
              <w:rPr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65127D">
            <w:pPr>
              <w:rPr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/>
        </w:tc>
      </w:tr>
      <w:tr w:rsidR="00CD4B7B" w:rsidRPr="00CD4B7B" w:rsidTr="005C62EA">
        <w:trPr>
          <w:gridAfter w:val="1"/>
          <w:wAfter w:w="8" w:type="dxa"/>
          <w:trHeight w:val="500"/>
        </w:trPr>
        <w:tc>
          <w:tcPr>
            <w:tcW w:w="0" w:type="auto"/>
            <w:vMerge w:val="restart"/>
            <w:shd w:val="clear" w:color="auto" w:fill="auto"/>
          </w:tcPr>
          <w:p w:rsidR="002F5487" w:rsidRPr="00CD4B7B" w:rsidRDefault="002F5487" w:rsidP="0061030E">
            <w:pPr>
              <w:jc w:val="center"/>
            </w:pPr>
            <w:r w:rsidRPr="00CD4B7B">
              <w:t>6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2F5487" w:rsidRPr="00CD4B7B" w:rsidRDefault="002F5487" w:rsidP="00492884">
            <w:pPr>
              <w:jc w:val="both"/>
            </w:pPr>
            <w:r w:rsidRPr="00CD4B7B">
              <w:rPr>
                <w:sz w:val="20"/>
                <w:szCs w:val="20"/>
              </w:rPr>
              <w:t xml:space="preserve">Доведение пешеходного перехода до соответствия нормативным документам по  ул. Советская, 149 г. </w:t>
            </w:r>
            <w:r w:rsidRPr="00CD4B7B">
              <w:rPr>
                <w:sz w:val="20"/>
                <w:szCs w:val="20"/>
              </w:rPr>
              <w:lastRenderedPageBreak/>
              <w:t>Юрюзань</w:t>
            </w:r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lastRenderedPageBreak/>
              <w:t>ФБ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2F5487" w:rsidRPr="00CD4B7B" w:rsidRDefault="002F5487" w:rsidP="00492884"/>
        </w:tc>
      </w:tr>
      <w:tr w:rsidR="00CD4B7B" w:rsidRPr="00CD4B7B" w:rsidTr="005C62EA">
        <w:trPr>
          <w:gridAfter w:val="1"/>
          <w:wAfter w:w="8" w:type="dxa"/>
          <w:trHeight w:val="60"/>
        </w:trPr>
        <w:tc>
          <w:tcPr>
            <w:tcW w:w="0" w:type="auto"/>
            <w:vMerge/>
            <w:shd w:val="clear" w:color="auto" w:fill="auto"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5" w:type="dxa"/>
            <w:vMerge/>
            <w:shd w:val="clear" w:color="auto" w:fill="auto"/>
          </w:tcPr>
          <w:p w:rsidR="0065127D" w:rsidRPr="00CD4B7B" w:rsidRDefault="0065127D" w:rsidP="0065127D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65127D" w:rsidRPr="00CD4B7B" w:rsidRDefault="0065127D" w:rsidP="0065127D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67,7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67,7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65127D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65127D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/>
        </w:tc>
      </w:tr>
      <w:tr w:rsidR="00CD4B7B" w:rsidRPr="00CD4B7B" w:rsidTr="005C62EA">
        <w:trPr>
          <w:gridAfter w:val="1"/>
          <w:wAfter w:w="8" w:type="dxa"/>
          <w:trHeight w:val="60"/>
        </w:trPr>
        <w:tc>
          <w:tcPr>
            <w:tcW w:w="0" w:type="auto"/>
            <w:vMerge/>
            <w:shd w:val="clear" w:color="auto" w:fill="auto"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5" w:type="dxa"/>
            <w:vMerge/>
            <w:shd w:val="clear" w:color="auto" w:fill="auto"/>
          </w:tcPr>
          <w:p w:rsidR="0065127D" w:rsidRPr="00CD4B7B" w:rsidRDefault="0065127D" w:rsidP="0065127D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65127D" w:rsidRPr="00CD4B7B" w:rsidRDefault="0065127D" w:rsidP="0065127D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3,</w:t>
            </w:r>
            <w:r w:rsidR="005D69EA" w:rsidRPr="00CD4B7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3,</w:t>
            </w:r>
            <w:r w:rsidR="005D69EA" w:rsidRPr="00CD4B7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65127D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65127D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/>
        </w:tc>
      </w:tr>
      <w:tr w:rsidR="00CD4B7B" w:rsidRPr="00CD4B7B" w:rsidTr="005C62EA">
        <w:trPr>
          <w:gridAfter w:val="1"/>
          <w:wAfter w:w="8" w:type="dxa"/>
          <w:trHeight w:val="60"/>
        </w:trPr>
        <w:tc>
          <w:tcPr>
            <w:tcW w:w="0" w:type="auto"/>
            <w:vMerge/>
            <w:shd w:val="clear" w:color="auto" w:fill="auto"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5" w:type="dxa"/>
            <w:vMerge/>
            <w:shd w:val="clear" w:color="auto" w:fill="auto"/>
          </w:tcPr>
          <w:p w:rsidR="0065127D" w:rsidRPr="00CD4B7B" w:rsidRDefault="0065127D" w:rsidP="0065127D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65127D" w:rsidRPr="00CD4B7B" w:rsidRDefault="0065127D" w:rsidP="0065127D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71,</w:t>
            </w:r>
            <w:r w:rsidR="005D69EA" w:rsidRPr="00CD4B7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71,</w:t>
            </w:r>
            <w:r w:rsidR="005D69EA" w:rsidRPr="00CD4B7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65127D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65127D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/>
        </w:tc>
      </w:tr>
      <w:tr w:rsidR="00CD4B7B" w:rsidRPr="00CD4B7B" w:rsidTr="005C62EA">
        <w:trPr>
          <w:gridAfter w:val="1"/>
          <w:wAfter w:w="8" w:type="dxa"/>
          <w:trHeight w:val="60"/>
        </w:trPr>
        <w:tc>
          <w:tcPr>
            <w:tcW w:w="0" w:type="auto"/>
            <w:vMerge w:val="restart"/>
            <w:shd w:val="clear" w:color="auto" w:fill="auto"/>
          </w:tcPr>
          <w:p w:rsidR="002F5487" w:rsidRPr="00CD4B7B" w:rsidRDefault="002F5487" w:rsidP="003B7A4B">
            <w:pPr>
              <w:jc w:val="center"/>
            </w:pPr>
            <w:r w:rsidRPr="00CD4B7B">
              <w:t>7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2F5487" w:rsidRPr="00CD4B7B" w:rsidRDefault="002F5487" w:rsidP="00492884">
            <w:pPr>
              <w:jc w:val="both"/>
            </w:pPr>
            <w:r w:rsidRPr="00CD4B7B">
              <w:rPr>
                <w:sz w:val="20"/>
                <w:szCs w:val="20"/>
              </w:rPr>
              <w:t>Доведение пешеходного перехода до соответствия нормативным документам по  ул. Советская, 139 г. Юрюзань</w:t>
            </w:r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2F5487" w:rsidRPr="00CD4B7B" w:rsidRDefault="002F5487" w:rsidP="00492884"/>
        </w:tc>
      </w:tr>
      <w:tr w:rsidR="00CD4B7B" w:rsidRPr="00CD4B7B" w:rsidTr="005C62EA">
        <w:trPr>
          <w:gridAfter w:val="1"/>
          <w:wAfter w:w="8" w:type="dxa"/>
          <w:trHeight w:val="60"/>
        </w:trPr>
        <w:tc>
          <w:tcPr>
            <w:tcW w:w="0" w:type="auto"/>
            <w:vMerge/>
            <w:shd w:val="clear" w:color="auto" w:fill="auto"/>
          </w:tcPr>
          <w:p w:rsidR="0065127D" w:rsidRPr="00CD4B7B" w:rsidRDefault="0065127D" w:rsidP="0065127D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65127D" w:rsidRPr="00CD4B7B" w:rsidRDefault="0065127D" w:rsidP="0065127D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65127D" w:rsidRPr="00CD4B7B" w:rsidRDefault="0065127D" w:rsidP="0065127D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67,7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3E4C2E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67,7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65127D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65127D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/>
        </w:tc>
      </w:tr>
      <w:tr w:rsidR="00CD4B7B" w:rsidRPr="00CD4B7B" w:rsidTr="005C62EA">
        <w:trPr>
          <w:gridAfter w:val="1"/>
          <w:wAfter w:w="8" w:type="dxa"/>
          <w:trHeight w:val="60"/>
        </w:trPr>
        <w:tc>
          <w:tcPr>
            <w:tcW w:w="0" w:type="auto"/>
            <w:vMerge/>
            <w:shd w:val="clear" w:color="auto" w:fill="auto"/>
          </w:tcPr>
          <w:p w:rsidR="0065127D" w:rsidRPr="00CD4B7B" w:rsidRDefault="0065127D" w:rsidP="0065127D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65127D" w:rsidRPr="00CD4B7B" w:rsidRDefault="0065127D" w:rsidP="0065127D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65127D" w:rsidRPr="00CD4B7B" w:rsidRDefault="0065127D" w:rsidP="0065127D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5D69EA" w:rsidP="0065127D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3,6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3E4C2E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3,</w:t>
            </w:r>
            <w:r w:rsidR="003E4C2E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65127D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65127D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/>
        </w:tc>
      </w:tr>
      <w:tr w:rsidR="00CD4B7B" w:rsidRPr="00CD4B7B" w:rsidTr="005C62EA">
        <w:trPr>
          <w:gridAfter w:val="1"/>
          <w:wAfter w:w="8" w:type="dxa"/>
          <w:trHeight w:val="60"/>
        </w:trPr>
        <w:tc>
          <w:tcPr>
            <w:tcW w:w="0" w:type="auto"/>
            <w:vMerge/>
            <w:shd w:val="clear" w:color="auto" w:fill="auto"/>
          </w:tcPr>
          <w:p w:rsidR="0065127D" w:rsidRPr="00CD4B7B" w:rsidRDefault="0065127D" w:rsidP="0065127D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65127D" w:rsidRPr="00CD4B7B" w:rsidRDefault="0065127D" w:rsidP="0065127D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65127D" w:rsidRPr="00CD4B7B" w:rsidRDefault="0065127D" w:rsidP="0065127D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71,</w:t>
            </w:r>
            <w:r w:rsidR="005D69EA" w:rsidRPr="00CD4B7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3E4C2E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71,</w:t>
            </w:r>
            <w:r w:rsidR="003E4C2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65127D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65127D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/>
        </w:tc>
      </w:tr>
      <w:tr w:rsidR="00CD4B7B" w:rsidRPr="00CD4B7B" w:rsidTr="005C62EA">
        <w:trPr>
          <w:gridAfter w:val="1"/>
          <w:wAfter w:w="8" w:type="dxa"/>
          <w:trHeight w:val="60"/>
        </w:trPr>
        <w:tc>
          <w:tcPr>
            <w:tcW w:w="0" w:type="auto"/>
            <w:vMerge w:val="restart"/>
            <w:shd w:val="clear" w:color="auto" w:fill="auto"/>
          </w:tcPr>
          <w:p w:rsidR="002F5487" w:rsidRPr="00CD4B7B" w:rsidRDefault="002F5487" w:rsidP="003B7A4B">
            <w:pPr>
              <w:jc w:val="center"/>
            </w:pPr>
            <w:r w:rsidRPr="00CD4B7B">
              <w:t>8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2F5487" w:rsidRPr="00CD4B7B" w:rsidRDefault="002F5487" w:rsidP="00492884">
            <w:pPr>
              <w:jc w:val="both"/>
            </w:pPr>
            <w:r w:rsidRPr="00CD4B7B">
              <w:rPr>
                <w:sz w:val="20"/>
                <w:szCs w:val="20"/>
              </w:rPr>
              <w:t>Доведение пешеходного перехода до соответствия нормативным документам по  ул. Советская, 105 г. Юрюзань</w:t>
            </w:r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2F5487" w:rsidRPr="00CD4B7B" w:rsidRDefault="002F5487" w:rsidP="00492884"/>
        </w:tc>
      </w:tr>
      <w:tr w:rsidR="00CD4B7B" w:rsidRPr="00CD4B7B" w:rsidTr="005C62EA">
        <w:trPr>
          <w:gridAfter w:val="1"/>
          <w:wAfter w:w="8" w:type="dxa"/>
          <w:trHeight w:val="60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67,7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67,7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60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3,6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3,6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60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71,3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71,3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60"/>
        </w:trPr>
        <w:tc>
          <w:tcPr>
            <w:tcW w:w="0" w:type="auto"/>
            <w:vMerge w:val="restart"/>
            <w:shd w:val="clear" w:color="auto" w:fill="auto"/>
          </w:tcPr>
          <w:p w:rsidR="00633726" w:rsidRPr="00CD4B7B" w:rsidRDefault="00633726" w:rsidP="003B7A4B">
            <w:pPr>
              <w:jc w:val="center"/>
            </w:pPr>
            <w:r w:rsidRPr="00CD4B7B">
              <w:t>9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633726" w:rsidRPr="00CD4B7B" w:rsidRDefault="00633726" w:rsidP="00492884">
            <w:pPr>
              <w:jc w:val="both"/>
            </w:pPr>
            <w:r w:rsidRPr="00CD4B7B">
              <w:rPr>
                <w:sz w:val="20"/>
                <w:szCs w:val="20"/>
              </w:rPr>
              <w:t>Доведение пешеходного перехода до соответствия нормативным документам по  ул. Советская, 98 г. Юрюзань</w:t>
            </w:r>
          </w:p>
        </w:tc>
        <w:tc>
          <w:tcPr>
            <w:tcW w:w="1499" w:type="dxa"/>
            <w:shd w:val="clear" w:color="auto" w:fill="auto"/>
          </w:tcPr>
          <w:p w:rsidR="00633726" w:rsidRPr="00CD4B7B" w:rsidRDefault="00633726" w:rsidP="00492884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92884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633726" w:rsidRPr="00CD4B7B" w:rsidRDefault="00633726" w:rsidP="00492884"/>
        </w:tc>
      </w:tr>
      <w:tr w:rsidR="00CD4B7B" w:rsidRPr="00CD4B7B" w:rsidTr="005C62EA">
        <w:trPr>
          <w:gridAfter w:val="1"/>
          <w:wAfter w:w="8" w:type="dxa"/>
          <w:trHeight w:val="60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67,7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67,7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60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3,6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3,6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60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71,3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71,3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60"/>
        </w:trPr>
        <w:tc>
          <w:tcPr>
            <w:tcW w:w="0" w:type="auto"/>
            <w:vMerge w:val="restart"/>
            <w:shd w:val="clear" w:color="auto" w:fill="auto"/>
          </w:tcPr>
          <w:p w:rsidR="005D69EA" w:rsidRPr="00CD4B7B" w:rsidRDefault="005D69EA" w:rsidP="005D69EA">
            <w:pPr>
              <w:jc w:val="center"/>
            </w:pPr>
            <w:r w:rsidRPr="00CD4B7B">
              <w:t>10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5D69EA" w:rsidRPr="00CD4B7B" w:rsidRDefault="005D69EA" w:rsidP="005D69EA">
            <w:pPr>
              <w:jc w:val="both"/>
            </w:pPr>
            <w:r w:rsidRPr="00CD4B7B">
              <w:rPr>
                <w:sz w:val="20"/>
                <w:szCs w:val="20"/>
              </w:rPr>
              <w:t>Доведение пешеходного перехода до соответствия нормативным документам по  ул. Советская, 61 г. Юрюзань</w:t>
            </w: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60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67,7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67,7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60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3,6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3,6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60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71,3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71,3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5D69EA" w:rsidRPr="00CD4B7B" w:rsidRDefault="005D69EA" w:rsidP="005D69EA">
            <w:pPr>
              <w:jc w:val="center"/>
            </w:pPr>
            <w:r w:rsidRPr="00CD4B7B">
              <w:t>11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5D69EA" w:rsidRPr="00CD4B7B" w:rsidRDefault="005D69EA" w:rsidP="005D69EA">
            <w:pPr>
              <w:jc w:val="both"/>
            </w:pPr>
            <w:r w:rsidRPr="00CD4B7B">
              <w:rPr>
                <w:sz w:val="20"/>
                <w:szCs w:val="20"/>
              </w:rPr>
              <w:t xml:space="preserve">Доведение пешеходного перехода до соответствия нормативным документам по  ул. Советская, 59 </w:t>
            </w:r>
            <w:proofErr w:type="spellStart"/>
            <w:r w:rsidRPr="00CD4B7B">
              <w:rPr>
                <w:sz w:val="20"/>
                <w:szCs w:val="20"/>
              </w:rPr>
              <w:t>г.Юрюзань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67,7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67,7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3,6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3,6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97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71,3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71,3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5D69EA" w:rsidRPr="00CD4B7B" w:rsidRDefault="005D69EA" w:rsidP="005D69EA">
            <w:pPr>
              <w:jc w:val="center"/>
            </w:pPr>
            <w:r w:rsidRPr="00CD4B7B">
              <w:t>12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5D69EA" w:rsidRPr="00CD4B7B" w:rsidRDefault="005D69EA" w:rsidP="005D69EA">
            <w:pPr>
              <w:jc w:val="both"/>
            </w:pPr>
            <w:r w:rsidRPr="00CD4B7B">
              <w:rPr>
                <w:sz w:val="20"/>
                <w:szCs w:val="20"/>
              </w:rPr>
              <w:t xml:space="preserve">Доведение пешеходного перехода до соответствия нормативным документам по  ул. Зайцева,4 </w:t>
            </w:r>
            <w:proofErr w:type="spellStart"/>
            <w:r w:rsidRPr="00CD4B7B">
              <w:rPr>
                <w:sz w:val="20"/>
                <w:szCs w:val="20"/>
              </w:rPr>
              <w:t>г.Юрюзань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67,7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67,7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3,6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3,6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71,3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71,3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5D69EA" w:rsidRPr="00CD4B7B" w:rsidRDefault="005D69EA" w:rsidP="005D69EA">
            <w:pPr>
              <w:jc w:val="center"/>
            </w:pPr>
            <w:r w:rsidRPr="00CD4B7B">
              <w:t>13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5D69EA" w:rsidRPr="00CD4B7B" w:rsidRDefault="005D69EA" w:rsidP="005D69EA">
            <w:pPr>
              <w:jc w:val="both"/>
            </w:pPr>
            <w:r w:rsidRPr="00CD4B7B">
              <w:rPr>
                <w:sz w:val="20"/>
                <w:szCs w:val="20"/>
              </w:rPr>
              <w:t>Доведение пешеходного перехода до соответствия нормативным документам по  ул. Зайцева,8 г. Юрюзань</w:t>
            </w: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67,7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67,7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3,6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3,6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71,3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71,3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5D69EA" w:rsidRPr="00CD4B7B" w:rsidRDefault="005D69EA" w:rsidP="005D69EA">
            <w:pPr>
              <w:jc w:val="center"/>
            </w:pPr>
            <w:r w:rsidRPr="00CD4B7B">
              <w:t>14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5D69EA" w:rsidRPr="00CD4B7B" w:rsidRDefault="005D69EA" w:rsidP="005D69EA">
            <w:pPr>
              <w:jc w:val="both"/>
            </w:pPr>
            <w:r w:rsidRPr="00CD4B7B">
              <w:rPr>
                <w:sz w:val="20"/>
                <w:szCs w:val="20"/>
              </w:rPr>
              <w:t xml:space="preserve">Доведение пешеходного перехода до соответствия нормативным документам по  ул. Ильи Тараканова,26, </w:t>
            </w:r>
            <w:proofErr w:type="spellStart"/>
            <w:r w:rsidRPr="00CD4B7B">
              <w:rPr>
                <w:sz w:val="20"/>
                <w:szCs w:val="20"/>
              </w:rPr>
              <w:t>г.Юрюзань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67,7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67,7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3,6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3,6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71,3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71,3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5D69EA" w:rsidRPr="00CD4B7B" w:rsidRDefault="005D69EA" w:rsidP="005D69EA">
            <w:pPr>
              <w:jc w:val="center"/>
            </w:pPr>
            <w:r w:rsidRPr="00CD4B7B">
              <w:t>15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5D69EA" w:rsidRPr="00CD4B7B" w:rsidRDefault="005D69EA" w:rsidP="005D69EA">
            <w:pPr>
              <w:jc w:val="both"/>
            </w:pPr>
            <w:r w:rsidRPr="00CD4B7B">
              <w:rPr>
                <w:sz w:val="20"/>
                <w:szCs w:val="20"/>
              </w:rPr>
              <w:t>Доведение пешеходного перехода до соответствия нормативным документам по  ул. Ильи Тараканова, 36, г. Юрюзань</w:t>
            </w: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67,7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67,7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3,6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3,6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209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71,3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71,3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5D69EA" w:rsidRPr="00CD4B7B" w:rsidRDefault="005D69EA" w:rsidP="005D69EA">
            <w:pPr>
              <w:jc w:val="center"/>
            </w:pPr>
            <w:r w:rsidRPr="00CD4B7B">
              <w:t>16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5D69EA" w:rsidRPr="00CD4B7B" w:rsidRDefault="005D69EA" w:rsidP="005D69EA">
            <w:pPr>
              <w:jc w:val="both"/>
            </w:pPr>
            <w:r w:rsidRPr="00CD4B7B">
              <w:rPr>
                <w:sz w:val="20"/>
                <w:szCs w:val="20"/>
              </w:rPr>
              <w:t>Доведение пешеходного перехода до соответствия нормативным документам по  ул. Ильи Тараканова, 46, г. Юрюзань</w:t>
            </w: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67,7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67,7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3,6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3,6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71,3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71,3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1D5AEF">
        <w:trPr>
          <w:gridAfter w:val="1"/>
          <w:wAfter w:w="8" w:type="dxa"/>
          <w:trHeight w:val="278"/>
        </w:trPr>
        <w:tc>
          <w:tcPr>
            <w:tcW w:w="0" w:type="auto"/>
            <w:vMerge w:val="restart"/>
            <w:shd w:val="clear" w:color="auto" w:fill="auto"/>
          </w:tcPr>
          <w:p w:rsidR="00633726" w:rsidRPr="00CD4B7B" w:rsidRDefault="00633726" w:rsidP="003B7A4B">
            <w:pPr>
              <w:jc w:val="center"/>
            </w:pPr>
            <w:r w:rsidRPr="00CD4B7B">
              <w:t>17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633726" w:rsidRPr="00CD4B7B" w:rsidRDefault="00633726" w:rsidP="00492884">
            <w:pPr>
              <w:jc w:val="both"/>
            </w:pPr>
            <w:r w:rsidRPr="00CD4B7B">
              <w:rPr>
                <w:sz w:val="20"/>
                <w:szCs w:val="20"/>
              </w:rPr>
              <w:t xml:space="preserve">Доведение пешеходного перехода до </w:t>
            </w:r>
            <w:r w:rsidRPr="00CD4B7B">
              <w:rPr>
                <w:sz w:val="20"/>
                <w:szCs w:val="20"/>
              </w:rPr>
              <w:lastRenderedPageBreak/>
              <w:t>соответствия нормативным документам по  ул. Ильи Тараканова, 33, г. Юрюзань</w:t>
            </w:r>
          </w:p>
        </w:tc>
        <w:tc>
          <w:tcPr>
            <w:tcW w:w="1499" w:type="dxa"/>
            <w:shd w:val="clear" w:color="auto" w:fill="auto"/>
          </w:tcPr>
          <w:p w:rsidR="00633726" w:rsidRPr="00CD4B7B" w:rsidRDefault="00633726" w:rsidP="00492884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lastRenderedPageBreak/>
              <w:t>ФБ</w:t>
            </w: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92884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633726" w:rsidRPr="00CD4B7B" w:rsidRDefault="00633726" w:rsidP="00492884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65127D" w:rsidRPr="00CD4B7B" w:rsidRDefault="0065127D" w:rsidP="0065127D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65127D" w:rsidRPr="00CD4B7B" w:rsidRDefault="0065127D" w:rsidP="0065127D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65127D" w:rsidRPr="00CD4B7B" w:rsidRDefault="0065127D" w:rsidP="0065127D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276,5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276,5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65127D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65127D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65127D" w:rsidRPr="00CD4B7B" w:rsidRDefault="0065127D" w:rsidP="0065127D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65127D" w:rsidRPr="00CD4B7B" w:rsidRDefault="0065127D" w:rsidP="0065127D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65127D" w:rsidRPr="00CD4B7B" w:rsidRDefault="0065127D" w:rsidP="0065127D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14,</w:t>
            </w:r>
            <w:r w:rsidR="005D69EA" w:rsidRPr="00CD4B7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14,</w:t>
            </w:r>
            <w:r w:rsidR="005D69EA" w:rsidRPr="00CD4B7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65127D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65127D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65127D" w:rsidRPr="00CD4B7B" w:rsidRDefault="0065127D" w:rsidP="0065127D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65127D" w:rsidRPr="00CD4B7B" w:rsidRDefault="0065127D" w:rsidP="0065127D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65127D" w:rsidRPr="00CD4B7B" w:rsidRDefault="0065127D" w:rsidP="0065127D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291,</w:t>
            </w:r>
            <w:r w:rsidR="005D69EA" w:rsidRPr="00CD4B7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291,</w:t>
            </w:r>
            <w:r w:rsidR="005D69EA" w:rsidRPr="00CD4B7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65127D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5127D" w:rsidRPr="00CD4B7B" w:rsidRDefault="0065127D" w:rsidP="0065127D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5127D" w:rsidRPr="00CD4B7B" w:rsidRDefault="0065127D" w:rsidP="0065127D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633726" w:rsidRPr="00CD4B7B" w:rsidRDefault="00633726" w:rsidP="003B7A4B">
            <w:pPr>
              <w:jc w:val="center"/>
            </w:pPr>
            <w:r w:rsidRPr="00CD4B7B">
              <w:t>18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633726" w:rsidRPr="00CD4B7B" w:rsidRDefault="00633726" w:rsidP="00492884">
            <w:pPr>
              <w:jc w:val="both"/>
            </w:pPr>
            <w:r w:rsidRPr="00CD4B7B">
              <w:rPr>
                <w:sz w:val="20"/>
                <w:szCs w:val="20"/>
              </w:rPr>
              <w:t xml:space="preserve">Доведение пешеходного перехода до соответствия нормативным документам по  ул. </w:t>
            </w:r>
            <w:proofErr w:type="spellStart"/>
            <w:r w:rsidRPr="00CD4B7B">
              <w:rPr>
                <w:sz w:val="20"/>
                <w:szCs w:val="20"/>
              </w:rPr>
              <w:t>Абражанова</w:t>
            </w:r>
            <w:proofErr w:type="spellEnd"/>
            <w:r w:rsidRPr="00CD4B7B">
              <w:rPr>
                <w:sz w:val="20"/>
                <w:szCs w:val="20"/>
              </w:rPr>
              <w:t>, 55, г. Юрюзань</w:t>
            </w:r>
          </w:p>
        </w:tc>
        <w:tc>
          <w:tcPr>
            <w:tcW w:w="1499" w:type="dxa"/>
            <w:shd w:val="clear" w:color="auto" w:fill="auto"/>
          </w:tcPr>
          <w:p w:rsidR="00633726" w:rsidRPr="00CD4B7B" w:rsidRDefault="00633726" w:rsidP="00D458EE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D458EE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633726" w:rsidRPr="00CD4B7B" w:rsidRDefault="00633726" w:rsidP="00492884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67,7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67,7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3,6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3,6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71,3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71,3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5D69EA" w:rsidRPr="00CD4B7B" w:rsidRDefault="005D69EA" w:rsidP="005D69EA">
            <w:pPr>
              <w:jc w:val="center"/>
            </w:pPr>
            <w:r w:rsidRPr="00CD4B7B">
              <w:t>19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5D69EA" w:rsidRPr="00CD4B7B" w:rsidRDefault="005D69EA" w:rsidP="005D69EA">
            <w:pPr>
              <w:jc w:val="both"/>
            </w:pPr>
            <w:r w:rsidRPr="00CD4B7B">
              <w:rPr>
                <w:sz w:val="20"/>
                <w:szCs w:val="20"/>
              </w:rPr>
              <w:t xml:space="preserve">Доведение пешеходного перехода до соответствия нормативным документам по  ул. </w:t>
            </w:r>
            <w:proofErr w:type="spellStart"/>
            <w:r w:rsidRPr="00CD4B7B">
              <w:rPr>
                <w:sz w:val="20"/>
                <w:szCs w:val="20"/>
              </w:rPr>
              <w:t>Абражанова</w:t>
            </w:r>
            <w:proofErr w:type="spellEnd"/>
            <w:r w:rsidRPr="00CD4B7B">
              <w:rPr>
                <w:sz w:val="20"/>
                <w:szCs w:val="20"/>
              </w:rPr>
              <w:t>, 89, г. Юрюзань</w:t>
            </w: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67,7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67,7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3,6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3,6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71,3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71,3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633726" w:rsidRPr="00CD4B7B" w:rsidRDefault="00633726" w:rsidP="003B7A4B">
            <w:pPr>
              <w:jc w:val="center"/>
            </w:pPr>
            <w:r w:rsidRPr="00CD4B7B">
              <w:t>20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633726" w:rsidRPr="00CD4B7B" w:rsidRDefault="00633726" w:rsidP="00492884">
            <w:pPr>
              <w:jc w:val="both"/>
            </w:pPr>
            <w:r w:rsidRPr="00CD4B7B">
              <w:rPr>
                <w:sz w:val="20"/>
                <w:szCs w:val="20"/>
              </w:rPr>
              <w:t xml:space="preserve">Доведение пешеходного перехода до соответствия нормативным документам по  ул. Карла Маркса, 27, </w:t>
            </w:r>
            <w:proofErr w:type="spellStart"/>
            <w:r w:rsidRPr="00CD4B7B">
              <w:rPr>
                <w:sz w:val="20"/>
                <w:szCs w:val="20"/>
              </w:rPr>
              <w:t>г.Юрюзань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633726" w:rsidRPr="00CD4B7B" w:rsidRDefault="00633726" w:rsidP="00D458EE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92884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633726" w:rsidRPr="00CD4B7B" w:rsidRDefault="00633726" w:rsidP="00492884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224D7F" w:rsidRPr="00CD4B7B" w:rsidRDefault="00224D7F" w:rsidP="00224D7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224D7F" w:rsidRPr="00CD4B7B" w:rsidRDefault="00224D7F" w:rsidP="00224D7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224D7F" w:rsidRPr="00CD4B7B" w:rsidRDefault="00224D7F" w:rsidP="00224D7F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83,</w:t>
            </w:r>
            <w:r w:rsidR="005D69EA"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83,0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224D7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224D7F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224D7F" w:rsidRPr="00CD4B7B" w:rsidRDefault="00224D7F" w:rsidP="00224D7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224D7F" w:rsidRPr="00CD4B7B" w:rsidRDefault="00224D7F" w:rsidP="00224D7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224D7F" w:rsidRPr="00CD4B7B" w:rsidRDefault="00224D7F" w:rsidP="00224D7F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4,</w:t>
            </w:r>
            <w:r w:rsidR="005D69EA" w:rsidRPr="00CD4B7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4,</w:t>
            </w:r>
            <w:r w:rsidR="005D69EA" w:rsidRPr="00CD4B7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224D7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224D7F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224D7F" w:rsidRPr="00CD4B7B" w:rsidRDefault="00224D7F" w:rsidP="00224D7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224D7F" w:rsidRPr="00CD4B7B" w:rsidRDefault="00224D7F" w:rsidP="00224D7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224D7F" w:rsidRPr="00CD4B7B" w:rsidRDefault="00224D7F" w:rsidP="00224D7F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224D7F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87,4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224D7F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87,4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224D7F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224D7F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5D69EA" w:rsidRPr="00CD4B7B" w:rsidRDefault="005D69EA" w:rsidP="005D69EA">
            <w:pPr>
              <w:jc w:val="center"/>
            </w:pPr>
            <w:r w:rsidRPr="00CD4B7B">
              <w:t>21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5D69EA" w:rsidRPr="00CD4B7B" w:rsidRDefault="005D69EA" w:rsidP="005D69EA">
            <w:pPr>
              <w:jc w:val="both"/>
            </w:pPr>
            <w:r w:rsidRPr="00CD4B7B">
              <w:rPr>
                <w:sz w:val="20"/>
                <w:szCs w:val="20"/>
              </w:rPr>
              <w:t xml:space="preserve">Доведение пешеходного перехода до соответствия нормативным документам по  ул. Карла Маркса, 73, </w:t>
            </w:r>
            <w:proofErr w:type="spellStart"/>
            <w:r w:rsidRPr="00CD4B7B">
              <w:rPr>
                <w:sz w:val="20"/>
                <w:szCs w:val="20"/>
              </w:rPr>
              <w:t>г.Юрюзань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83,0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83,0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4,4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4,4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87,4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87,4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5D69EA" w:rsidRPr="00CD4B7B" w:rsidRDefault="005D69EA" w:rsidP="005D69EA">
            <w:pPr>
              <w:jc w:val="center"/>
            </w:pPr>
            <w:r w:rsidRPr="00CD4B7B">
              <w:t>22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5D69EA" w:rsidRPr="00CD4B7B" w:rsidRDefault="005D69EA" w:rsidP="005D69EA">
            <w:pPr>
              <w:jc w:val="both"/>
            </w:pPr>
            <w:r w:rsidRPr="00CD4B7B">
              <w:rPr>
                <w:sz w:val="20"/>
                <w:szCs w:val="20"/>
              </w:rPr>
              <w:t xml:space="preserve">Доведение пешеходного перехода до соответствия нормативным документам по  ул. Карла Маркса, 105, </w:t>
            </w:r>
            <w:proofErr w:type="spellStart"/>
            <w:r w:rsidRPr="00CD4B7B">
              <w:rPr>
                <w:sz w:val="20"/>
                <w:szCs w:val="20"/>
              </w:rPr>
              <w:t>г.Юрюзань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83,0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83,0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4,4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4,4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87,4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87,4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224D7F" w:rsidRPr="00CD4B7B" w:rsidRDefault="00224D7F" w:rsidP="00224D7F">
            <w:pPr>
              <w:jc w:val="center"/>
            </w:pPr>
            <w:r w:rsidRPr="00CD4B7B">
              <w:t xml:space="preserve">23 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224D7F" w:rsidRPr="00CD4B7B" w:rsidRDefault="00224D7F" w:rsidP="00224D7F">
            <w:pPr>
              <w:jc w:val="both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 xml:space="preserve">Доведение пешеходного перехода до соответствия нормативным документам по  </w:t>
            </w:r>
            <w:proofErr w:type="spellStart"/>
            <w:r w:rsidRPr="00CD4B7B">
              <w:rPr>
                <w:sz w:val="20"/>
                <w:szCs w:val="20"/>
              </w:rPr>
              <w:t>ул.Зайцева</w:t>
            </w:r>
            <w:proofErr w:type="spellEnd"/>
            <w:r w:rsidRPr="00CD4B7B">
              <w:rPr>
                <w:sz w:val="20"/>
                <w:szCs w:val="20"/>
              </w:rPr>
              <w:t xml:space="preserve">, 3, </w:t>
            </w:r>
            <w:proofErr w:type="spellStart"/>
            <w:r w:rsidRPr="00CD4B7B">
              <w:rPr>
                <w:sz w:val="20"/>
                <w:szCs w:val="20"/>
              </w:rPr>
              <w:t>г.Юрюзань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224D7F" w:rsidRPr="00CD4B7B" w:rsidRDefault="00224D7F" w:rsidP="00224D7F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224D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224D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224D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224D7F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24D7F" w:rsidRPr="00CD4B7B" w:rsidRDefault="00224D7F" w:rsidP="00224D7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485,5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485,5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E49E1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25,5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E49E1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25,5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511,0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511,0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633726" w:rsidRPr="00CD4B7B" w:rsidRDefault="00FA28EC" w:rsidP="003B7A4B">
            <w:pPr>
              <w:jc w:val="center"/>
            </w:pPr>
            <w:r w:rsidRPr="00CD4B7B">
              <w:t>24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633726" w:rsidRPr="00CD4B7B" w:rsidRDefault="00633726" w:rsidP="00492884">
            <w:pPr>
              <w:jc w:val="both"/>
            </w:pPr>
            <w:r w:rsidRPr="00CD4B7B">
              <w:rPr>
                <w:sz w:val="20"/>
                <w:szCs w:val="20"/>
              </w:rPr>
              <w:t>Доведение пешеходного перехода до соответствия нормативным документам по  ул.</w:t>
            </w:r>
            <w:r w:rsidRPr="00CD4B7B">
              <w:t xml:space="preserve"> </w:t>
            </w:r>
            <w:r w:rsidRPr="00CD4B7B">
              <w:rPr>
                <w:sz w:val="20"/>
                <w:szCs w:val="20"/>
              </w:rPr>
              <w:t>Караваева ,  40, г. Катав-</w:t>
            </w:r>
            <w:proofErr w:type="spellStart"/>
            <w:r w:rsidRPr="00CD4B7B">
              <w:rPr>
                <w:sz w:val="20"/>
                <w:szCs w:val="20"/>
              </w:rPr>
              <w:t>Ивановск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633726" w:rsidRPr="00CD4B7B" w:rsidRDefault="00633726" w:rsidP="00D458EE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92884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633726" w:rsidRPr="00CD4B7B" w:rsidRDefault="00633726" w:rsidP="00492884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224D7F" w:rsidRPr="00CD4B7B" w:rsidRDefault="00224D7F" w:rsidP="00224D7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224D7F" w:rsidRPr="00CD4B7B" w:rsidRDefault="00224D7F" w:rsidP="00224D7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224D7F" w:rsidRPr="00CD4B7B" w:rsidRDefault="00224D7F" w:rsidP="00224D7F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90,</w:t>
            </w:r>
            <w:r w:rsidR="005D69EA" w:rsidRPr="00CD4B7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90,</w:t>
            </w:r>
            <w:r w:rsidR="005D69EA" w:rsidRPr="00CD4B7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224D7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224D7F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224D7F" w:rsidRPr="00CD4B7B" w:rsidRDefault="00224D7F" w:rsidP="00224D7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224D7F" w:rsidRPr="00CD4B7B" w:rsidRDefault="00224D7F" w:rsidP="00224D7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224D7F" w:rsidRPr="00CD4B7B" w:rsidRDefault="00224D7F" w:rsidP="00224D7F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4,</w:t>
            </w:r>
            <w:r w:rsidR="005D69EA" w:rsidRPr="00CD4B7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4,7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224D7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224D7F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224D7F" w:rsidRPr="00CD4B7B" w:rsidRDefault="00224D7F" w:rsidP="00224D7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224D7F" w:rsidRPr="00CD4B7B" w:rsidRDefault="00224D7F" w:rsidP="00224D7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224D7F" w:rsidRPr="00CD4B7B" w:rsidRDefault="00224D7F" w:rsidP="00224D7F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DF4E87" w:rsidP="00224D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</w:t>
            </w:r>
            <w:r w:rsidR="00224D7F" w:rsidRPr="00CD4B7B">
              <w:rPr>
                <w:b/>
                <w:sz w:val="20"/>
                <w:szCs w:val="20"/>
              </w:rPr>
              <w:t>,</w:t>
            </w:r>
            <w:r w:rsidR="005D69EA" w:rsidRPr="00CD4B7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DF4E87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9</w:t>
            </w:r>
            <w:r w:rsidR="00DF4E87">
              <w:rPr>
                <w:b/>
                <w:sz w:val="20"/>
                <w:szCs w:val="20"/>
              </w:rPr>
              <w:t>4</w:t>
            </w:r>
            <w:r w:rsidRPr="00CD4B7B">
              <w:rPr>
                <w:b/>
                <w:sz w:val="20"/>
                <w:szCs w:val="20"/>
              </w:rPr>
              <w:t>,</w:t>
            </w:r>
            <w:r w:rsidR="005D69EA" w:rsidRPr="00CD4B7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224D7F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224D7F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633726" w:rsidRPr="00CD4B7B" w:rsidRDefault="00FA28EC" w:rsidP="003B7A4B">
            <w:pPr>
              <w:jc w:val="center"/>
            </w:pPr>
            <w:r w:rsidRPr="00CD4B7B">
              <w:t>25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633726" w:rsidRPr="00CD4B7B" w:rsidRDefault="00633726" w:rsidP="00492884">
            <w:pPr>
              <w:jc w:val="both"/>
            </w:pPr>
            <w:r w:rsidRPr="00CD4B7B">
              <w:rPr>
                <w:sz w:val="20"/>
                <w:szCs w:val="20"/>
              </w:rPr>
              <w:t>Доведение пешеходного перехода до соответствия нормативным документам по  ул.</w:t>
            </w:r>
            <w:r w:rsidRPr="00CD4B7B">
              <w:t xml:space="preserve"> </w:t>
            </w:r>
            <w:r w:rsidRPr="00CD4B7B">
              <w:rPr>
                <w:sz w:val="20"/>
                <w:szCs w:val="20"/>
              </w:rPr>
              <w:t xml:space="preserve">Больничная, 2, г. Катав- </w:t>
            </w:r>
            <w:proofErr w:type="spellStart"/>
            <w:r w:rsidRPr="00CD4B7B">
              <w:rPr>
                <w:sz w:val="20"/>
                <w:szCs w:val="20"/>
              </w:rPr>
              <w:t>Ивановск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633726" w:rsidRPr="00CD4B7B" w:rsidRDefault="00633726" w:rsidP="00D458EE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92884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633726" w:rsidRPr="00CD4B7B" w:rsidRDefault="00633726" w:rsidP="00492884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224D7F" w:rsidRPr="00CD4B7B" w:rsidRDefault="00224D7F" w:rsidP="00224D7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224D7F" w:rsidRPr="00CD4B7B" w:rsidRDefault="00224D7F" w:rsidP="00224D7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224D7F" w:rsidRPr="00CD4B7B" w:rsidRDefault="00224D7F" w:rsidP="00224D7F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152,</w:t>
            </w:r>
            <w:r w:rsidR="005D69EA" w:rsidRPr="00CD4B7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152,</w:t>
            </w:r>
            <w:r w:rsidR="005D69EA" w:rsidRPr="00CD4B7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224D7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224D7F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224D7F" w:rsidRPr="00CD4B7B" w:rsidRDefault="00224D7F" w:rsidP="00224D7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224D7F" w:rsidRPr="00CD4B7B" w:rsidRDefault="00224D7F" w:rsidP="00224D7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224D7F" w:rsidRPr="00CD4B7B" w:rsidRDefault="00224D7F" w:rsidP="00224D7F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8,0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8,0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224D7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224D7F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224D7F" w:rsidRPr="00CD4B7B" w:rsidRDefault="00224D7F" w:rsidP="00224D7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224D7F" w:rsidRPr="00CD4B7B" w:rsidRDefault="00224D7F" w:rsidP="00224D7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224D7F" w:rsidRPr="00CD4B7B" w:rsidRDefault="00224D7F" w:rsidP="00224D7F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160,</w:t>
            </w:r>
            <w:r w:rsidR="005D69EA" w:rsidRPr="00CD4B7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160,</w:t>
            </w:r>
            <w:r w:rsidR="005D69EA" w:rsidRPr="00CD4B7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224D7F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224D7F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224D7F" w:rsidRPr="00CD4B7B" w:rsidRDefault="00FA28EC" w:rsidP="00224D7F">
            <w:pPr>
              <w:jc w:val="center"/>
            </w:pPr>
            <w:r w:rsidRPr="00CD4B7B">
              <w:t>26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224D7F" w:rsidRPr="00CD4B7B" w:rsidRDefault="00224D7F" w:rsidP="00224D7F">
            <w:pPr>
              <w:jc w:val="both"/>
            </w:pPr>
            <w:r w:rsidRPr="00CD4B7B">
              <w:rPr>
                <w:sz w:val="20"/>
                <w:szCs w:val="20"/>
              </w:rPr>
              <w:t>Доведение пешеходного перехода до соответствия нормативным документам по  ул.</w:t>
            </w:r>
            <w:r w:rsidRPr="00CD4B7B">
              <w:t xml:space="preserve"> </w:t>
            </w:r>
            <w:r w:rsidRPr="00CD4B7B">
              <w:rPr>
                <w:sz w:val="20"/>
                <w:szCs w:val="20"/>
              </w:rPr>
              <w:t>Больничная, 3, г. Катав-</w:t>
            </w:r>
            <w:proofErr w:type="spellStart"/>
            <w:r w:rsidRPr="00CD4B7B">
              <w:rPr>
                <w:sz w:val="20"/>
                <w:szCs w:val="20"/>
              </w:rPr>
              <w:t>Ивановск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224D7F" w:rsidRPr="00CD4B7B" w:rsidRDefault="00224D7F" w:rsidP="00224D7F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224D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224D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224D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24D7F" w:rsidRPr="00CD4B7B" w:rsidRDefault="00224D7F" w:rsidP="00224D7F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4D7F" w:rsidRPr="00CD4B7B" w:rsidRDefault="00224D7F" w:rsidP="00224D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224D7F" w:rsidRPr="00CD4B7B" w:rsidRDefault="00224D7F" w:rsidP="00224D7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75,8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75,8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4,0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4,0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79,8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79,8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0"/>
        </w:trPr>
        <w:tc>
          <w:tcPr>
            <w:tcW w:w="0" w:type="auto"/>
            <w:vMerge w:val="restart"/>
            <w:shd w:val="clear" w:color="auto" w:fill="auto"/>
          </w:tcPr>
          <w:p w:rsidR="00633726" w:rsidRPr="00CD4B7B" w:rsidRDefault="00FA28EC" w:rsidP="003B7A4B">
            <w:pPr>
              <w:jc w:val="center"/>
            </w:pPr>
            <w:r w:rsidRPr="00CD4B7B">
              <w:t>27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633726" w:rsidRPr="00CD4B7B" w:rsidRDefault="00633726" w:rsidP="00492884">
            <w:pPr>
              <w:jc w:val="both"/>
            </w:pPr>
            <w:r w:rsidRPr="00CD4B7B">
              <w:rPr>
                <w:sz w:val="20"/>
                <w:szCs w:val="20"/>
              </w:rPr>
              <w:t>Доведение пешеходного перехода до соответствия нормативным документам по  ул.</w:t>
            </w:r>
            <w:r w:rsidRPr="00CD4B7B">
              <w:t xml:space="preserve"> </w:t>
            </w:r>
            <w:proofErr w:type="spellStart"/>
            <w:r w:rsidRPr="00CD4B7B">
              <w:rPr>
                <w:sz w:val="20"/>
                <w:szCs w:val="20"/>
              </w:rPr>
              <w:t>Д.Тараканова</w:t>
            </w:r>
            <w:proofErr w:type="spellEnd"/>
            <w:r w:rsidRPr="00CD4B7B">
              <w:rPr>
                <w:sz w:val="20"/>
                <w:szCs w:val="20"/>
              </w:rPr>
              <w:t xml:space="preserve">, 27 , </w:t>
            </w:r>
            <w:r w:rsidRPr="00CD4B7B">
              <w:rPr>
                <w:sz w:val="20"/>
                <w:szCs w:val="20"/>
              </w:rPr>
              <w:lastRenderedPageBreak/>
              <w:t xml:space="preserve">г. Катав- </w:t>
            </w:r>
            <w:proofErr w:type="spellStart"/>
            <w:r w:rsidRPr="00CD4B7B">
              <w:rPr>
                <w:sz w:val="20"/>
                <w:szCs w:val="20"/>
              </w:rPr>
              <w:t>Ивановск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633726" w:rsidRPr="00CD4B7B" w:rsidRDefault="00633726" w:rsidP="00D458EE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lastRenderedPageBreak/>
              <w:t>ФБ</w:t>
            </w: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92884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633726" w:rsidRPr="00CD4B7B" w:rsidRDefault="00633726" w:rsidP="00492884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141,4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141,4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7,4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7,4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5D69EA" w:rsidRPr="00CD4B7B" w:rsidRDefault="005D69EA" w:rsidP="005D69EA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148,8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148,8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D69EA" w:rsidRPr="00CD4B7B" w:rsidRDefault="005D69EA" w:rsidP="005D69EA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D69EA" w:rsidRPr="00CD4B7B" w:rsidRDefault="005D69EA" w:rsidP="005D69EA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633726" w:rsidRPr="00CD4B7B" w:rsidRDefault="00FA28EC" w:rsidP="003B7A4B">
            <w:pPr>
              <w:jc w:val="center"/>
            </w:pPr>
            <w:r w:rsidRPr="00CD4B7B">
              <w:lastRenderedPageBreak/>
              <w:t>28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633726" w:rsidRPr="00CD4B7B" w:rsidRDefault="00633726" w:rsidP="00492884">
            <w:pPr>
              <w:jc w:val="both"/>
            </w:pPr>
            <w:r w:rsidRPr="00CD4B7B">
              <w:rPr>
                <w:sz w:val="20"/>
                <w:szCs w:val="20"/>
              </w:rPr>
              <w:t xml:space="preserve">Доведение пешеходного перехода до соответствия нормативным документам по  ул. </w:t>
            </w:r>
            <w:proofErr w:type="spellStart"/>
            <w:r w:rsidRPr="00CD4B7B">
              <w:rPr>
                <w:sz w:val="20"/>
                <w:szCs w:val="20"/>
              </w:rPr>
              <w:t>Д.Тараканова</w:t>
            </w:r>
            <w:proofErr w:type="spellEnd"/>
            <w:r w:rsidRPr="00CD4B7B">
              <w:rPr>
                <w:sz w:val="20"/>
                <w:szCs w:val="20"/>
              </w:rPr>
              <w:t xml:space="preserve">, 29 , г. Катав- </w:t>
            </w:r>
            <w:proofErr w:type="spellStart"/>
            <w:r w:rsidRPr="00CD4B7B">
              <w:rPr>
                <w:sz w:val="20"/>
                <w:szCs w:val="20"/>
              </w:rPr>
              <w:t>Ивановск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633726" w:rsidRPr="00CD4B7B" w:rsidRDefault="00633726" w:rsidP="00D458EE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92884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633726" w:rsidRPr="00CD4B7B" w:rsidRDefault="00633726" w:rsidP="00492884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D71358" w:rsidRPr="00CD4B7B" w:rsidRDefault="00D71358" w:rsidP="00D71358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D71358" w:rsidRPr="00CD4B7B" w:rsidRDefault="00D71358" w:rsidP="00D71358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D71358" w:rsidRPr="00CD4B7B" w:rsidRDefault="00D71358" w:rsidP="00D71358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98,9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98,9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D71358" w:rsidRPr="00CD4B7B" w:rsidRDefault="00D71358" w:rsidP="00D71358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D71358" w:rsidRPr="00CD4B7B" w:rsidRDefault="00D71358" w:rsidP="00D71358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D71358" w:rsidRPr="00CD4B7B" w:rsidRDefault="00D71358" w:rsidP="00D71358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5,2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5,2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D71358" w:rsidRPr="00CD4B7B" w:rsidRDefault="00D71358" w:rsidP="00D71358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D71358" w:rsidRPr="00CD4B7B" w:rsidRDefault="00D71358" w:rsidP="00D71358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D71358" w:rsidRPr="00CD4B7B" w:rsidRDefault="00D71358" w:rsidP="00D71358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104,1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104,1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633726" w:rsidRPr="00CD4B7B" w:rsidRDefault="00FA28EC" w:rsidP="003B7A4B">
            <w:pPr>
              <w:jc w:val="center"/>
            </w:pPr>
            <w:r w:rsidRPr="00CD4B7B">
              <w:t>29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633726" w:rsidRPr="00CD4B7B" w:rsidRDefault="00633726" w:rsidP="00492884">
            <w:pPr>
              <w:jc w:val="both"/>
            </w:pPr>
            <w:r w:rsidRPr="00CD4B7B">
              <w:rPr>
                <w:sz w:val="20"/>
                <w:szCs w:val="20"/>
              </w:rPr>
              <w:t xml:space="preserve">Доведение пешеходного перехода до соответствия нормативным документам по  ул. </w:t>
            </w:r>
            <w:proofErr w:type="spellStart"/>
            <w:r w:rsidRPr="00CD4B7B">
              <w:rPr>
                <w:sz w:val="20"/>
                <w:szCs w:val="20"/>
              </w:rPr>
              <w:t>Д.Тараканова</w:t>
            </w:r>
            <w:proofErr w:type="spellEnd"/>
            <w:r w:rsidRPr="00CD4B7B">
              <w:rPr>
                <w:sz w:val="20"/>
                <w:szCs w:val="20"/>
              </w:rPr>
              <w:t xml:space="preserve">, 6 , г. Катав- </w:t>
            </w:r>
            <w:proofErr w:type="spellStart"/>
            <w:r w:rsidRPr="00CD4B7B">
              <w:rPr>
                <w:sz w:val="20"/>
                <w:szCs w:val="20"/>
              </w:rPr>
              <w:t>Ивановск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633726" w:rsidRPr="00CD4B7B" w:rsidRDefault="00633726" w:rsidP="00D458EE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92884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633726" w:rsidRPr="00CD4B7B" w:rsidRDefault="00633726" w:rsidP="00492884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D71358" w:rsidRPr="00CD4B7B" w:rsidRDefault="00D71358" w:rsidP="00D71358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D71358" w:rsidRPr="00CD4B7B" w:rsidRDefault="00D71358" w:rsidP="00D71358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D71358" w:rsidRPr="00CD4B7B" w:rsidRDefault="00D71358" w:rsidP="00D71358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216,7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216,7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D71358" w:rsidRPr="00CD4B7B" w:rsidRDefault="00D71358" w:rsidP="00D71358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D71358" w:rsidRPr="00CD4B7B" w:rsidRDefault="00D71358" w:rsidP="00D71358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D71358" w:rsidRPr="00CD4B7B" w:rsidRDefault="00D71358" w:rsidP="00D71358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11,4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11,4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D71358" w:rsidRPr="00CD4B7B" w:rsidRDefault="00D71358" w:rsidP="00D71358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D71358" w:rsidRPr="00CD4B7B" w:rsidRDefault="00D71358" w:rsidP="00D71358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D71358" w:rsidRPr="00CD4B7B" w:rsidRDefault="00D71358" w:rsidP="00D71358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228,1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228,1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633726" w:rsidRPr="00CD4B7B" w:rsidRDefault="00FA28EC" w:rsidP="003B7A4B">
            <w:pPr>
              <w:jc w:val="center"/>
            </w:pPr>
            <w:r w:rsidRPr="00CD4B7B">
              <w:t>30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633726" w:rsidRPr="00CD4B7B" w:rsidRDefault="00633726" w:rsidP="00EC1433">
            <w:pPr>
              <w:jc w:val="both"/>
            </w:pPr>
            <w:r w:rsidRPr="00CD4B7B">
              <w:rPr>
                <w:sz w:val="20"/>
                <w:szCs w:val="20"/>
              </w:rPr>
              <w:t xml:space="preserve">Доведение пешеходного перехода до соответствия нормативным документам по  ул.Азина,31г. Катав- </w:t>
            </w:r>
            <w:proofErr w:type="spellStart"/>
            <w:r w:rsidRPr="00CD4B7B">
              <w:rPr>
                <w:sz w:val="20"/>
                <w:szCs w:val="20"/>
              </w:rPr>
              <w:t>Ивановск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633726" w:rsidRPr="00CD4B7B" w:rsidRDefault="00633726" w:rsidP="00D458EE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92884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633726" w:rsidRPr="00CD4B7B" w:rsidRDefault="00633726" w:rsidP="00492884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D71358" w:rsidRPr="00CD4B7B" w:rsidRDefault="00D71358" w:rsidP="00D71358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D71358" w:rsidRPr="00CD4B7B" w:rsidRDefault="00D71358" w:rsidP="00D71358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D71358" w:rsidRPr="00CD4B7B" w:rsidRDefault="00D71358" w:rsidP="00D71358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80,8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80,8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D71358" w:rsidRPr="00CD4B7B" w:rsidRDefault="00D71358" w:rsidP="00D71358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D71358" w:rsidRPr="00CD4B7B" w:rsidRDefault="00D71358" w:rsidP="00D71358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D71358" w:rsidRPr="00CD4B7B" w:rsidRDefault="00D71358" w:rsidP="00D71358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4,3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4,3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D71358" w:rsidRPr="00CD4B7B" w:rsidRDefault="00D71358" w:rsidP="00D71358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D71358" w:rsidRPr="00CD4B7B" w:rsidRDefault="00D71358" w:rsidP="00D71358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D71358" w:rsidRPr="00CD4B7B" w:rsidRDefault="00D71358" w:rsidP="00D71358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85,1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85,1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633726" w:rsidRPr="00CD4B7B" w:rsidRDefault="00FA28EC" w:rsidP="003B7A4B">
            <w:pPr>
              <w:jc w:val="center"/>
            </w:pPr>
            <w:r w:rsidRPr="00CD4B7B">
              <w:t>31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633726" w:rsidRPr="00CD4B7B" w:rsidRDefault="00633726" w:rsidP="00492884">
            <w:pPr>
              <w:jc w:val="both"/>
            </w:pPr>
            <w:r w:rsidRPr="00CD4B7B">
              <w:rPr>
                <w:sz w:val="20"/>
                <w:szCs w:val="20"/>
              </w:rPr>
              <w:t>Доведение пешеходного перехода до соответствия нормативным документам по  ул. Октябрьская, 41, г. Катав-</w:t>
            </w:r>
            <w:proofErr w:type="spellStart"/>
            <w:r w:rsidRPr="00CD4B7B">
              <w:rPr>
                <w:sz w:val="20"/>
                <w:szCs w:val="20"/>
              </w:rPr>
              <w:t>Ивановск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633726" w:rsidRPr="00CD4B7B" w:rsidRDefault="00633726" w:rsidP="00D458EE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D458EE"/>
        </w:tc>
        <w:tc>
          <w:tcPr>
            <w:tcW w:w="1826" w:type="dxa"/>
            <w:vMerge/>
            <w:shd w:val="clear" w:color="auto" w:fill="auto"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633726" w:rsidRPr="00CD4B7B" w:rsidRDefault="00633726" w:rsidP="00492884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D71358" w:rsidRPr="00CD4B7B" w:rsidRDefault="00D71358" w:rsidP="00D71358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D71358" w:rsidRPr="00CD4B7B" w:rsidRDefault="00D71358" w:rsidP="00D71358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D71358" w:rsidRPr="00CD4B7B" w:rsidRDefault="00D71358" w:rsidP="00D71358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383,3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383,3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D71358" w:rsidRPr="00CD4B7B" w:rsidRDefault="00D71358" w:rsidP="00D71358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D71358" w:rsidRPr="00CD4B7B" w:rsidRDefault="00D71358" w:rsidP="00D71358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D71358" w:rsidRPr="00CD4B7B" w:rsidRDefault="00D71358" w:rsidP="00D71358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20,2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20,2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D71358" w:rsidRPr="00CD4B7B" w:rsidRDefault="00D71358" w:rsidP="00D71358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D71358" w:rsidRPr="00CD4B7B" w:rsidRDefault="00D71358" w:rsidP="00D71358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D71358" w:rsidRPr="00CD4B7B" w:rsidRDefault="00D71358" w:rsidP="00D71358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403,5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403,5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633726" w:rsidRPr="00CD4B7B" w:rsidRDefault="00FA28EC" w:rsidP="003B7A4B">
            <w:pPr>
              <w:jc w:val="center"/>
            </w:pPr>
            <w:r w:rsidRPr="00CD4B7B">
              <w:t>32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633726" w:rsidRPr="00CD4B7B" w:rsidRDefault="00633726" w:rsidP="00492884">
            <w:pPr>
              <w:jc w:val="both"/>
            </w:pPr>
            <w:r w:rsidRPr="00CD4B7B">
              <w:rPr>
                <w:sz w:val="20"/>
                <w:szCs w:val="20"/>
              </w:rPr>
              <w:t>Доведение пешеходного перехода до соответствия нормативным документам по  ул. Октябрьская, 43, г. Катав-</w:t>
            </w:r>
            <w:proofErr w:type="spellStart"/>
            <w:r w:rsidRPr="00CD4B7B">
              <w:rPr>
                <w:sz w:val="20"/>
                <w:szCs w:val="20"/>
              </w:rPr>
              <w:t>Ивановск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633726" w:rsidRPr="00CD4B7B" w:rsidRDefault="00633726" w:rsidP="00D458EE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33726" w:rsidRPr="00CD4B7B" w:rsidRDefault="00633726" w:rsidP="00492884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33726" w:rsidRPr="00CD4B7B" w:rsidRDefault="0063372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633726" w:rsidRPr="00CD4B7B" w:rsidRDefault="00633726" w:rsidP="00492884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D71358" w:rsidRPr="00CD4B7B" w:rsidRDefault="00D71358" w:rsidP="00D71358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D71358" w:rsidRPr="00CD4B7B" w:rsidRDefault="00D71358" w:rsidP="00D71358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D71358" w:rsidRPr="00CD4B7B" w:rsidRDefault="00D71358" w:rsidP="00D71358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187,5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187,5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D71358" w:rsidRPr="00CD4B7B" w:rsidRDefault="00D71358" w:rsidP="00D71358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D71358" w:rsidRPr="00CD4B7B" w:rsidRDefault="00D71358" w:rsidP="00D71358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D71358" w:rsidRPr="00CD4B7B" w:rsidRDefault="00D71358" w:rsidP="00D71358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9,9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9,9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D71358" w:rsidRPr="00CD4B7B" w:rsidRDefault="00D71358" w:rsidP="00D71358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D71358" w:rsidRPr="00CD4B7B" w:rsidRDefault="00D71358" w:rsidP="00D71358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D71358" w:rsidRPr="00CD4B7B" w:rsidRDefault="00D71358" w:rsidP="00D71358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197,4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197,4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71358" w:rsidRPr="00CD4B7B" w:rsidRDefault="00D71358" w:rsidP="00D71358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1358" w:rsidRPr="00CD4B7B" w:rsidRDefault="00D71358" w:rsidP="00D71358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2F5487" w:rsidRPr="00CD4B7B" w:rsidRDefault="00FA28EC" w:rsidP="003B7A4B">
            <w:pPr>
              <w:jc w:val="center"/>
            </w:pPr>
            <w:r w:rsidRPr="00CD4B7B">
              <w:t>33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2F5487" w:rsidRPr="00CD4B7B" w:rsidRDefault="002F5487" w:rsidP="00492884">
            <w:pPr>
              <w:jc w:val="both"/>
            </w:pPr>
            <w:r w:rsidRPr="00CD4B7B">
              <w:rPr>
                <w:sz w:val="20"/>
                <w:szCs w:val="20"/>
              </w:rPr>
              <w:t>Доведение пешеходного перехода до соответствия нормативным документам по  ул. Свердловская, 193 г. Катав-</w:t>
            </w:r>
            <w:proofErr w:type="spellStart"/>
            <w:r w:rsidRPr="00CD4B7B">
              <w:rPr>
                <w:sz w:val="20"/>
                <w:szCs w:val="20"/>
              </w:rPr>
              <w:t>Ивановск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D458EE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F5487" w:rsidRPr="00CD4B7B" w:rsidRDefault="002F5487" w:rsidP="00492884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0F570F" w:rsidRPr="00CD4B7B" w:rsidRDefault="000F570F" w:rsidP="000F570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264,6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264,6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F570F" w:rsidRPr="00CD4B7B" w:rsidRDefault="000F570F" w:rsidP="000F570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0F570F" w:rsidRPr="00CD4B7B" w:rsidRDefault="000F570F" w:rsidP="000F570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13,9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13,9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F570F" w:rsidRPr="00CD4B7B" w:rsidRDefault="000F570F" w:rsidP="000F570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0F570F" w:rsidRPr="00CD4B7B" w:rsidRDefault="000F570F" w:rsidP="000F570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278,5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278,5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F570F" w:rsidRPr="00CD4B7B" w:rsidRDefault="000F570F" w:rsidP="000F570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2F5487" w:rsidRPr="00CD4B7B" w:rsidRDefault="00FA28EC" w:rsidP="003B7A4B">
            <w:pPr>
              <w:jc w:val="center"/>
            </w:pPr>
            <w:r w:rsidRPr="00CD4B7B">
              <w:t>34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2F5487" w:rsidRPr="00CD4B7B" w:rsidRDefault="002F5487" w:rsidP="00492884">
            <w:pPr>
              <w:jc w:val="both"/>
            </w:pPr>
            <w:r w:rsidRPr="00CD4B7B">
              <w:rPr>
                <w:sz w:val="20"/>
                <w:szCs w:val="20"/>
              </w:rPr>
              <w:t xml:space="preserve">Доведение пешеходного перехода до соответствия нормативным документам по  ул. </w:t>
            </w:r>
            <w:proofErr w:type="spellStart"/>
            <w:r w:rsidRPr="00CD4B7B">
              <w:rPr>
                <w:sz w:val="20"/>
                <w:szCs w:val="20"/>
              </w:rPr>
              <w:t>Юрюзанская</w:t>
            </w:r>
            <w:proofErr w:type="spellEnd"/>
            <w:r w:rsidRPr="00CD4B7B">
              <w:rPr>
                <w:sz w:val="20"/>
                <w:szCs w:val="20"/>
              </w:rPr>
              <w:t xml:space="preserve"> (переезд) г. Катав-</w:t>
            </w:r>
            <w:proofErr w:type="spellStart"/>
            <w:r w:rsidRPr="00CD4B7B">
              <w:rPr>
                <w:sz w:val="20"/>
                <w:szCs w:val="20"/>
              </w:rPr>
              <w:t>Ивановск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D458EE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F5487" w:rsidRPr="00CD4B7B" w:rsidRDefault="002F5487" w:rsidP="00492884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0F570F" w:rsidRPr="00CD4B7B" w:rsidRDefault="000F570F" w:rsidP="000F570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75,0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75,0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F570F" w:rsidRPr="00CD4B7B" w:rsidRDefault="000F570F" w:rsidP="000F570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0F570F" w:rsidRPr="00CD4B7B" w:rsidRDefault="000F570F" w:rsidP="000F570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4,0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4,0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F570F" w:rsidRPr="00CD4B7B" w:rsidRDefault="000F570F" w:rsidP="000F570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0F570F" w:rsidRPr="00CD4B7B" w:rsidRDefault="000F570F" w:rsidP="000F570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79,0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79,0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F570F" w:rsidRPr="00CD4B7B" w:rsidRDefault="000F570F" w:rsidP="000F570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2F5487" w:rsidRPr="00CD4B7B" w:rsidRDefault="00FA28EC" w:rsidP="003B7A4B">
            <w:pPr>
              <w:jc w:val="center"/>
            </w:pPr>
            <w:r w:rsidRPr="00CD4B7B">
              <w:t>35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2F5487" w:rsidRPr="00CD4B7B" w:rsidRDefault="002F5487" w:rsidP="00492884">
            <w:pPr>
              <w:jc w:val="both"/>
            </w:pPr>
            <w:r w:rsidRPr="00CD4B7B">
              <w:rPr>
                <w:sz w:val="20"/>
                <w:szCs w:val="20"/>
              </w:rPr>
              <w:t>Доведение пешеходного перехода до соответствия нормативным документам по  ул. Караваева, 45, г. Катав-</w:t>
            </w:r>
            <w:proofErr w:type="spellStart"/>
            <w:r w:rsidRPr="00CD4B7B">
              <w:rPr>
                <w:sz w:val="20"/>
                <w:szCs w:val="20"/>
              </w:rPr>
              <w:t>Ивановск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D458EE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5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492884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F5487" w:rsidRPr="00CD4B7B" w:rsidRDefault="002F5487" w:rsidP="00492884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0F570F" w:rsidRPr="00CD4B7B" w:rsidRDefault="000F570F" w:rsidP="000F570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264,6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264,6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F570F" w:rsidRPr="00CD4B7B" w:rsidRDefault="000F570F" w:rsidP="000F570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0F570F" w:rsidRPr="00CD4B7B" w:rsidRDefault="000F570F" w:rsidP="000F570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13,9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13,9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F570F" w:rsidRPr="00CD4B7B" w:rsidRDefault="000F570F" w:rsidP="000F570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0F570F" w:rsidRPr="00CD4B7B" w:rsidRDefault="000F570F" w:rsidP="000F570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278,5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278,5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F570F" w:rsidRPr="00CD4B7B" w:rsidRDefault="000F570F" w:rsidP="000F570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2F5487" w:rsidRPr="00CD4B7B" w:rsidRDefault="00FA28EC" w:rsidP="003B7A4B">
            <w:pPr>
              <w:jc w:val="center"/>
            </w:pPr>
            <w:r w:rsidRPr="00CD4B7B">
              <w:t>36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2F5487" w:rsidRPr="00CD4B7B" w:rsidRDefault="002F5487" w:rsidP="00B51DA7">
            <w:pPr>
              <w:jc w:val="both"/>
            </w:pPr>
            <w:r w:rsidRPr="00CD4B7B">
              <w:rPr>
                <w:sz w:val="20"/>
                <w:szCs w:val="20"/>
              </w:rPr>
              <w:t>Доведение пешеходного перехода до соответствия нормативным документам по  ул. Караваева, 52, г. Катав-</w:t>
            </w:r>
            <w:proofErr w:type="spellStart"/>
            <w:r w:rsidRPr="00CD4B7B">
              <w:rPr>
                <w:sz w:val="20"/>
                <w:szCs w:val="20"/>
              </w:rPr>
              <w:t>Ивановск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D458EE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F5487" w:rsidRPr="00CD4B7B" w:rsidRDefault="002F5487" w:rsidP="00492884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0F570F" w:rsidRPr="00CD4B7B" w:rsidRDefault="000F570F" w:rsidP="000F570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235,2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235,2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F570F" w:rsidRPr="00CD4B7B" w:rsidRDefault="000F570F" w:rsidP="000F570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0F570F" w:rsidRPr="00CD4B7B" w:rsidRDefault="000F570F" w:rsidP="000F570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12,4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12,4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F570F" w:rsidRPr="00CD4B7B" w:rsidRDefault="000F570F" w:rsidP="000F570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0F570F" w:rsidRPr="00CD4B7B" w:rsidRDefault="000F570F" w:rsidP="000F570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247,6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247,6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F570F" w:rsidRPr="00CD4B7B" w:rsidRDefault="000F570F" w:rsidP="000F570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2F5487" w:rsidRPr="00CD4B7B" w:rsidRDefault="00FA28EC" w:rsidP="003B7A4B">
            <w:pPr>
              <w:jc w:val="center"/>
            </w:pPr>
            <w:r w:rsidRPr="00CD4B7B">
              <w:t>37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2F5487" w:rsidRPr="00CD4B7B" w:rsidRDefault="002F5487" w:rsidP="00B51DA7">
            <w:pPr>
              <w:jc w:val="both"/>
            </w:pPr>
            <w:r w:rsidRPr="00CD4B7B">
              <w:rPr>
                <w:sz w:val="20"/>
                <w:szCs w:val="20"/>
              </w:rPr>
              <w:t xml:space="preserve">Доведение пешеходного перехода до соответствия нормативным </w:t>
            </w:r>
            <w:r w:rsidRPr="00CD4B7B">
              <w:rPr>
                <w:sz w:val="20"/>
                <w:szCs w:val="20"/>
              </w:rPr>
              <w:lastRenderedPageBreak/>
              <w:t>документам по  ул. Пролетарская, 24, г. Катав-</w:t>
            </w:r>
            <w:proofErr w:type="spellStart"/>
            <w:r w:rsidRPr="00CD4B7B">
              <w:rPr>
                <w:sz w:val="20"/>
                <w:szCs w:val="20"/>
              </w:rPr>
              <w:t>Ивановск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D458EE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lastRenderedPageBreak/>
              <w:t>ФБ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F5487" w:rsidRPr="00CD4B7B" w:rsidRDefault="002F5487" w:rsidP="00492884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0F570F" w:rsidRPr="00CD4B7B" w:rsidRDefault="000F570F" w:rsidP="000F570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75,0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75,0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F570F" w:rsidRPr="00CD4B7B" w:rsidRDefault="000F570F" w:rsidP="000F570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0F570F" w:rsidRPr="00CD4B7B" w:rsidRDefault="000F570F" w:rsidP="000F570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4,0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4,0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F570F" w:rsidRPr="00CD4B7B" w:rsidRDefault="000F570F" w:rsidP="000F570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2F5487" w:rsidRPr="00CD4B7B" w:rsidRDefault="002F5487" w:rsidP="003B7A4B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D458EE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F4E87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79,</w:t>
            </w:r>
            <w:r w:rsidR="00DF4E8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F4E87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79,</w:t>
            </w:r>
            <w:r w:rsidR="00DF4E8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F5487" w:rsidRPr="00CD4B7B" w:rsidRDefault="002F5487" w:rsidP="00492884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2F5487" w:rsidRPr="00CD4B7B" w:rsidRDefault="00FA28EC" w:rsidP="003B7A4B">
            <w:pPr>
              <w:jc w:val="center"/>
            </w:pPr>
            <w:r w:rsidRPr="00CD4B7B">
              <w:t>38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2F5487" w:rsidRPr="00CD4B7B" w:rsidRDefault="002F5487" w:rsidP="00B51DA7">
            <w:pPr>
              <w:jc w:val="both"/>
            </w:pPr>
            <w:r w:rsidRPr="00CD4B7B">
              <w:rPr>
                <w:sz w:val="20"/>
                <w:szCs w:val="20"/>
              </w:rPr>
              <w:t>Доведение пешеходного перехода до соответствия нормативным документам по  ул. Калинина, 16, г. Катав-</w:t>
            </w:r>
            <w:proofErr w:type="spellStart"/>
            <w:r w:rsidRPr="00CD4B7B">
              <w:rPr>
                <w:sz w:val="20"/>
                <w:szCs w:val="20"/>
              </w:rPr>
              <w:t>Ивановск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D458EE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F5487" w:rsidRPr="00CD4B7B" w:rsidRDefault="002F5487" w:rsidP="00492884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0F570F" w:rsidRPr="00CD4B7B" w:rsidRDefault="000F570F" w:rsidP="000F570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276,4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276,4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F570F" w:rsidRPr="00CD4B7B" w:rsidRDefault="000F570F" w:rsidP="000F570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0F570F" w:rsidRPr="00CD4B7B" w:rsidRDefault="000F570F" w:rsidP="000F570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14,6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14,6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F570F" w:rsidRPr="00CD4B7B" w:rsidRDefault="000F570F" w:rsidP="000F570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0F570F" w:rsidRPr="00CD4B7B" w:rsidRDefault="000F570F" w:rsidP="000F570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291,0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291,0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F570F" w:rsidRPr="00CD4B7B" w:rsidRDefault="000F570F" w:rsidP="000F570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2F5487" w:rsidRPr="00CD4B7B" w:rsidRDefault="00FA28EC" w:rsidP="003B7A4B">
            <w:pPr>
              <w:jc w:val="center"/>
            </w:pPr>
            <w:r w:rsidRPr="00CD4B7B">
              <w:t>39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2F5487" w:rsidRPr="00CD4B7B" w:rsidRDefault="002F5487" w:rsidP="00B51DA7">
            <w:pPr>
              <w:jc w:val="both"/>
            </w:pPr>
            <w:r w:rsidRPr="00CD4B7B">
              <w:rPr>
                <w:sz w:val="20"/>
                <w:szCs w:val="20"/>
              </w:rPr>
              <w:t>Доведение пешеходного перехода до соответствия нормативным документам по  ул. Чапаева,74, г. Катав-</w:t>
            </w:r>
            <w:proofErr w:type="spellStart"/>
            <w:r w:rsidRPr="00CD4B7B">
              <w:rPr>
                <w:sz w:val="20"/>
                <w:szCs w:val="20"/>
              </w:rPr>
              <w:t>Ивановск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D458EE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F5487" w:rsidRPr="00CD4B7B" w:rsidRDefault="002F5487" w:rsidP="00492884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0F570F" w:rsidRPr="00CD4B7B" w:rsidRDefault="000F570F" w:rsidP="000F570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69,0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69,0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F570F" w:rsidRPr="00CD4B7B" w:rsidRDefault="000F570F" w:rsidP="000F570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0F570F" w:rsidRPr="00CD4B7B" w:rsidRDefault="000F570F" w:rsidP="000F570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3,6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3,6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F570F" w:rsidRPr="00CD4B7B" w:rsidRDefault="000F570F" w:rsidP="000F570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0F570F" w:rsidRPr="00CD4B7B" w:rsidRDefault="000F570F" w:rsidP="000F570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72,6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72,6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F570F" w:rsidRPr="00CD4B7B" w:rsidRDefault="000F570F" w:rsidP="000F570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2F5487" w:rsidRPr="00CD4B7B" w:rsidRDefault="00FA28EC" w:rsidP="003B7A4B">
            <w:pPr>
              <w:jc w:val="center"/>
            </w:pPr>
            <w:r w:rsidRPr="00CD4B7B">
              <w:t>40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2F5487" w:rsidRPr="00CD4B7B" w:rsidRDefault="002F5487" w:rsidP="00B51DA7">
            <w:pPr>
              <w:jc w:val="both"/>
            </w:pPr>
            <w:r w:rsidRPr="00CD4B7B">
              <w:rPr>
                <w:sz w:val="20"/>
                <w:szCs w:val="20"/>
              </w:rPr>
              <w:t>Доведение пешеходного перехода до соответствия нормативным документам по  ул. Куйбышева,7, г. Катав-</w:t>
            </w:r>
            <w:proofErr w:type="spellStart"/>
            <w:r w:rsidRPr="00CD4B7B">
              <w:rPr>
                <w:sz w:val="20"/>
                <w:szCs w:val="20"/>
              </w:rPr>
              <w:t>Ивановск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D458EE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F5487" w:rsidRPr="00CD4B7B" w:rsidRDefault="002F5487" w:rsidP="00492884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0F570F" w:rsidRPr="00CD4B7B" w:rsidRDefault="000F570F" w:rsidP="000F570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77,5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77,5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F570F" w:rsidRPr="00CD4B7B" w:rsidRDefault="000F570F" w:rsidP="000F570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0F570F" w:rsidRPr="00CD4B7B" w:rsidRDefault="000F570F" w:rsidP="000F570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4,1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4,1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F570F" w:rsidRPr="00CD4B7B" w:rsidRDefault="000F570F" w:rsidP="000F570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0F570F" w:rsidRPr="00CD4B7B" w:rsidRDefault="000F570F" w:rsidP="000F570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81,6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81,6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F570F" w:rsidRPr="00CD4B7B" w:rsidRDefault="000F570F" w:rsidP="000F570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2F5487" w:rsidRPr="00CD4B7B" w:rsidRDefault="00FA28EC" w:rsidP="003B7A4B">
            <w:pPr>
              <w:jc w:val="center"/>
            </w:pPr>
            <w:r w:rsidRPr="00CD4B7B">
              <w:t>41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2F5487" w:rsidRPr="00CD4B7B" w:rsidRDefault="002F5487" w:rsidP="00492884">
            <w:pPr>
              <w:jc w:val="both"/>
            </w:pPr>
            <w:r w:rsidRPr="00CD4B7B">
              <w:rPr>
                <w:sz w:val="20"/>
                <w:szCs w:val="20"/>
              </w:rPr>
              <w:t>Доведение пешеходного перехода до соответствия нормативным документам по  ул. Караваева, 58, г. Катав-</w:t>
            </w:r>
            <w:proofErr w:type="spellStart"/>
            <w:r w:rsidRPr="00CD4B7B">
              <w:rPr>
                <w:sz w:val="20"/>
                <w:szCs w:val="20"/>
              </w:rPr>
              <w:t>Ивановск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D458EE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F5487" w:rsidRPr="00CD4B7B" w:rsidRDefault="002F5487" w:rsidP="00492884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0F570F" w:rsidRPr="00CD4B7B" w:rsidRDefault="000F570F" w:rsidP="000F570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262,1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262,1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F570F" w:rsidRPr="00CD4B7B" w:rsidRDefault="000F570F" w:rsidP="000F570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0F570F" w:rsidRPr="00CD4B7B" w:rsidRDefault="000F570F" w:rsidP="000F570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13,8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13,8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F570F" w:rsidRPr="00CD4B7B" w:rsidRDefault="000F570F" w:rsidP="000F570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0F570F" w:rsidRPr="00CD4B7B" w:rsidRDefault="000F570F" w:rsidP="000F570F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DF4E87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27</w:t>
            </w:r>
            <w:r w:rsidR="00DF4E87">
              <w:rPr>
                <w:b/>
                <w:sz w:val="20"/>
                <w:szCs w:val="20"/>
              </w:rPr>
              <w:t>5</w:t>
            </w:r>
            <w:r w:rsidRPr="00CD4B7B">
              <w:rPr>
                <w:b/>
                <w:sz w:val="20"/>
                <w:szCs w:val="20"/>
              </w:rPr>
              <w:t>,9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DF4E87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27</w:t>
            </w:r>
            <w:r w:rsidR="00DF4E87">
              <w:rPr>
                <w:b/>
                <w:sz w:val="20"/>
                <w:szCs w:val="20"/>
              </w:rPr>
              <w:t>5</w:t>
            </w:r>
            <w:bookmarkStart w:id="1" w:name="_GoBack"/>
            <w:bookmarkEnd w:id="1"/>
            <w:r w:rsidRPr="00CD4B7B">
              <w:rPr>
                <w:b/>
                <w:sz w:val="20"/>
                <w:szCs w:val="20"/>
              </w:rPr>
              <w:t>,9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570F" w:rsidRPr="00CD4B7B" w:rsidRDefault="000F570F" w:rsidP="000F570F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F570F" w:rsidRPr="00CD4B7B" w:rsidRDefault="000F570F" w:rsidP="000F57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F570F" w:rsidRPr="00CD4B7B" w:rsidRDefault="000F570F" w:rsidP="000F570F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2F5487" w:rsidRPr="00CD4B7B" w:rsidRDefault="00FA28EC" w:rsidP="003B7A4B">
            <w:pPr>
              <w:jc w:val="center"/>
            </w:pPr>
            <w:r w:rsidRPr="00CD4B7B">
              <w:t>42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2F5487" w:rsidRPr="00CD4B7B" w:rsidRDefault="002F5487" w:rsidP="00D458EE">
            <w:pPr>
              <w:jc w:val="both"/>
            </w:pPr>
            <w:r w:rsidRPr="00CD4B7B">
              <w:rPr>
                <w:sz w:val="20"/>
                <w:szCs w:val="20"/>
              </w:rPr>
              <w:t>Доведение пешеходного перехода до соответствия нормативным документам по  ул. Линейная, 16, г. Катав-</w:t>
            </w:r>
            <w:proofErr w:type="spellStart"/>
            <w:r w:rsidRPr="00CD4B7B">
              <w:rPr>
                <w:sz w:val="20"/>
                <w:szCs w:val="20"/>
              </w:rPr>
              <w:t>Ивановск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D458EE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rPr>
                <w:b/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F5487" w:rsidRPr="00CD4B7B" w:rsidRDefault="002F5487" w:rsidP="00492884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5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260,4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260,4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A3F03" w:rsidRPr="00CD4B7B" w:rsidRDefault="00EA3F03" w:rsidP="00EA3F03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5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13,7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13,7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A3F03" w:rsidRPr="00CD4B7B" w:rsidRDefault="00EA3F03" w:rsidP="00EA3F03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5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274,1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274,1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A3F03" w:rsidRPr="00CD4B7B" w:rsidRDefault="00EA3F03" w:rsidP="00EA3F03"/>
        </w:tc>
      </w:tr>
      <w:tr w:rsidR="00CD4B7B" w:rsidRPr="00CD4B7B" w:rsidTr="005C62EA">
        <w:trPr>
          <w:gridAfter w:val="1"/>
          <w:wAfter w:w="8" w:type="dxa"/>
          <w:trHeight w:val="223"/>
        </w:trPr>
        <w:tc>
          <w:tcPr>
            <w:tcW w:w="0" w:type="auto"/>
            <w:vMerge w:val="restart"/>
            <w:shd w:val="clear" w:color="auto" w:fill="auto"/>
          </w:tcPr>
          <w:p w:rsidR="002F5487" w:rsidRPr="00CD4B7B" w:rsidRDefault="00FA28EC" w:rsidP="00492884">
            <w:pPr>
              <w:jc w:val="both"/>
            </w:pPr>
            <w:r w:rsidRPr="00CD4B7B">
              <w:t>43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2F5487" w:rsidRPr="00CD4B7B" w:rsidRDefault="002F5487" w:rsidP="00D458EE">
            <w:pPr>
              <w:jc w:val="both"/>
            </w:pPr>
            <w:r w:rsidRPr="00CD4B7B">
              <w:rPr>
                <w:sz w:val="20"/>
                <w:szCs w:val="20"/>
              </w:rPr>
              <w:t>Доведение пешеходного перехода до соответствия нормативным документам по  ул. Пугачевская,68, г. Катав-</w:t>
            </w:r>
            <w:proofErr w:type="spellStart"/>
            <w:r w:rsidRPr="00CD4B7B">
              <w:rPr>
                <w:sz w:val="20"/>
                <w:szCs w:val="20"/>
              </w:rPr>
              <w:t>Ивановск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D458EE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F5487" w:rsidRPr="00CD4B7B" w:rsidRDefault="002F5487" w:rsidP="00492884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3585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317,2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317,2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A3F03" w:rsidRPr="00CD4B7B" w:rsidRDefault="00EA3F03" w:rsidP="00EA3F03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3585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16,7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16,7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A3F03" w:rsidRPr="00CD4B7B" w:rsidRDefault="00EA3F03" w:rsidP="00EA3F03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3585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333,9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333,9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A3F03" w:rsidRPr="00CD4B7B" w:rsidRDefault="00EA3F03" w:rsidP="00EA3F03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2F5487" w:rsidRPr="00CD4B7B" w:rsidRDefault="00FA28EC" w:rsidP="00492884">
            <w:pPr>
              <w:jc w:val="both"/>
            </w:pPr>
            <w:r w:rsidRPr="00CD4B7B">
              <w:t>44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2F5487" w:rsidRPr="00CD4B7B" w:rsidRDefault="002F5487" w:rsidP="00D458EE">
            <w:pPr>
              <w:jc w:val="both"/>
            </w:pPr>
            <w:r w:rsidRPr="00CD4B7B">
              <w:rPr>
                <w:sz w:val="20"/>
                <w:szCs w:val="20"/>
              </w:rPr>
              <w:t>Доведение пешеходного перехода до соответствия нормативным документам по  ул. Цементников,5 г. Катав-</w:t>
            </w:r>
            <w:proofErr w:type="spellStart"/>
            <w:r w:rsidRPr="00CD4B7B">
              <w:rPr>
                <w:sz w:val="20"/>
                <w:szCs w:val="20"/>
              </w:rPr>
              <w:t>Ивановск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D458EE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F5487" w:rsidRPr="00CD4B7B" w:rsidRDefault="002F5487" w:rsidP="00492884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3585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64,7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64,7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A3F03" w:rsidRPr="00CD4B7B" w:rsidRDefault="00EA3F03" w:rsidP="00EA3F03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3585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3,4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3,4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A3F03" w:rsidRPr="00CD4B7B" w:rsidRDefault="00EA3F03" w:rsidP="00EA3F03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3585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68,1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68,1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A3F03" w:rsidRPr="00CD4B7B" w:rsidRDefault="00EA3F03" w:rsidP="00EA3F03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2F5487" w:rsidRPr="00CD4B7B" w:rsidRDefault="002F5487" w:rsidP="00492884">
            <w:pPr>
              <w:jc w:val="both"/>
            </w:pPr>
            <w:r w:rsidRPr="00CD4B7B">
              <w:t>4</w:t>
            </w:r>
            <w:r w:rsidR="00FA28EC" w:rsidRPr="00CD4B7B">
              <w:t>5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2F5487" w:rsidRPr="00CD4B7B" w:rsidRDefault="002F5487" w:rsidP="00D458EE">
            <w:pPr>
              <w:jc w:val="both"/>
            </w:pPr>
            <w:r w:rsidRPr="00CD4B7B">
              <w:rPr>
                <w:sz w:val="20"/>
                <w:szCs w:val="20"/>
              </w:rPr>
              <w:t>Доведение пешеходного перехода до соответствия нормативным документам по  ул. Заречная ,7, г. Катав-</w:t>
            </w:r>
            <w:proofErr w:type="spellStart"/>
            <w:r w:rsidRPr="00CD4B7B">
              <w:rPr>
                <w:sz w:val="20"/>
                <w:szCs w:val="20"/>
              </w:rPr>
              <w:t>Ивановск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D458EE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F5487" w:rsidRPr="00CD4B7B" w:rsidRDefault="002F5487" w:rsidP="00492884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3585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251,8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251,8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A3F03" w:rsidRPr="00CD4B7B" w:rsidRDefault="00EA3F03" w:rsidP="00EA3F03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3585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13,3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13,3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A3F03" w:rsidRPr="00CD4B7B" w:rsidRDefault="00EA3F03" w:rsidP="00EA3F03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3585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265,1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265,1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:rsidR="00EA3F03" w:rsidRPr="00CD4B7B" w:rsidRDefault="00EA3F03" w:rsidP="00EA3F03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A3F03" w:rsidRPr="00CD4B7B" w:rsidRDefault="00EA3F03" w:rsidP="00EA3F03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2F5487" w:rsidRPr="00CD4B7B" w:rsidRDefault="002F5487" w:rsidP="00492884">
            <w:pPr>
              <w:jc w:val="both"/>
            </w:pPr>
            <w:r w:rsidRPr="00CD4B7B">
              <w:t>4</w:t>
            </w:r>
            <w:r w:rsidR="00FA28EC" w:rsidRPr="00CD4B7B">
              <w:t>6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2F5487" w:rsidRPr="00CD4B7B" w:rsidRDefault="002F5487" w:rsidP="00F86CB7">
            <w:pPr>
              <w:jc w:val="both"/>
            </w:pPr>
            <w:r w:rsidRPr="00CD4B7B">
              <w:rPr>
                <w:sz w:val="20"/>
                <w:szCs w:val="20"/>
              </w:rPr>
              <w:t xml:space="preserve">Доведение пешеходного перехода до соответствия нормативным </w:t>
            </w:r>
            <w:r w:rsidRPr="00CD4B7B">
              <w:rPr>
                <w:sz w:val="20"/>
                <w:szCs w:val="20"/>
              </w:rPr>
              <w:lastRenderedPageBreak/>
              <w:t xml:space="preserve">документам по  ул. </w:t>
            </w:r>
            <w:proofErr w:type="spellStart"/>
            <w:r w:rsidRPr="00CD4B7B">
              <w:rPr>
                <w:sz w:val="20"/>
                <w:szCs w:val="20"/>
              </w:rPr>
              <w:t>Д.Тараканова</w:t>
            </w:r>
            <w:proofErr w:type="spellEnd"/>
            <w:r w:rsidRPr="00CD4B7B">
              <w:rPr>
                <w:sz w:val="20"/>
                <w:szCs w:val="20"/>
              </w:rPr>
              <w:t>, 32, г. Катав-</w:t>
            </w:r>
            <w:proofErr w:type="spellStart"/>
            <w:r w:rsidRPr="00CD4B7B">
              <w:rPr>
                <w:sz w:val="20"/>
                <w:szCs w:val="20"/>
              </w:rPr>
              <w:t>Ивановск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D458EE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lastRenderedPageBreak/>
              <w:t>ФБ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F5487" w:rsidRPr="00CD4B7B" w:rsidRDefault="002F5487" w:rsidP="00492884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3585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279,1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279,1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A3F03" w:rsidRPr="00CD4B7B" w:rsidRDefault="00EA3F03" w:rsidP="00EA3F03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3585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14,7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14,7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A3F03" w:rsidRPr="00CD4B7B" w:rsidRDefault="00EA3F03" w:rsidP="00EA3F03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3585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293,8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293,8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A3F03" w:rsidRPr="00CD4B7B" w:rsidRDefault="00EA3F03" w:rsidP="00EA3F03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2F5487" w:rsidRPr="00CD4B7B" w:rsidRDefault="002F5487" w:rsidP="00492884">
            <w:pPr>
              <w:jc w:val="both"/>
            </w:pPr>
            <w:r w:rsidRPr="00CD4B7B">
              <w:t>4</w:t>
            </w:r>
            <w:r w:rsidR="00FA28EC" w:rsidRPr="00CD4B7B">
              <w:t>7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2F5487" w:rsidRPr="00CD4B7B" w:rsidRDefault="002F5487" w:rsidP="00F86CB7">
            <w:pPr>
              <w:jc w:val="both"/>
            </w:pPr>
            <w:r w:rsidRPr="00CD4B7B">
              <w:rPr>
                <w:sz w:val="20"/>
                <w:szCs w:val="20"/>
              </w:rPr>
              <w:t>Доведение пешеходного перехода до соответствия нормативным документам по  ул. Песочная, 30, г. Катав-</w:t>
            </w:r>
            <w:proofErr w:type="spellStart"/>
            <w:r w:rsidRPr="00CD4B7B">
              <w:rPr>
                <w:sz w:val="20"/>
                <w:szCs w:val="20"/>
              </w:rPr>
              <w:t>Ивановск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D458EE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F5487" w:rsidRPr="00CD4B7B" w:rsidRDefault="002F5487" w:rsidP="00492884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3585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281,1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281,1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A3F03" w:rsidRPr="00CD4B7B" w:rsidRDefault="00EA3F03" w:rsidP="00EA3F03"/>
        </w:tc>
      </w:tr>
      <w:tr w:rsidR="00CD4B7B" w:rsidRPr="00CD4B7B" w:rsidTr="005C62EA">
        <w:trPr>
          <w:gridAfter w:val="1"/>
          <w:wAfter w:w="8" w:type="dxa"/>
          <w:trHeight w:val="70"/>
        </w:trPr>
        <w:tc>
          <w:tcPr>
            <w:tcW w:w="0" w:type="auto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3585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14,8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14,8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A3F03" w:rsidRPr="00CD4B7B" w:rsidRDefault="00EA3F03" w:rsidP="00EA3F03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3585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295,9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295,9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A3F03" w:rsidRPr="00CD4B7B" w:rsidRDefault="00EA3F03" w:rsidP="00EA3F03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2F5487" w:rsidRPr="00CD4B7B" w:rsidRDefault="002F5487" w:rsidP="00492884">
            <w:pPr>
              <w:jc w:val="both"/>
            </w:pPr>
            <w:r w:rsidRPr="00CD4B7B">
              <w:t>4</w:t>
            </w:r>
            <w:r w:rsidR="00FA28EC" w:rsidRPr="00CD4B7B">
              <w:t>8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2F5487" w:rsidRPr="00CD4B7B" w:rsidRDefault="002F5487" w:rsidP="00F86CB7">
            <w:pPr>
              <w:jc w:val="both"/>
            </w:pPr>
            <w:r w:rsidRPr="00CD4B7B">
              <w:rPr>
                <w:sz w:val="20"/>
                <w:szCs w:val="20"/>
              </w:rPr>
              <w:t>Доведение пешеходного перехода до соответствия нормативным документам по  ул. Д.Тараканова,4 3, г. Катав-</w:t>
            </w:r>
            <w:proofErr w:type="spellStart"/>
            <w:r w:rsidRPr="00CD4B7B">
              <w:rPr>
                <w:sz w:val="20"/>
                <w:szCs w:val="20"/>
              </w:rPr>
              <w:t>Ивановск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D458EE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F5487" w:rsidRPr="00CD4B7B" w:rsidRDefault="002F5487" w:rsidP="00492884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3585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635,9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635,9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A3F03" w:rsidRPr="00CD4B7B" w:rsidRDefault="00EA3F03" w:rsidP="00EA3F03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3585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33,5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33,5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A3F03" w:rsidRPr="00CD4B7B" w:rsidRDefault="00EA3F03" w:rsidP="00EA3F03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3585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669,4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669,4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A3F03" w:rsidRPr="00CD4B7B" w:rsidRDefault="00EA3F03" w:rsidP="00EA3F03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 w:val="restart"/>
            <w:shd w:val="clear" w:color="auto" w:fill="auto"/>
          </w:tcPr>
          <w:p w:rsidR="002F5487" w:rsidRPr="00CD4B7B" w:rsidRDefault="002F5487" w:rsidP="00492884">
            <w:pPr>
              <w:jc w:val="both"/>
            </w:pPr>
            <w:r w:rsidRPr="00CD4B7B">
              <w:t>4</w:t>
            </w:r>
            <w:r w:rsidR="00FA28EC" w:rsidRPr="00CD4B7B">
              <w:t>9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2F5487" w:rsidRPr="00CD4B7B" w:rsidRDefault="002F5487" w:rsidP="00F86CB7">
            <w:pPr>
              <w:jc w:val="both"/>
            </w:pPr>
            <w:r w:rsidRPr="00CD4B7B">
              <w:rPr>
                <w:sz w:val="20"/>
                <w:szCs w:val="20"/>
              </w:rPr>
              <w:t>Доведение пешеходного перехода до соответствия нормативным документам по  ул. Юрюзанская,2, г. Катав-</w:t>
            </w:r>
            <w:proofErr w:type="spellStart"/>
            <w:r w:rsidRPr="00CD4B7B">
              <w:rPr>
                <w:sz w:val="20"/>
                <w:szCs w:val="20"/>
              </w:rPr>
              <w:t>Ивановск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2F5487" w:rsidRPr="00CD4B7B" w:rsidRDefault="002F5487" w:rsidP="00D458EE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F5487" w:rsidRPr="00CD4B7B" w:rsidRDefault="002F5487" w:rsidP="00D458EE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F5487" w:rsidRPr="00CD4B7B" w:rsidRDefault="002F548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F5487" w:rsidRPr="00CD4B7B" w:rsidRDefault="002F5487" w:rsidP="00492884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5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87076D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256,</w:t>
            </w:r>
            <w:r w:rsidR="0087076D" w:rsidRPr="00CD4B7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87076D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256,</w:t>
            </w:r>
            <w:r w:rsidR="0087076D" w:rsidRPr="00CD4B7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A3F03" w:rsidRPr="00CD4B7B" w:rsidRDefault="00EA3F03" w:rsidP="00EA3F03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5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5E49E1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12,7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5E49E1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12,7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A3F03" w:rsidRPr="00CD4B7B" w:rsidRDefault="00EA3F03" w:rsidP="00EA3F03"/>
        </w:tc>
      </w:tr>
      <w:tr w:rsidR="00CD4B7B" w:rsidRPr="00CD4B7B" w:rsidTr="005C62EA">
        <w:trPr>
          <w:gridAfter w:val="1"/>
          <w:wAfter w:w="8" w:type="dxa"/>
          <w:trHeight w:val="73"/>
        </w:trPr>
        <w:tc>
          <w:tcPr>
            <w:tcW w:w="0" w:type="auto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5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5E49E1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2</w:t>
            </w:r>
            <w:r w:rsidR="005E49E1" w:rsidRPr="00CD4B7B">
              <w:rPr>
                <w:b/>
                <w:sz w:val="20"/>
                <w:szCs w:val="20"/>
              </w:rPr>
              <w:t>69,2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5E49E1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2</w:t>
            </w:r>
            <w:r w:rsidR="005E49E1" w:rsidRPr="00CD4B7B">
              <w:rPr>
                <w:b/>
                <w:sz w:val="20"/>
                <w:szCs w:val="20"/>
              </w:rPr>
              <w:t>69,2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A3F03" w:rsidRPr="00CD4B7B" w:rsidRDefault="00EA3F03" w:rsidP="00EA3F03"/>
        </w:tc>
      </w:tr>
      <w:tr w:rsidR="00CD4B7B" w:rsidRPr="00CD4B7B" w:rsidTr="005D69EA">
        <w:tc>
          <w:tcPr>
            <w:tcW w:w="0" w:type="auto"/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297" w:type="dxa"/>
            <w:gridSpan w:val="12"/>
            <w:shd w:val="clear" w:color="auto" w:fill="auto"/>
          </w:tcPr>
          <w:p w:rsidR="004505D6" w:rsidRPr="00CD4B7B" w:rsidRDefault="004505D6" w:rsidP="0049288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</w:rPr>
            </w:pPr>
            <w:r w:rsidRPr="00CD4B7B">
              <w:rPr>
                <w:b/>
                <w:sz w:val="22"/>
                <w:szCs w:val="22"/>
              </w:rPr>
              <w:t>Задача 2 программы</w:t>
            </w:r>
            <w:r w:rsidR="00BE568D" w:rsidRPr="00CD4B7B">
              <w:rPr>
                <w:b/>
                <w:sz w:val="22"/>
                <w:szCs w:val="22"/>
              </w:rPr>
              <w:t xml:space="preserve"> </w:t>
            </w:r>
            <w:r w:rsidRPr="00CD4B7B">
              <w:rPr>
                <w:sz w:val="28"/>
                <w:szCs w:val="28"/>
              </w:rPr>
              <w:t>Повышение правового сознания и предупреждение опасного поведения участников дорожного движения, направленные на развитие системы оказания помощи лицам, пострадавшим в результате дорожно-транспортных происшествий</w:t>
            </w:r>
          </w:p>
        </w:tc>
      </w:tr>
      <w:tr w:rsidR="00CD4B7B" w:rsidRPr="00CD4B7B" w:rsidTr="001D5AEF">
        <w:trPr>
          <w:gridAfter w:val="1"/>
          <w:wAfter w:w="8" w:type="dxa"/>
          <w:trHeight w:val="60"/>
        </w:trPr>
        <w:tc>
          <w:tcPr>
            <w:tcW w:w="0" w:type="auto"/>
            <w:vMerge w:val="restart"/>
            <w:shd w:val="clear" w:color="auto" w:fill="auto"/>
          </w:tcPr>
          <w:p w:rsidR="00C9601B" w:rsidRPr="00CD4B7B" w:rsidRDefault="00FA28EC" w:rsidP="00492884">
            <w:pPr>
              <w:jc w:val="center"/>
            </w:pPr>
            <w:r w:rsidRPr="00CD4B7B">
              <w:t>50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C9601B" w:rsidRPr="00CD4B7B" w:rsidRDefault="00C9601B" w:rsidP="00492884">
            <w:pPr>
              <w:jc w:val="both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Приобретение подарков на конкурс видеороликов по безопасности дорожного движения «Мы – за безопасность на дорогах»</w:t>
            </w:r>
          </w:p>
        </w:tc>
        <w:tc>
          <w:tcPr>
            <w:tcW w:w="1499" w:type="dxa"/>
            <w:shd w:val="clear" w:color="auto" w:fill="auto"/>
          </w:tcPr>
          <w:p w:rsidR="00C9601B" w:rsidRPr="00CD4B7B" w:rsidRDefault="00C9601B" w:rsidP="00492884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C9601B" w:rsidRPr="00CD4B7B" w:rsidRDefault="00C9601B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9601B" w:rsidRPr="00CD4B7B" w:rsidRDefault="00C9601B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9601B" w:rsidRPr="00CD4B7B" w:rsidRDefault="00C9601B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shd w:val="clear" w:color="auto" w:fill="auto"/>
          </w:tcPr>
          <w:p w:rsidR="00C9601B" w:rsidRPr="00CD4B7B" w:rsidRDefault="00C9601B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826" w:type="dxa"/>
            <w:vMerge w:val="restart"/>
            <w:shd w:val="clear" w:color="auto" w:fill="auto"/>
          </w:tcPr>
          <w:p w:rsidR="00C9601B" w:rsidRPr="00CD4B7B" w:rsidRDefault="00C9601B" w:rsidP="00492884">
            <w:pPr>
              <w:rPr>
                <w:sz w:val="20"/>
                <w:szCs w:val="20"/>
              </w:rPr>
            </w:pPr>
            <w:r w:rsidRPr="00CD4B7B">
              <w:rPr>
                <w:rStyle w:val="245pt"/>
                <w:color w:val="auto"/>
                <w:sz w:val="20"/>
                <w:szCs w:val="20"/>
              </w:rPr>
              <w:t>Планируемое количество погибших в ДТП/Планируемый социальный риск</w:t>
            </w:r>
          </w:p>
        </w:tc>
        <w:tc>
          <w:tcPr>
            <w:tcW w:w="0" w:type="auto"/>
            <w:vMerge w:val="restart"/>
          </w:tcPr>
          <w:p w:rsidR="00C9601B" w:rsidRPr="00CD4B7B" w:rsidRDefault="00C9601B" w:rsidP="0049288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D4B7B">
              <w:rPr>
                <w:rFonts w:eastAsia="Calibri"/>
                <w:sz w:val="20"/>
                <w:szCs w:val="20"/>
                <w:lang w:eastAsia="en-US"/>
              </w:rPr>
              <w:t>4/14,10</w:t>
            </w:r>
          </w:p>
        </w:tc>
        <w:tc>
          <w:tcPr>
            <w:tcW w:w="0" w:type="auto"/>
            <w:vMerge w:val="restart"/>
          </w:tcPr>
          <w:p w:rsidR="00C9601B" w:rsidRPr="00CD4B7B" w:rsidRDefault="00C9601B" w:rsidP="0049288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D4B7B">
              <w:rPr>
                <w:rFonts w:eastAsia="Calibri"/>
                <w:sz w:val="20"/>
                <w:szCs w:val="20"/>
                <w:lang w:eastAsia="en-US"/>
              </w:rPr>
              <w:t>3/10,57</w:t>
            </w:r>
          </w:p>
        </w:tc>
        <w:tc>
          <w:tcPr>
            <w:tcW w:w="0" w:type="auto"/>
            <w:vMerge w:val="restart"/>
          </w:tcPr>
          <w:p w:rsidR="00C9601B" w:rsidRPr="00CD4B7B" w:rsidRDefault="00C9601B" w:rsidP="0049288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D4B7B">
              <w:rPr>
                <w:rFonts w:eastAsia="Calibri"/>
                <w:sz w:val="20"/>
                <w:szCs w:val="20"/>
                <w:lang w:eastAsia="en-US"/>
              </w:rPr>
              <w:t>3/10,57</w:t>
            </w:r>
          </w:p>
        </w:tc>
        <w:tc>
          <w:tcPr>
            <w:tcW w:w="0" w:type="auto"/>
            <w:vMerge w:val="restart"/>
          </w:tcPr>
          <w:p w:rsidR="00C9601B" w:rsidRPr="00CD4B7B" w:rsidRDefault="00C9601B" w:rsidP="001D5AEF">
            <w:pPr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Управление образования КИМР,</w:t>
            </w:r>
            <w:r w:rsidR="001D5AEF" w:rsidRPr="00CD4B7B">
              <w:rPr>
                <w:sz w:val="20"/>
                <w:szCs w:val="20"/>
              </w:rPr>
              <w:t xml:space="preserve"> </w:t>
            </w:r>
            <w:r w:rsidRPr="00CD4B7B">
              <w:rPr>
                <w:sz w:val="20"/>
                <w:szCs w:val="20"/>
              </w:rPr>
              <w:t xml:space="preserve">ОГИБДД отдела МВД по Катав-Ивановскому району ЧО,УКХ, </w:t>
            </w:r>
            <w:proofErr w:type="spellStart"/>
            <w:r w:rsidRPr="00CD4B7B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CD4B7B" w:rsidRPr="00CD4B7B" w:rsidTr="005C62EA">
        <w:trPr>
          <w:gridAfter w:val="1"/>
          <w:wAfter w:w="8" w:type="dxa"/>
        </w:trPr>
        <w:tc>
          <w:tcPr>
            <w:tcW w:w="0" w:type="auto"/>
            <w:vMerge/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5" w:type="dxa"/>
            <w:vMerge/>
            <w:shd w:val="clear" w:color="auto" w:fill="auto"/>
            <w:vAlign w:val="center"/>
          </w:tcPr>
          <w:p w:rsidR="004505D6" w:rsidRPr="00CD4B7B" w:rsidRDefault="004505D6" w:rsidP="004928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9" w:type="dxa"/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CD4B7B" w:rsidRDefault="004505D6" w:rsidP="00492884">
            <w:pPr>
              <w:rPr>
                <w:sz w:val="20"/>
                <w:szCs w:val="20"/>
              </w:rPr>
            </w:pPr>
          </w:p>
        </w:tc>
      </w:tr>
      <w:tr w:rsidR="00CD4B7B" w:rsidRPr="00CD4B7B" w:rsidTr="005C62EA">
        <w:trPr>
          <w:gridAfter w:val="1"/>
          <w:wAfter w:w="8" w:type="dxa"/>
        </w:trPr>
        <w:tc>
          <w:tcPr>
            <w:tcW w:w="0" w:type="auto"/>
            <w:vMerge/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5" w:type="dxa"/>
            <w:vMerge/>
            <w:shd w:val="clear" w:color="auto" w:fill="auto"/>
            <w:vAlign w:val="center"/>
          </w:tcPr>
          <w:p w:rsidR="004505D6" w:rsidRPr="00CD4B7B" w:rsidRDefault="004505D6" w:rsidP="004928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9" w:type="dxa"/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4505D6" w:rsidRPr="00CD4B7B" w:rsidRDefault="004505D6" w:rsidP="00492884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20,0</w:t>
            </w:r>
          </w:p>
        </w:tc>
        <w:tc>
          <w:tcPr>
            <w:tcW w:w="0" w:type="auto"/>
            <w:shd w:val="clear" w:color="auto" w:fill="auto"/>
          </w:tcPr>
          <w:p w:rsidR="004505D6" w:rsidRPr="00CD4B7B" w:rsidRDefault="004505D6" w:rsidP="00492884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20,0</w:t>
            </w:r>
          </w:p>
        </w:tc>
        <w:tc>
          <w:tcPr>
            <w:tcW w:w="0" w:type="auto"/>
            <w:shd w:val="clear" w:color="auto" w:fill="auto"/>
          </w:tcPr>
          <w:p w:rsidR="004505D6" w:rsidRPr="00CD4B7B" w:rsidRDefault="004505D6" w:rsidP="00492884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505D6" w:rsidRPr="00CD4B7B" w:rsidRDefault="004505D6" w:rsidP="00492884">
            <w:pPr>
              <w:jc w:val="center"/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CD4B7B" w:rsidRDefault="004505D6" w:rsidP="00492884">
            <w:pPr>
              <w:rPr>
                <w:sz w:val="20"/>
                <w:szCs w:val="20"/>
              </w:rPr>
            </w:pPr>
          </w:p>
        </w:tc>
      </w:tr>
      <w:tr w:rsidR="00CD4B7B" w:rsidRPr="00CD4B7B" w:rsidTr="001D5AEF">
        <w:trPr>
          <w:gridAfter w:val="1"/>
          <w:wAfter w:w="8" w:type="dxa"/>
          <w:trHeight w:val="209"/>
        </w:trPr>
        <w:tc>
          <w:tcPr>
            <w:tcW w:w="0" w:type="auto"/>
            <w:vMerge/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5" w:type="dxa"/>
            <w:vMerge/>
            <w:shd w:val="clear" w:color="auto" w:fill="auto"/>
            <w:vAlign w:val="center"/>
          </w:tcPr>
          <w:p w:rsidR="004505D6" w:rsidRPr="00CD4B7B" w:rsidRDefault="004505D6" w:rsidP="004928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9" w:type="dxa"/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4505D6" w:rsidRPr="00CD4B7B" w:rsidRDefault="004505D6" w:rsidP="00492884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20,0</w:t>
            </w:r>
          </w:p>
        </w:tc>
        <w:tc>
          <w:tcPr>
            <w:tcW w:w="0" w:type="auto"/>
            <w:shd w:val="clear" w:color="auto" w:fill="auto"/>
          </w:tcPr>
          <w:p w:rsidR="004505D6" w:rsidRPr="00CD4B7B" w:rsidRDefault="004505D6" w:rsidP="00492884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20,0</w:t>
            </w:r>
          </w:p>
        </w:tc>
        <w:tc>
          <w:tcPr>
            <w:tcW w:w="0" w:type="auto"/>
            <w:shd w:val="clear" w:color="auto" w:fill="auto"/>
          </w:tcPr>
          <w:p w:rsidR="004505D6" w:rsidRPr="00CD4B7B" w:rsidRDefault="004505D6" w:rsidP="00492884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505D6" w:rsidRPr="00CD4B7B" w:rsidRDefault="004505D6" w:rsidP="00492884">
            <w:pPr>
              <w:jc w:val="center"/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CD4B7B" w:rsidRDefault="004505D6" w:rsidP="00492884">
            <w:pPr>
              <w:rPr>
                <w:sz w:val="20"/>
                <w:szCs w:val="20"/>
              </w:rPr>
            </w:pPr>
          </w:p>
        </w:tc>
      </w:tr>
      <w:tr w:rsidR="00CD4B7B" w:rsidRPr="00CD4B7B" w:rsidTr="005C62EA">
        <w:trPr>
          <w:gridAfter w:val="1"/>
          <w:wAfter w:w="8" w:type="dxa"/>
          <w:trHeight w:val="174"/>
        </w:trPr>
        <w:tc>
          <w:tcPr>
            <w:tcW w:w="0" w:type="auto"/>
            <w:vMerge w:val="restart"/>
            <w:shd w:val="clear" w:color="auto" w:fill="auto"/>
          </w:tcPr>
          <w:p w:rsidR="004505D6" w:rsidRPr="00CD4B7B" w:rsidRDefault="00FA28EC" w:rsidP="00492884">
            <w:pPr>
              <w:jc w:val="center"/>
            </w:pPr>
            <w:r w:rsidRPr="00CD4B7B">
              <w:t>51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4505D6" w:rsidRPr="00CD4B7B" w:rsidRDefault="00101C47" w:rsidP="00101C47">
            <w:pPr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  <w:shd w:val="clear" w:color="auto" w:fill="FFFFFF"/>
              </w:rPr>
              <w:t>Приобретение технических средств обучения, наглядных учебных и методических материалов для организации, осуществляющих обучение детей, работу по профилактике детского дорожно-транспортного травматизма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505D6" w:rsidRPr="00CD4B7B" w:rsidRDefault="004505D6" w:rsidP="00492884">
            <w:pPr>
              <w:jc w:val="center"/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505D6" w:rsidRPr="00CD4B7B" w:rsidRDefault="004505D6" w:rsidP="00492884">
            <w:pPr>
              <w:jc w:val="center"/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 w:val="restart"/>
          </w:tcPr>
          <w:p w:rsidR="00101C47" w:rsidRPr="00CD4B7B" w:rsidRDefault="00101C47" w:rsidP="00101C47">
            <w:pPr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Управление образования КИМР,</w:t>
            </w:r>
          </w:p>
          <w:p w:rsidR="00101C47" w:rsidRPr="00CD4B7B" w:rsidRDefault="00101C47" w:rsidP="00101C47">
            <w:pPr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ОГИБДД отдела МВД по Катав-Ивановскому району ЧО,</w:t>
            </w:r>
          </w:p>
          <w:p w:rsidR="004505D6" w:rsidRPr="00CD4B7B" w:rsidRDefault="00101C47" w:rsidP="00101C47">
            <w:pPr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 xml:space="preserve">УКХ, </w:t>
            </w:r>
            <w:proofErr w:type="spellStart"/>
            <w:r w:rsidRPr="00CD4B7B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CD4B7B" w:rsidRPr="00CD4B7B" w:rsidTr="005C62EA">
        <w:trPr>
          <w:gridAfter w:val="1"/>
          <w:wAfter w:w="8" w:type="dxa"/>
          <w:trHeight w:val="132"/>
        </w:trPr>
        <w:tc>
          <w:tcPr>
            <w:tcW w:w="0" w:type="auto"/>
            <w:vMerge/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5" w:type="dxa"/>
            <w:vMerge/>
            <w:shd w:val="clear" w:color="auto" w:fill="auto"/>
          </w:tcPr>
          <w:p w:rsidR="004505D6" w:rsidRPr="00CD4B7B" w:rsidRDefault="004505D6" w:rsidP="0049288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CD4B7B" w:rsidRDefault="004505D6" w:rsidP="0049288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CD4B7B" w:rsidRDefault="004505D6" w:rsidP="0049288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826" w:type="dxa"/>
            <w:vMerge/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CD4B7B" w:rsidRDefault="004505D6" w:rsidP="00492884">
            <w:pPr>
              <w:rPr>
                <w:sz w:val="20"/>
                <w:szCs w:val="20"/>
                <w:highlight w:val="yellow"/>
              </w:rPr>
            </w:pPr>
          </w:p>
        </w:tc>
      </w:tr>
      <w:tr w:rsidR="00CD4B7B" w:rsidRPr="00CD4B7B" w:rsidTr="005C62EA">
        <w:trPr>
          <w:gridAfter w:val="1"/>
          <w:wAfter w:w="8" w:type="dxa"/>
          <w:trHeight w:val="158"/>
        </w:trPr>
        <w:tc>
          <w:tcPr>
            <w:tcW w:w="0" w:type="auto"/>
            <w:vMerge/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5" w:type="dxa"/>
            <w:vMerge/>
            <w:shd w:val="clear" w:color="auto" w:fill="auto"/>
          </w:tcPr>
          <w:p w:rsidR="004505D6" w:rsidRPr="00CD4B7B" w:rsidRDefault="004505D6" w:rsidP="0049288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CD4B7B" w:rsidRDefault="005E49E1" w:rsidP="005E49E1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99,9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CD4B7B" w:rsidRDefault="005E49E1" w:rsidP="005E49E1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99,9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CD4B7B" w:rsidRDefault="004505D6" w:rsidP="00492884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5D6" w:rsidRPr="00CD4B7B" w:rsidRDefault="004505D6" w:rsidP="00492884">
            <w:pPr>
              <w:jc w:val="center"/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CD4B7B" w:rsidRDefault="004505D6" w:rsidP="00492884">
            <w:pPr>
              <w:rPr>
                <w:sz w:val="20"/>
                <w:szCs w:val="20"/>
                <w:highlight w:val="yellow"/>
              </w:rPr>
            </w:pPr>
          </w:p>
        </w:tc>
      </w:tr>
      <w:tr w:rsidR="00CD4B7B" w:rsidRPr="00CD4B7B" w:rsidTr="001D5AEF">
        <w:trPr>
          <w:gridAfter w:val="1"/>
          <w:wAfter w:w="8" w:type="dxa"/>
          <w:trHeight w:val="736"/>
        </w:trPr>
        <w:tc>
          <w:tcPr>
            <w:tcW w:w="0" w:type="auto"/>
            <w:vMerge/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5" w:type="dxa"/>
            <w:vMerge/>
            <w:shd w:val="clear" w:color="auto" w:fill="auto"/>
          </w:tcPr>
          <w:p w:rsidR="004505D6" w:rsidRPr="00CD4B7B" w:rsidRDefault="004505D6" w:rsidP="0049288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</w:tcBorders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505D6" w:rsidRPr="00CD4B7B" w:rsidRDefault="005E49E1" w:rsidP="005E49E1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99,9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505D6" w:rsidRPr="00CD4B7B" w:rsidRDefault="005E49E1" w:rsidP="005E49E1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99,9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505D6" w:rsidRPr="00CD4B7B" w:rsidRDefault="004505D6" w:rsidP="00492884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505D6" w:rsidRPr="00CD4B7B" w:rsidRDefault="004505D6" w:rsidP="00492884">
            <w:pPr>
              <w:jc w:val="center"/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Merge/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4505D6" w:rsidRPr="00CD4B7B" w:rsidRDefault="004505D6" w:rsidP="00492884">
            <w:pPr>
              <w:rPr>
                <w:sz w:val="20"/>
                <w:szCs w:val="20"/>
                <w:highlight w:val="yellow"/>
              </w:rPr>
            </w:pPr>
          </w:p>
        </w:tc>
      </w:tr>
      <w:tr w:rsidR="00CD4B7B" w:rsidRPr="00CD4B7B" w:rsidTr="005C62EA">
        <w:trPr>
          <w:gridAfter w:val="1"/>
          <w:wAfter w:w="8" w:type="dxa"/>
        </w:trPr>
        <w:tc>
          <w:tcPr>
            <w:tcW w:w="0" w:type="auto"/>
            <w:vMerge w:val="restart"/>
            <w:shd w:val="clear" w:color="auto" w:fill="auto"/>
          </w:tcPr>
          <w:p w:rsidR="00101C47" w:rsidRPr="00CD4B7B" w:rsidRDefault="00FA28EC" w:rsidP="00492884">
            <w:pPr>
              <w:jc w:val="center"/>
            </w:pPr>
            <w:r w:rsidRPr="00CD4B7B">
              <w:t>52</w:t>
            </w:r>
          </w:p>
        </w:tc>
        <w:tc>
          <w:tcPr>
            <w:tcW w:w="3585" w:type="dxa"/>
            <w:vMerge w:val="restart"/>
            <w:shd w:val="clear" w:color="auto" w:fill="auto"/>
          </w:tcPr>
          <w:p w:rsidR="00101C47" w:rsidRPr="00CD4B7B" w:rsidRDefault="00101C47" w:rsidP="00492884">
            <w:pPr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 xml:space="preserve">Приобретение </w:t>
            </w:r>
            <w:proofErr w:type="spellStart"/>
            <w:r w:rsidRPr="00CD4B7B">
              <w:rPr>
                <w:sz w:val="20"/>
                <w:szCs w:val="20"/>
              </w:rPr>
              <w:t>световозвращающих</w:t>
            </w:r>
            <w:proofErr w:type="spellEnd"/>
            <w:r w:rsidRPr="00CD4B7B">
              <w:rPr>
                <w:sz w:val="20"/>
                <w:szCs w:val="20"/>
              </w:rPr>
              <w:t xml:space="preserve"> значков «</w:t>
            </w:r>
            <w:proofErr w:type="spellStart"/>
            <w:r w:rsidRPr="00CD4B7B">
              <w:rPr>
                <w:sz w:val="20"/>
                <w:szCs w:val="20"/>
              </w:rPr>
              <w:t>фликеров</w:t>
            </w:r>
            <w:proofErr w:type="spellEnd"/>
            <w:r w:rsidRPr="00CD4B7B">
              <w:rPr>
                <w:sz w:val="20"/>
                <w:szCs w:val="20"/>
              </w:rPr>
              <w:t>» для первоклассников</w:t>
            </w:r>
          </w:p>
        </w:tc>
        <w:tc>
          <w:tcPr>
            <w:tcW w:w="1499" w:type="dxa"/>
            <w:shd w:val="clear" w:color="auto" w:fill="auto"/>
          </w:tcPr>
          <w:p w:rsidR="00101C47" w:rsidRPr="00CD4B7B" w:rsidRDefault="00101C47" w:rsidP="00492884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101C47" w:rsidRPr="00CD4B7B" w:rsidRDefault="00101C47" w:rsidP="0049288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101C47" w:rsidRPr="00CD4B7B" w:rsidRDefault="00101C47" w:rsidP="0049288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101C47" w:rsidRPr="00CD4B7B" w:rsidRDefault="00101C4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01C47" w:rsidRPr="00CD4B7B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826" w:type="dxa"/>
            <w:shd w:val="clear" w:color="auto" w:fill="auto"/>
          </w:tcPr>
          <w:p w:rsidR="00101C47" w:rsidRPr="00CD4B7B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101C47" w:rsidRPr="00CD4B7B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101C47" w:rsidRPr="00CD4B7B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01C47" w:rsidRPr="00CD4B7B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 w:val="restart"/>
          </w:tcPr>
          <w:p w:rsidR="00101C47" w:rsidRPr="00CD4B7B" w:rsidRDefault="00101C47" w:rsidP="00101C47">
            <w:pPr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 xml:space="preserve">Управление образования </w:t>
            </w:r>
            <w:proofErr w:type="gramStart"/>
            <w:r w:rsidRPr="00CD4B7B">
              <w:rPr>
                <w:sz w:val="20"/>
                <w:szCs w:val="20"/>
              </w:rPr>
              <w:t>КИМР,ОГИБДД</w:t>
            </w:r>
            <w:proofErr w:type="gramEnd"/>
            <w:r w:rsidRPr="00CD4B7B">
              <w:rPr>
                <w:sz w:val="20"/>
                <w:szCs w:val="20"/>
              </w:rPr>
              <w:t xml:space="preserve"> отдела МВД по Катав-Ивановскому району ЧО,</w:t>
            </w:r>
          </w:p>
          <w:p w:rsidR="00101C47" w:rsidRPr="00CD4B7B" w:rsidRDefault="00101C47" w:rsidP="00101C47">
            <w:pPr>
              <w:jc w:val="both"/>
              <w:rPr>
                <w:sz w:val="28"/>
                <w:szCs w:val="28"/>
                <w:highlight w:val="yellow"/>
              </w:rPr>
            </w:pPr>
            <w:r w:rsidRPr="00CD4B7B">
              <w:rPr>
                <w:sz w:val="20"/>
                <w:szCs w:val="20"/>
              </w:rPr>
              <w:t xml:space="preserve">УКХ, </w:t>
            </w:r>
            <w:proofErr w:type="spellStart"/>
            <w:r w:rsidRPr="00CD4B7B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CD4B7B" w:rsidRPr="00CD4B7B" w:rsidTr="001D5AEF">
        <w:trPr>
          <w:gridAfter w:val="1"/>
          <w:wAfter w:w="8" w:type="dxa"/>
          <w:trHeight w:val="241"/>
        </w:trPr>
        <w:tc>
          <w:tcPr>
            <w:tcW w:w="0" w:type="auto"/>
            <w:vMerge/>
            <w:shd w:val="clear" w:color="auto" w:fill="auto"/>
          </w:tcPr>
          <w:p w:rsidR="00101C47" w:rsidRPr="00CD4B7B" w:rsidRDefault="00101C47" w:rsidP="00492884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101C47" w:rsidRPr="00CD4B7B" w:rsidRDefault="00101C47" w:rsidP="00492884">
            <w:pPr>
              <w:rPr>
                <w:sz w:val="20"/>
                <w:szCs w:val="20"/>
              </w:rPr>
            </w:pPr>
          </w:p>
        </w:tc>
        <w:tc>
          <w:tcPr>
            <w:tcW w:w="1499" w:type="dxa"/>
            <w:shd w:val="clear" w:color="auto" w:fill="auto"/>
          </w:tcPr>
          <w:p w:rsidR="00101C47" w:rsidRPr="00CD4B7B" w:rsidRDefault="00101C47" w:rsidP="00492884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101C47" w:rsidRPr="00CD4B7B" w:rsidRDefault="00101C4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01C47" w:rsidRPr="00CD4B7B" w:rsidRDefault="00101C4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01C47" w:rsidRPr="00CD4B7B" w:rsidRDefault="00101C47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01C47" w:rsidRPr="00CD4B7B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826" w:type="dxa"/>
            <w:shd w:val="clear" w:color="auto" w:fill="auto"/>
          </w:tcPr>
          <w:p w:rsidR="00101C47" w:rsidRPr="00CD4B7B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101C47" w:rsidRPr="00CD4B7B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101C47" w:rsidRPr="00CD4B7B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01C47" w:rsidRPr="00CD4B7B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101C47" w:rsidRPr="00CD4B7B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CD4B7B" w:rsidRPr="00CD4B7B" w:rsidTr="005C62EA">
        <w:trPr>
          <w:gridAfter w:val="1"/>
          <w:wAfter w:w="8" w:type="dxa"/>
        </w:trPr>
        <w:tc>
          <w:tcPr>
            <w:tcW w:w="0" w:type="auto"/>
            <w:vMerge/>
            <w:shd w:val="clear" w:color="auto" w:fill="auto"/>
          </w:tcPr>
          <w:p w:rsidR="00101C47" w:rsidRPr="00CD4B7B" w:rsidRDefault="00101C47" w:rsidP="00492884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101C47" w:rsidRPr="00CD4B7B" w:rsidRDefault="00101C47" w:rsidP="00492884">
            <w:pPr>
              <w:rPr>
                <w:sz w:val="20"/>
                <w:szCs w:val="20"/>
              </w:rPr>
            </w:pPr>
          </w:p>
        </w:tc>
        <w:tc>
          <w:tcPr>
            <w:tcW w:w="1499" w:type="dxa"/>
            <w:shd w:val="clear" w:color="auto" w:fill="auto"/>
          </w:tcPr>
          <w:p w:rsidR="00101C47" w:rsidRPr="00CD4B7B" w:rsidRDefault="00101C47" w:rsidP="00492884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101C47" w:rsidRPr="00CD4B7B" w:rsidRDefault="00101C47" w:rsidP="00492884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30,0</w:t>
            </w:r>
          </w:p>
        </w:tc>
        <w:tc>
          <w:tcPr>
            <w:tcW w:w="0" w:type="auto"/>
            <w:shd w:val="clear" w:color="auto" w:fill="auto"/>
          </w:tcPr>
          <w:p w:rsidR="00101C47" w:rsidRPr="00CD4B7B" w:rsidRDefault="00101C47" w:rsidP="00492884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30,0</w:t>
            </w:r>
          </w:p>
        </w:tc>
        <w:tc>
          <w:tcPr>
            <w:tcW w:w="0" w:type="auto"/>
            <w:shd w:val="clear" w:color="auto" w:fill="auto"/>
          </w:tcPr>
          <w:p w:rsidR="00101C47" w:rsidRPr="00CD4B7B" w:rsidRDefault="00101C47" w:rsidP="00492884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01C47" w:rsidRPr="00CD4B7B" w:rsidRDefault="00101C47" w:rsidP="00492884">
            <w:pPr>
              <w:jc w:val="center"/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shd w:val="clear" w:color="auto" w:fill="auto"/>
          </w:tcPr>
          <w:p w:rsidR="00101C47" w:rsidRPr="00CD4B7B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101C47" w:rsidRPr="00CD4B7B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101C47" w:rsidRPr="00CD4B7B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01C47" w:rsidRPr="00CD4B7B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101C47" w:rsidRPr="00CD4B7B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CD4B7B" w:rsidRPr="00CD4B7B" w:rsidTr="001D5AEF">
        <w:trPr>
          <w:gridAfter w:val="1"/>
          <w:wAfter w:w="8" w:type="dxa"/>
          <w:trHeight w:val="137"/>
        </w:trPr>
        <w:tc>
          <w:tcPr>
            <w:tcW w:w="0" w:type="auto"/>
            <w:vMerge/>
            <w:shd w:val="clear" w:color="auto" w:fill="auto"/>
          </w:tcPr>
          <w:p w:rsidR="00101C47" w:rsidRPr="00CD4B7B" w:rsidRDefault="00101C47" w:rsidP="00492884">
            <w:pPr>
              <w:jc w:val="center"/>
            </w:pPr>
          </w:p>
        </w:tc>
        <w:tc>
          <w:tcPr>
            <w:tcW w:w="3585" w:type="dxa"/>
            <w:vMerge/>
            <w:shd w:val="clear" w:color="auto" w:fill="auto"/>
          </w:tcPr>
          <w:p w:rsidR="00101C47" w:rsidRPr="00CD4B7B" w:rsidRDefault="00101C47" w:rsidP="00492884">
            <w:pPr>
              <w:rPr>
                <w:sz w:val="20"/>
                <w:szCs w:val="20"/>
              </w:rPr>
            </w:pPr>
          </w:p>
        </w:tc>
        <w:tc>
          <w:tcPr>
            <w:tcW w:w="1499" w:type="dxa"/>
            <w:shd w:val="clear" w:color="auto" w:fill="auto"/>
          </w:tcPr>
          <w:p w:rsidR="00101C47" w:rsidRPr="00CD4B7B" w:rsidRDefault="00101C47" w:rsidP="00492884">
            <w:pPr>
              <w:jc w:val="both"/>
              <w:rPr>
                <w:b/>
                <w:sz w:val="18"/>
                <w:szCs w:val="18"/>
              </w:rPr>
            </w:pPr>
            <w:r w:rsidRPr="00CD4B7B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101C47" w:rsidRPr="00CD4B7B" w:rsidRDefault="00101C47" w:rsidP="00492884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30,0</w:t>
            </w:r>
          </w:p>
        </w:tc>
        <w:tc>
          <w:tcPr>
            <w:tcW w:w="0" w:type="auto"/>
            <w:shd w:val="clear" w:color="auto" w:fill="auto"/>
          </w:tcPr>
          <w:p w:rsidR="00101C47" w:rsidRPr="00CD4B7B" w:rsidRDefault="00101C47" w:rsidP="00492884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30,0</w:t>
            </w:r>
          </w:p>
        </w:tc>
        <w:tc>
          <w:tcPr>
            <w:tcW w:w="0" w:type="auto"/>
            <w:shd w:val="clear" w:color="auto" w:fill="auto"/>
          </w:tcPr>
          <w:p w:rsidR="00101C47" w:rsidRPr="00CD4B7B" w:rsidRDefault="00101C47" w:rsidP="00492884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01C47" w:rsidRPr="00CD4B7B" w:rsidRDefault="00101C47" w:rsidP="00492884">
            <w:pPr>
              <w:jc w:val="center"/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shd w:val="clear" w:color="auto" w:fill="auto"/>
          </w:tcPr>
          <w:p w:rsidR="00101C47" w:rsidRPr="00CD4B7B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101C47" w:rsidRPr="00CD4B7B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101C47" w:rsidRPr="00CD4B7B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01C47" w:rsidRPr="00CD4B7B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</w:tcPr>
          <w:p w:rsidR="00101C47" w:rsidRPr="00CD4B7B" w:rsidRDefault="00101C47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CD4B7B" w:rsidRPr="00CD4B7B" w:rsidTr="005C62EA">
        <w:trPr>
          <w:gridAfter w:val="1"/>
          <w:wAfter w:w="8" w:type="dxa"/>
        </w:trPr>
        <w:tc>
          <w:tcPr>
            <w:tcW w:w="0" w:type="auto"/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5" w:type="dxa"/>
            <w:shd w:val="clear" w:color="auto" w:fill="auto"/>
          </w:tcPr>
          <w:p w:rsidR="004505D6" w:rsidRPr="00CD4B7B" w:rsidRDefault="004505D6" w:rsidP="00492884">
            <w:r w:rsidRPr="00CD4B7B">
              <w:rPr>
                <w:sz w:val="22"/>
                <w:szCs w:val="22"/>
              </w:rPr>
              <w:t>Всего по программе</w:t>
            </w:r>
          </w:p>
        </w:tc>
        <w:tc>
          <w:tcPr>
            <w:tcW w:w="1499" w:type="dxa"/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ФБ</w:t>
            </w:r>
          </w:p>
        </w:tc>
        <w:tc>
          <w:tcPr>
            <w:tcW w:w="0" w:type="auto"/>
            <w:shd w:val="clear" w:color="auto" w:fill="auto"/>
          </w:tcPr>
          <w:p w:rsidR="004505D6" w:rsidRPr="00CD4B7B" w:rsidRDefault="00101C47" w:rsidP="00101C47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505D6" w:rsidRPr="00CD4B7B" w:rsidRDefault="00101C47" w:rsidP="00101C47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505D6" w:rsidRPr="00CD4B7B" w:rsidRDefault="00101C47" w:rsidP="00101C47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505D6" w:rsidRPr="00CD4B7B" w:rsidRDefault="00101C47" w:rsidP="00101C47">
            <w:pPr>
              <w:jc w:val="center"/>
              <w:rPr>
                <w:sz w:val="20"/>
                <w:szCs w:val="20"/>
                <w:highlight w:val="yellow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shd w:val="clear" w:color="auto" w:fill="auto"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4505D6" w:rsidRPr="00CD4B7B" w:rsidRDefault="004505D6" w:rsidP="0049288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CD4B7B" w:rsidRPr="00CD4B7B" w:rsidTr="005C62EA">
        <w:trPr>
          <w:gridAfter w:val="1"/>
          <w:wAfter w:w="8" w:type="dxa"/>
        </w:trPr>
        <w:tc>
          <w:tcPr>
            <w:tcW w:w="0" w:type="auto"/>
            <w:shd w:val="clear" w:color="auto" w:fill="auto"/>
          </w:tcPr>
          <w:p w:rsidR="00A9392A" w:rsidRPr="00CD4B7B" w:rsidRDefault="00A9392A" w:rsidP="00A939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5" w:type="dxa"/>
            <w:shd w:val="clear" w:color="auto" w:fill="auto"/>
          </w:tcPr>
          <w:p w:rsidR="00A9392A" w:rsidRPr="00CD4B7B" w:rsidRDefault="00A9392A" w:rsidP="00A9392A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A9392A" w:rsidRPr="00CD4B7B" w:rsidRDefault="00A9392A" w:rsidP="00A9392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ОБ</w:t>
            </w:r>
          </w:p>
        </w:tc>
        <w:tc>
          <w:tcPr>
            <w:tcW w:w="0" w:type="auto"/>
            <w:shd w:val="clear" w:color="auto" w:fill="auto"/>
          </w:tcPr>
          <w:p w:rsidR="00A9392A" w:rsidRPr="00CD4B7B" w:rsidRDefault="00A9392A" w:rsidP="005E49E1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8955,0</w:t>
            </w:r>
          </w:p>
        </w:tc>
        <w:tc>
          <w:tcPr>
            <w:tcW w:w="0" w:type="auto"/>
            <w:shd w:val="clear" w:color="auto" w:fill="auto"/>
          </w:tcPr>
          <w:p w:rsidR="00A9392A" w:rsidRPr="00CD4B7B" w:rsidRDefault="00A9392A" w:rsidP="005E49E1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8955,0</w:t>
            </w:r>
          </w:p>
        </w:tc>
        <w:tc>
          <w:tcPr>
            <w:tcW w:w="0" w:type="auto"/>
            <w:shd w:val="clear" w:color="auto" w:fill="auto"/>
          </w:tcPr>
          <w:p w:rsidR="00A9392A" w:rsidRPr="00CD4B7B" w:rsidRDefault="00A9392A" w:rsidP="00A9392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A9392A" w:rsidRPr="00CD4B7B" w:rsidRDefault="00A9392A" w:rsidP="00A9392A">
            <w:pPr>
              <w:jc w:val="center"/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shd w:val="clear" w:color="auto" w:fill="auto"/>
          </w:tcPr>
          <w:p w:rsidR="00A9392A" w:rsidRPr="00CD4B7B" w:rsidRDefault="00A9392A" w:rsidP="00A9392A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A9392A" w:rsidRPr="00CD4B7B" w:rsidRDefault="00A9392A" w:rsidP="00A9392A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A9392A" w:rsidRPr="00CD4B7B" w:rsidRDefault="00A9392A" w:rsidP="00A9392A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A9392A" w:rsidRPr="00CD4B7B" w:rsidRDefault="00A9392A" w:rsidP="00A9392A">
            <w:pPr>
              <w:jc w:val="both"/>
              <w:rPr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A9392A" w:rsidRPr="00CD4B7B" w:rsidRDefault="00A9392A" w:rsidP="00A9392A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CD4B7B" w:rsidRPr="00CD4B7B" w:rsidTr="005C62EA">
        <w:trPr>
          <w:gridAfter w:val="1"/>
          <w:wAfter w:w="8" w:type="dxa"/>
        </w:trPr>
        <w:tc>
          <w:tcPr>
            <w:tcW w:w="0" w:type="auto"/>
            <w:shd w:val="clear" w:color="auto" w:fill="auto"/>
          </w:tcPr>
          <w:p w:rsidR="00A9392A" w:rsidRPr="00CD4B7B" w:rsidRDefault="00A9392A" w:rsidP="00A9392A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85" w:type="dxa"/>
            <w:shd w:val="clear" w:color="auto" w:fill="auto"/>
          </w:tcPr>
          <w:p w:rsidR="00A9392A" w:rsidRPr="00CD4B7B" w:rsidRDefault="00A9392A" w:rsidP="00A9392A">
            <w:pPr>
              <w:jc w:val="both"/>
              <w:rPr>
                <w:highlight w:val="yellow"/>
              </w:rPr>
            </w:pPr>
          </w:p>
        </w:tc>
        <w:tc>
          <w:tcPr>
            <w:tcW w:w="1499" w:type="dxa"/>
            <w:shd w:val="clear" w:color="auto" w:fill="auto"/>
          </w:tcPr>
          <w:p w:rsidR="00A9392A" w:rsidRPr="00CD4B7B" w:rsidRDefault="00A9392A" w:rsidP="00A9392A">
            <w:pPr>
              <w:jc w:val="both"/>
              <w:rPr>
                <w:sz w:val="18"/>
                <w:szCs w:val="18"/>
              </w:rPr>
            </w:pPr>
            <w:r w:rsidRPr="00CD4B7B">
              <w:rPr>
                <w:sz w:val="18"/>
                <w:szCs w:val="18"/>
              </w:rPr>
              <w:t>МБ</w:t>
            </w:r>
          </w:p>
        </w:tc>
        <w:tc>
          <w:tcPr>
            <w:tcW w:w="0" w:type="auto"/>
            <w:shd w:val="clear" w:color="auto" w:fill="auto"/>
          </w:tcPr>
          <w:p w:rsidR="00A9392A" w:rsidRPr="00CD4B7B" w:rsidRDefault="00A9392A" w:rsidP="005E49E1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1150,9</w:t>
            </w:r>
          </w:p>
        </w:tc>
        <w:tc>
          <w:tcPr>
            <w:tcW w:w="0" w:type="auto"/>
            <w:shd w:val="clear" w:color="auto" w:fill="auto"/>
          </w:tcPr>
          <w:p w:rsidR="00A9392A" w:rsidRPr="00CD4B7B" w:rsidRDefault="00A9392A" w:rsidP="005E49E1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1150,9</w:t>
            </w:r>
          </w:p>
        </w:tc>
        <w:tc>
          <w:tcPr>
            <w:tcW w:w="0" w:type="auto"/>
            <w:shd w:val="clear" w:color="auto" w:fill="auto"/>
          </w:tcPr>
          <w:p w:rsidR="00A9392A" w:rsidRPr="00CD4B7B" w:rsidRDefault="00A9392A" w:rsidP="00A9392A">
            <w:pPr>
              <w:jc w:val="center"/>
              <w:rPr>
                <w:sz w:val="20"/>
                <w:szCs w:val="20"/>
              </w:rPr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A9392A" w:rsidRPr="00CD4B7B" w:rsidRDefault="00A9392A" w:rsidP="00A9392A">
            <w:pPr>
              <w:jc w:val="center"/>
            </w:pPr>
            <w:r w:rsidRPr="00CD4B7B">
              <w:rPr>
                <w:sz w:val="20"/>
                <w:szCs w:val="20"/>
              </w:rPr>
              <w:t>0</w:t>
            </w:r>
          </w:p>
        </w:tc>
        <w:tc>
          <w:tcPr>
            <w:tcW w:w="1826" w:type="dxa"/>
            <w:shd w:val="clear" w:color="auto" w:fill="auto"/>
          </w:tcPr>
          <w:p w:rsidR="00A9392A" w:rsidRPr="00CD4B7B" w:rsidRDefault="00A9392A" w:rsidP="00A9392A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A9392A" w:rsidRPr="00CD4B7B" w:rsidRDefault="00A9392A" w:rsidP="00A9392A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A9392A" w:rsidRPr="00CD4B7B" w:rsidRDefault="00A9392A" w:rsidP="00A9392A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A9392A" w:rsidRPr="00CD4B7B" w:rsidRDefault="00A9392A" w:rsidP="00A9392A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A9392A" w:rsidRPr="00CD4B7B" w:rsidRDefault="00A9392A" w:rsidP="00A9392A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CD4B7B" w:rsidRPr="00CD4B7B" w:rsidTr="005C62EA">
        <w:trPr>
          <w:gridAfter w:val="1"/>
          <w:wAfter w:w="8" w:type="dxa"/>
        </w:trPr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85" w:type="dxa"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highlight w:val="yellow"/>
              </w:rPr>
            </w:pPr>
          </w:p>
        </w:tc>
        <w:tc>
          <w:tcPr>
            <w:tcW w:w="1499" w:type="dxa"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5B4693" w:rsidP="005E49E1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10105,9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A9392A" w:rsidP="005E49E1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10105,9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b/>
                <w:sz w:val="20"/>
                <w:szCs w:val="20"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EA3F03" w:rsidRPr="00CD4B7B" w:rsidRDefault="00EA3F03" w:rsidP="00EA3F03">
            <w:pPr>
              <w:jc w:val="center"/>
              <w:rPr>
                <w:b/>
              </w:rPr>
            </w:pPr>
            <w:r w:rsidRPr="00CD4B7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shd w:val="clear" w:color="auto" w:fill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EA3F03" w:rsidRPr="00CD4B7B" w:rsidRDefault="00EA3F03" w:rsidP="00EA3F03">
            <w:pPr>
              <w:jc w:val="both"/>
              <w:rPr>
                <w:sz w:val="28"/>
                <w:szCs w:val="28"/>
              </w:rPr>
            </w:pPr>
          </w:p>
        </w:tc>
      </w:tr>
    </w:tbl>
    <w:p w:rsidR="002B577D" w:rsidRDefault="002B577D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FA28EC" w:rsidRDefault="00FA28EC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sectPr w:rsidR="00FA28EC" w:rsidSect="001D5AEF">
      <w:pgSz w:w="16838" w:h="11906" w:orient="landscape"/>
      <w:pgMar w:top="56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5BF" w:rsidRDefault="00DF25BF" w:rsidP="002B577D">
      <w:r>
        <w:separator/>
      </w:r>
    </w:p>
  </w:endnote>
  <w:endnote w:type="continuationSeparator" w:id="0">
    <w:p w:rsidR="00DF25BF" w:rsidRDefault="00DF25BF" w:rsidP="002B5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5BF" w:rsidRDefault="00DF25BF" w:rsidP="002B577D">
      <w:r>
        <w:separator/>
      </w:r>
    </w:p>
  </w:footnote>
  <w:footnote w:type="continuationSeparator" w:id="0">
    <w:p w:rsidR="00DF25BF" w:rsidRDefault="00DF25BF" w:rsidP="002B577D">
      <w:r>
        <w:continuationSeparator/>
      </w:r>
    </w:p>
  </w:footnote>
  <w:footnote w:id="1">
    <w:p w:rsidR="003E4C2E" w:rsidRDefault="003E4C2E" w:rsidP="00D92E77">
      <w:pPr>
        <w:pStyle w:val="af4"/>
      </w:pPr>
      <w:r>
        <w:rPr>
          <w:rStyle w:val="af6"/>
        </w:rPr>
        <w:footnoteRef/>
      </w:r>
      <w:r>
        <w:t xml:space="preserve"> Численность населения Катав-Ивановского района на 01.01.2021 года составила 28372 чел.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46986"/>
    <w:multiLevelType w:val="hybridMultilevel"/>
    <w:tmpl w:val="970AC816"/>
    <w:lvl w:ilvl="0" w:tplc="72BE4F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AF0D46"/>
    <w:multiLevelType w:val="hybridMultilevel"/>
    <w:tmpl w:val="A6C677B6"/>
    <w:lvl w:ilvl="0" w:tplc="E7BCDB32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793B2D"/>
    <w:multiLevelType w:val="hybridMultilevel"/>
    <w:tmpl w:val="EF4827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BC508DD"/>
    <w:multiLevelType w:val="multilevel"/>
    <w:tmpl w:val="B5DC5E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1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6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00" w:hanging="2160"/>
      </w:pPr>
      <w:rPr>
        <w:rFonts w:hint="default"/>
      </w:rPr>
    </w:lvl>
  </w:abstractNum>
  <w:abstractNum w:abstractNumId="4" w15:restartNumberingAfterBreak="0">
    <w:nsid w:val="263D39ED"/>
    <w:multiLevelType w:val="hybridMultilevel"/>
    <w:tmpl w:val="D1B45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82406"/>
    <w:multiLevelType w:val="multilevel"/>
    <w:tmpl w:val="4DCE2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780593"/>
    <w:multiLevelType w:val="hybridMultilevel"/>
    <w:tmpl w:val="61602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A94CBE"/>
    <w:multiLevelType w:val="hybridMultilevel"/>
    <w:tmpl w:val="9E6E81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BFB243F"/>
    <w:multiLevelType w:val="hybridMultilevel"/>
    <w:tmpl w:val="217CD4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970E42"/>
    <w:multiLevelType w:val="multilevel"/>
    <w:tmpl w:val="41AE1F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6EC72A8"/>
    <w:multiLevelType w:val="hybridMultilevel"/>
    <w:tmpl w:val="C4C07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DC6650"/>
    <w:multiLevelType w:val="hybridMultilevel"/>
    <w:tmpl w:val="E00E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1"/>
  </w:num>
  <w:num w:numId="5">
    <w:abstractNumId w:val="5"/>
  </w:num>
  <w:num w:numId="6">
    <w:abstractNumId w:val="9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73B2"/>
    <w:rsid w:val="00000BAB"/>
    <w:rsid w:val="00001029"/>
    <w:rsid w:val="00003492"/>
    <w:rsid w:val="00006DBE"/>
    <w:rsid w:val="00010951"/>
    <w:rsid w:val="00011408"/>
    <w:rsid w:val="000120F9"/>
    <w:rsid w:val="000125DA"/>
    <w:rsid w:val="00012958"/>
    <w:rsid w:val="00020DD7"/>
    <w:rsid w:val="0002195E"/>
    <w:rsid w:val="0002523D"/>
    <w:rsid w:val="00027430"/>
    <w:rsid w:val="00027890"/>
    <w:rsid w:val="00027A3F"/>
    <w:rsid w:val="00031AA8"/>
    <w:rsid w:val="00034E36"/>
    <w:rsid w:val="00035064"/>
    <w:rsid w:val="00035A62"/>
    <w:rsid w:val="0004030A"/>
    <w:rsid w:val="00040C9D"/>
    <w:rsid w:val="00044B49"/>
    <w:rsid w:val="00044DBE"/>
    <w:rsid w:val="00047F7F"/>
    <w:rsid w:val="00050B89"/>
    <w:rsid w:val="00051A36"/>
    <w:rsid w:val="00053490"/>
    <w:rsid w:val="0005674C"/>
    <w:rsid w:val="00057249"/>
    <w:rsid w:val="00057A1C"/>
    <w:rsid w:val="00060A3B"/>
    <w:rsid w:val="000638F0"/>
    <w:rsid w:val="0006546B"/>
    <w:rsid w:val="00065700"/>
    <w:rsid w:val="000658DF"/>
    <w:rsid w:val="000722DF"/>
    <w:rsid w:val="00072610"/>
    <w:rsid w:val="00074032"/>
    <w:rsid w:val="00074AC0"/>
    <w:rsid w:val="0007667F"/>
    <w:rsid w:val="00080C70"/>
    <w:rsid w:val="00081CAC"/>
    <w:rsid w:val="00083D79"/>
    <w:rsid w:val="00086836"/>
    <w:rsid w:val="00087C1A"/>
    <w:rsid w:val="00090395"/>
    <w:rsid w:val="00091522"/>
    <w:rsid w:val="00091633"/>
    <w:rsid w:val="00091E3C"/>
    <w:rsid w:val="000927A3"/>
    <w:rsid w:val="000933FB"/>
    <w:rsid w:val="00094AE6"/>
    <w:rsid w:val="00096874"/>
    <w:rsid w:val="00096A59"/>
    <w:rsid w:val="000A040D"/>
    <w:rsid w:val="000A060E"/>
    <w:rsid w:val="000A2DFD"/>
    <w:rsid w:val="000A7DA0"/>
    <w:rsid w:val="000B130B"/>
    <w:rsid w:val="000B292E"/>
    <w:rsid w:val="000B2E41"/>
    <w:rsid w:val="000B3B4D"/>
    <w:rsid w:val="000B3F47"/>
    <w:rsid w:val="000B403F"/>
    <w:rsid w:val="000B56ED"/>
    <w:rsid w:val="000B5701"/>
    <w:rsid w:val="000C0480"/>
    <w:rsid w:val="000C0FEF"/>
    <w:rsid w:val="000C148F"/>
    <w:rsid w:val="000C26C3"/>
    <w:rsid w:val="000C45FC"/>
    <w:rsid w:val="000C4945"/>
    <w:rsid w:val="000C6343"/>
    <w:rsid w:val="000C7B63"/>
    <w:rsid w:val="000D05BF"/>
    <w:rsid w:val="000D13F5"/>
    <w:rsid w:val="000D4F17"/>
    <w:rsid w:val="000D7203"/>
    <w:rsid w:val="000D73A2"/>
    <w:rsid w:val="000D79B1"/>
    <w:rsid w:val="000E0F75"/>
    <w:rsid w:val="000E1E8D"/>
    <w:rsid w:val="000E266E"/>
    <w:rsid w:val="000E43E5"/>
    <w:rsid w:val="000E494D"/>
    <w:rsid w:val="000E4C9C"/>
    <w:rsid w:val="000E4DB0"/>
    <w:rsid w:val="000E5BA3"/>
    <w:rsid w:val="000E63FA"/>
    <w:rsid w:val="000E69E8"/>
    <w:rsid w:val="000F1F44"/>
    <w:rsid w:val="000F33A1"/>
    <w:rsid w:val="000F3C7E"/>
    <w:rsid w:val="000F4ADD"/>
    <w:rsid w:val="000F570F"/>
    <w:rsid w:val="00100B13"/>
    <w:rsid w:val="0010116D"/>
    <w:rsid w:val="00101C47"/>
    <w:rsid w:val="00102746"/>
    <w:rsid w:val="00102CE4"/>
    <w:rsid w:val="0010523C"/>
    <w:rsid w:val="0010526F"/>
    <w:rsid w:val="0010619B"/>
    <w:rsid w:val="00106927"/>
    <w:rsid w:val="0010771B"/>
    <w:rsid w:val="0010787F"/>
    <w:rsid w:val="001102D5"/>
    <w:rsid w:val="00110567"/>
    <w:rsid w:val="0011082A"/>
    <w:rsid w:val="00110A96"/>
    <w:rsid w:val="001111F5"/>
    <w:rsid w:val="00111674"/>
    <w:rsid w:val="0011287B"/>
    <w:rsid w:val="001134A9"/>
    <w:rsid w:val="00115C07"/>
    <w:rsid w:val="0011753B"/>
    <w:rsid w:val="00117A41"/>
    <w:rsid w:val="00117BAF"/>
    <w:rsid w:val="00120006"/>
    <w:rsid w:val="0012025C"/>
    <w:rsid w:val="00121A54"/>
    <w:rsid w:val="0012222B"/>
    <w:rsid w:val="00122608"/>
    <w:rsid w:val="00124DCC"/>
    <w:rsid w:val="00126593"/>
    <w:rsid w:val="00130ECB"/>
    <w:rsid w:val="0013148D"/>
    <w:rsid w:val="0013175B"/>
    <w:rsid w:val="001362C0"/>
    <w:rsid w:val="00137A6A"/>
    <w:rsid w:val="00140EBD"/>
    <w:rsid w:val="001418B1"/>
    <w:rsid w:val="001429D4"/>
    <w:rsid w:val="00142E25"/>
    <w:rsid w:val="001431B9"/>
    <w:rsid w:val="00143325"/>
    <w:rsid w:val="001437C5"/>
    <w:rsid w:val="00143AFE"/>
    <w:rsid w:val="00143C2B"/>
    <w:rsid w:val="00143F35"/>
    <w:rsid w:val="001478D8"/>
    <w:rsid w:val="0015077D"/>
    <w:rsid w:val="001516E2"/>
    <w:rsid w:val="00153633"/>
    <w:rsid w:val="00154E45"/>
    <w:rsid w:val="001559C6"/>
    <w:rsid w:val="00156A4B"/>
    <w:rsid w:val="001615B8"/>
    <w:rsid w:val="00165748"/>
    <w:rsid w:val="00166B5E"/>
    <w:rsid w:val="001676EC"/>
    <w:rsid w:val="001709C8"/>
    <w:rsid w:val="00170CAF"/>
    <w:rsid w:val="001721C3"/>
    <w:rsid w:val="0017221F"/>
    <w:rsid w:val="00172B1D"/>
    <w:rsid w:val="00172D57"/>
    <w:rsid w:val="00177802"/>
    <w:rsid w:val="001805A6"/>
    <w:rsid w:val="0018268E"/>
    <w:rsid w:val="001848C4"/>
    <w:rsid w:val="00184E1E"/>
    <w:rsid w:val="0018614E"/>
    <w:rsid w:val="00187A63"/>
    <w:rsid w:val="00187C20"/>
    <w:rsid w:val="00190BE7"/>
    <w:rsid w:val="001913C1"/>
    <w:rsid w:val="00192192"/>
    <w:rsid w:val="00197017"/>
    <w:rsid w:val="00197641"/>
    <w:rsid w:val="001A0683"/>
    <w:rsid w:val="001A3735"/>
    <w:rsid w:val="001B014C"/>
    <w:rsid w:val="001B4BDB"/>
    <w:rsid w:val="001B51FA"/>
    <w:rsid w:val="001B7A99"/>
    <w:rsid w:val="001C11CA"/>
    <w:rsid w:val="001C2FE0"/>
    <w:rsid w:val="001C30EA"/>
    <w:rsid w:val="001C34AA"/>
    <w:rsid w:val="001C3709"/>
    <w:rsid w:val="001C5E48"/>
    <w:rsid w:val="001C6B4D"/>
    <w:rsid w:val="001C741A"/>
    <w:rsid w:val="001D05D2"/>
    <w:rsid w:val="001D17C4"/>
    <w:rsid w:val="001D33BD"/>
    <w:rsid w:val="001D3506"/>
    <w:rsid w:val="001D5AEF"/>
    <w:rsid w:val="001D6EE9"/>
    <w:rsid w:val="001D71BE"/>
    <w:rsid w:val="001D77A3"/>
    <w:rsid w:val="001E2773"/>
    <w:rsid w:val="001E30AC"/>
    <w:rsid w:val="001E32D1"/>
    <w:rsid w:val="001E397D"/>
    <w:rsid w:val="001E3E22"/>
    <w:rsid w:val="001E5401"/>
    <w:rsid w:val="001E554D"/>
    <w:rsid w:val="001E5A3B"/>
    <w:rsid w:val="001F1F2E"/>
    <w:rsid w:val="001F7270"/>
    <w:rsid w:val="00201998"/>
    <w:rsid w:val="00202BF8"/>
    <w:rsid w:val="002042DA"/>
    <w:rsid w:val="00205083"/>
    <w:rsid w:val="00205C3A"/>
    <w:rsid w:val="00207ACE"/>
    <w:rsid w:val="00210F5C"/>
    <w:rsid w:val="00211912"/>
    <w:rsid w:val="00211D53"/>
    <w:rsid w:val="00217536"/>
    <w:rsid w:val="00220470"/>
    <w:rsid w:val="00220AB9"/>
    <w:rsid w:val="0022223D"/>
    <w:rsid w:val="00222981"/>
    <w:rsid w:val="00223E18"/>
    <w:rsid w:val="00224D7F"/>
    <w:rsid w:val="00225362"/>
    <w:rsid w:val="002312E9"/>
    <w:rsid w:val="0023148E"/>
    <w:rsid w:val="00232005"/>
    <w:rsid w:val="00235A36"/>
    <w:rsid w:val="00236056"/>
    <w:rsid w:val="00236B55"/>
    <w:rsid w:val="002377ED"/>
    <w:rsid w:val="002439C1"/>
    <w:rsid w:val="0024668D"/>
    <w:rsid w:val="00250326"/>
    <w:rsid w:val="0025040B"/>
    <w:rsid w:val="00252E5F"/>
    <w:rsid w:val="0026072C"/>
    <w:rsid w:val="00261204"/>
    <w:rsid w:val="00263D2C"/>
    <w:rsid w:val="0026444A"/>
    <w:rsid w:val="00264CFE"/>
    <w:rsid w:val="00267070"/>
    <w:rsid w:val="002706C0"/>
    <w:rsid w:val="00270E82"/>
    <w:rsid w:val="002723B7"/>
    <w:rsid w:val="00272568"/>
    <w:rsid w:val="00272642"/>
    <w:rsid w:val="002737E5"/>
    <w:rsid w:val="00273FD2"/>
    <w:rsid w:val="002752EA"/>
    <w:rsid w:val="00276560"/>
    <w:rsid w:val="00277C4F"/>
    <w:rsid w:val="00277DD4"/>
    <w:rsid w:val="00281CA1"/>
    <w:rsid w:val="00283683"/>
    <w:rsid w:val="00284250"/>
    <w:rsid w:val="00290AD9"/>
    <w:rsid w:val="00291479"/>
    <w:rsid w:val="00292E94"/>
    <w:rsid w:val="002947DC"/>
    <w:rsid w:val="00294ED6"/>
    <w:rsid w:val="0029555D"/>
    <w:rsid w:val="002969AE"/>
    <w:rsid w:val="00297101"/>
    <w:rsid w:val="002A2AA1"/>
    <w:rsid w:val="002A5567"/>
    <w:rsid w:val="002A713F"/>
    <w:rsid w:val="002A716B"/>
    <w:rsid w:val="002B1EBD"/>
    <w:rsid w:val="002B242C"/>
    <w:rsid w:val="002B577D"/>
    <w:rsid w:val="002B6033"/>
    <w:rsid w:val="002B6162"/>
    <w:rsid w:val="002B62AD"/>
    <w:rsid w:val="002B7841"/>
    <w:rsid w:val="002B7D8F"/>
    <w:rsid w:val="002C1C32"/>
    <w:rsid w:val="002C28FF"/>
    <w:rsid w:val="002C31F3"/>
    <w:rsid w:val="002C385B"/>
    <w:rsid w:val="002D0E6E"/>
    <w:rsid w:val="002D39C7"/>
    <w:rsid w:val="002E126F"/>
    <w:rsid w:val="002E30CD"/>
    <w:rsid w:val="002E3364"/>
    <w:rsid w:val="002E48B8"/>
    <w:rsid w:val="002E6297"/>
    <w:rsid w:val="002E6567"/>
    <w:rsid w:val="002E66FA"/>
    <w:rsid w:val="002E6AEF"/>
    <w:rsid w:val="002E79B6"/>
    <w:rsid w:val="002E7F9B"/>
    <w:rsid w:val="002F030A"/>
    <w:rsid w:val="002F1968"/>
    <w:rsid w:val="002F3FCB"/>
    <w:rsid w:val="002F4C98"/>
    <w:rsid w:val="002F4EA5"/>
    <w:rsid w:val="002F5487"/>
    <w:rsid w:val="002F62A7"/>
    <w:rsid w:val="002F7DAB"/>
    <w:rsid w:val="00300120"/>
    <w:rsid w:val="00303F26"/>
    <w:rsid w:val="00314D5B"/>
    <w:rsid w:val="003173E9"/>
    <w:rsid w:val="003204D0"/>
    <w:rsid w:val="00321CDE"/>
    <w:rsid w:val="00324819"/>
    <w:rsid w:val="00325449"/>
    <w:rsid w:val="00325D1D"/>
    <w:rsid w:val="003273B2"/>
    <w:rsid w:val="00330AA8"/>
    <w:rsid w:val="00335EA6"/>
    <w:rsid w:val="00336A43"/>
    <w:rsid w:val="003403ED"/>
    <w:rsid w:val="003419BC"/>
    <w:rsid w:val="00346298"/>
    <w:rsid w:val="00350493"/>
    <w:rsid w:val="00351DE0"/>
    <w:rsid w:val="003521FA"/>
    <w:rsid w:val="003538E1"/>
    <w:rsid w:val="00354701"/>
    <w:rsid w:val="00354B63"/>
    <w:rsid w:val="00357B7D"/>
    <w:rsid w:val="00360DF4"/>
    <w:rsid w:val="003615A4"/>
    <w:rsid w:val="00361AAA"/>
    <w:rsid w:val="003646FE"/>
    <w:rsid w:val="00365FD7"/>
    <w:rsid w:val="003700F7"/>
    <w:rsid w:val="00370E6C"/>
    <w:rsid w:val="00372250"/>
    <w:rsid w:val="0037261A"/>
    <w:rsid w:val="00372BA2"/>
    <w:rsid w:val="00373739"/>
    <w:rsid w:val="00375AD4"/>
    <w:rsid w:val="003766A9"/>
    <w:rsid w:val="00376C2B"/>
    <w:rsid w:val="003770EF"/>
    <w:rsid w:val="003774C6"/>
    <w:rsid w:val="00382134"/>
    <w:rsid w:val="003849B2"/>
    <w:rsid w:val="003937B9"/>
    <w:rsid w:val="003956F8"/>
    <w:rsid w:val="00396774"/>
    <w:rsid w:val="0039771F"/>
    <w:rsid w:val="00397953"/>
    <w:rsid w:val="003A2765"/>
    <w:rsid w:val="003A42F6"/>
    <w:rsid w:val="003A4C05"/>
    <w:rsid w:val="003A50D6"/>
    <w:rsid w:val="003A598E"/>
    <w:rsid w:val="003A6E40"/>
    <w:rsid w:val="003B08A8"/>
    <w:rsid w:val="003B12D1"/>
    <w:rsid w:val="003B457B"/>
    <w:rsid w:val="003B4711"/>
    <w:rsid w:val="003B6C08"/>
    <w:rsid w:val="003B7A4B"/>
    <w:rsid w:val="003C0FA1"/>
    <w:rsid w:val="003C4A28"/>
    <w:rsid w:val="003C5FD6"/>
    <w:rsid w:val="003C74C2"/>
    <w:rsid w:val="003D0454"/>
    <w:rsid w:val="003D13AA"/>
    <w:rsid w:val="003D1AD7"/>
    <w:rsid w:val="003D2D7A"/>
    <w:rsid w:val="003D2D80"/>
    <w:rsid w:val="003D39B9"/>
    <w:rsid w:val="003D3C86"/>
    <w:rsid w:val="003D556B"/>
    <w:rsid w:val="003D576E"/>
    <w:rsid w:val="003D592A"/>
    <w:rsid w:val="003D5E35"/>
    <w:rsid w:val="003D6C66"/>
    <w:rsid w:val="003D6CFD"/>
    <w:rsid w:val="003D6DFE"/>
    <w:rsid w:val="003E0034"/>
    <w:rsid w:val="003E20C4"/>
    <w:rsid w:val="003E2904"/>
    <w:rsid w:val="003E3469"/>
    <w:rsid w:val="003E4C2E"/>
    <w:rsid w:val="003E5400"/>
    <w:rsid w:val="003E57BB"/>
    <w:rsid w:val="003E5B6C"/>
    <w:rsid w:val="003E7F32"/>
    <w:rsid w:val="003F1836"/>
    <w:rsid w:val="003F2D04"/>
    <w:rsid w:val="003F3417"/>
    <w:rsid w:val="004007D6"/>
    <w:rsid w:val="00407E75"/>
    <w:rsid w:val="00410CDF"/>
    <w:rsid w:val="00411BBA"/>
    <w:rsid w:val="0041210C"/>
    <w:rsid w:val="0041217E"/>
    <w:rsid w:val="00413CA1"/>
    <w:rsid w:val="0041493C"/>
    <w:rsid w:val="00414BB7"/>
    <w:rsid w:val="00414DE1"/>
    <w:rsid w:val="004157BF"/>
    <w:rsid w:val="00415D11"/>
    <w:rsid w:val="0041646F"/>
    <w:rsid w:val="00416AB5"/>
    <w:rsid w:val="00416DC8"/>
    <w:rsid w:val="00417F3B"/>
    <w:rsid w:val="004204F8"/>
    <w:rsid w:val="00421E5F"/>
    <w:rsid w:val="00422BEC"/>
    <w:rsid w:val="00423A5D"/>
    <w:rsid w:val="00424B01"/>
    <w:rsid w:val="004250B4"/>
    <w:rsid w:val="00426564"/>
    <w:rsid w:val="00434504"/>
    <w:rsid w:val="00434807"/>
    <w:rsid w:val="004350DE"/>
    <w:rsid w:val="00436533"/>
    <w:rsid w:val="004372FB"/>
    <w:rsid w:val="0044004C"/>
    <w:rsid w:val="00440472"/>
    <w:rsid w:val="0044078B"/>
    <w:rsid w:val="00440E85"/>
    <w:rsid w:val="004418F3"/>
    <w:rsid w:val="00441DE7"/>
    <w:rsid w:val="00442004"/>
    <w:rsid w:val="004444A3"/>
    <w:rsid w:val="0044481F"/>
    <w:rsid w:val="004468CD"/>
    <w:rsid w:val="00446A2C"/>
    <w:rsid w:val="004505D6"/>
    <w:rsid w:val="004518A8"/>
    <w:rsid w:val="00452B25"/>
    <w:rsid w:val="004530A0"/>
    <w:rsid w:val="004541A4"/>
    <w:rsid w:val="0045721A"/>
    <w:rsid w:val="00457CE6"/>
    <w:rsid w:val="00461155"/>
    <w:rsid w:val="004618DE"/>
    <w:rsid w:val="004631EF"/>
    <w:rsid w:val="0046366C"/>
    <w:rsid w:val="0046413B"/>
    <w:rsid w:val="00465251"/>
    <w:rsid w:val="00465FFF"/>
    <w:rsid w:val="00467126"/>
    <w:rsid w:val="004713EC"/>
    <w:rsid w:val="004715F3"/>
    <w:rsid w:val="004728A3"/>
    <w:rsid w:val="004742FB"/>
    <w:rsid w:val="00474DC8"/>
    <w:rsid w:val="004764A2"/>
    <w:rsid w:val="00477EDC"/>
    <w:rsid w:val="004825CC"/>
    <w:rsid w:val="0048609D"/>
    <w:rsid w:val="00486DCF"/>
    <w:rsid w:val="00491A05"/>
    <w:rsid w:val="00491E21"/>
    <w:rsid w:val="004921F1"/>
    <w:rsid w:val="00492884"/>
    <w:rsid w:val="00493849"/>
    <w:rsid w:val="00493A34"/>
    <w:rsid w:val="00493B22"/>
    <w:rsid w:val="0049435A"/>
    <w:rsid w:val="00496EF6"/>
    <w:rsid w:val="004A043D"/>
    <w:rsid w:val="004A0454"/>
    <w:rsid w:val="004A4BB0"/>
    <w:rsid w:val="004A4D29"/>
    <w:rsid w:val="004A4E02"/>
    <w:rsid w:val="004A703F"/>
    <w:rsid w:val="004B0784"/>
    <w:rsid w:val="004B2541"/>
    <w:rsid w:val="004B327C"/>
    <w:rsid w:val="004B33D8"/>
    <w:rsid w:val="004B34A6"/>
    <w:rsid w:val="004B3D6E"/>
    <w:rsid w:val="004B6663"/>
    <w:rsid w:val="004B7F4B"/>
    <w:rsid w:val="004C18B0"/>
    <w:rsid w:val="004C443A"/>
    <w:rsid w:val="004C4DA6"/>
    <w:rsid w:val="004C4ECB"/>
    <w:rsid w:val="004C5857"/>
    <w:rsid w:val="004C612D"/>
    <w:rsid w:val="004D130C"/>
    <w:rsid w:val="004D1347"/>
    <w:rsid w:val="004D2934"/>
    <w:rsid w:val="004D30EC"/>
    <w:rsid w:val="004D3351"/>
    <w:rsid w:val="004D3F6A"/>
    <w:rsid w:val="004D4071"/>
    <w:rsid w:val="004D45F8"/>
    <w:rsid w:val="004D4A48"/>
    <w:rsid w:val="004D6463"/>
    <w:rsid w:val="004E050D"/>
    <w:rsid w:val="004E0C99"/>
    <w:rsid w:val="004E0DDD"/>
    <w:rsid w:val="004E211E"/>
    <w:rsid w:val="004E2585"/>
    <w:rsid w:val="004E5046"/>
    <w:rsid w:val="004E7F29"/>
    <w:rsid w:val="004F0451"/>
    <w:rsid w:val="004F0487"/>
    <w:rsid w:val="004F0673"/>
    <w:rsid w:val="004F2461"/>
    <w:rsid w:val="004F2BC6"/>
    <w:rsid w:val="004F4A6A"/>
    <w:rsid w:val="004F4F01"/>
    <w:rsid w:val="004F5031"/>
    <w:rsid w:val="004F5EAD"/>
    <w:rsid w:val="004F6FD9"/>
    <w:rsid w:val="005021B1"/>
    <w:rsid w:val="0050231B"/>
    <w:rsid w:val="0050440C"/>
    <w:rsid w:val="005103C3"/>
    <w:rsid w:val="0051097B"/>
    <w:rsid w:val="005117EA"/>
    <w:rsid w:val="00513BCC"/>
    <w:rsid w:val="005151BF"/>
    <w:rsid w:val="005156F5"/>
    <w:rsid w:val="00515A56"/>
    <w:rsid w:val="0051628B"/>
    <w:rsid w:val="00516B24"/>
    <w:rsid w:val="00517C4B"/>
    <w:rsid w:val="00517D17"/>
    <w:rsid w:val="005208AD"/>
    <w:rsid w:val="00526F29"/>
    <w:rsid w:val="00526F85"/>
    <w:rsid w:val="00531E7B"/>
    <w:rsid w:val="00532EDE"/>
    <w:rsid w:val="00535381"/>
    <w:rsid w:val="00535565"/>
    <w:rsid w:val="0053595B"/>
    <w:rsid w:val="005362D6"/>
    <w:rsid w:val="00536BAE"/>
    <w:rsid w:val="00537DD6"/>
    <w:rsid w:val="00544B13"/>
    <w:rsid w:val="005450B5"/>
    <w:rsid w:val="005450CA"/>
    <w:rsid w:val="00545807"/>
    <w:rsid w:val="00545809"/>
    <w:rsid w:val="005517ED"/>
    <w:rsid w:val="0055277A"/>
    <w:rsid w:val="005529B8"/>
    <w:rsid w:val="00552DA9"/>
    <w:rsid w:val="0055437D"/>
    <w:rsid w:val="00554F1D"/>
    <w:rsid w:val="005556F8"/>
    <w:rsid w:val="00555B34"/>
    <w:rsid w:val="00557277"/>
    <w:rsid w:val="00560B3E"/>
    <w:rsid w:val="00560F4B"/>
    <w:rsid w:val="00560FB7"/>
    <w:rsid w:val="005623A9"/>
    <w:rsid w:val="0056278F"/>
    <w:rsid w:val="00562FCC"/>
    <w:rsid w:val="00563DE4"/>
    <w:rsid w:val="005647B8"/>
    <w:rsid w:val="005655FA"/>
    <w:rsid w:val="0056669C"/>
    <w:rsid w:val="00566D79"/>
    <w:rsid w:val="00570174"/>
    <w:rsid w:val="005708FF"/>
    <w:rsid w:val="0057094B"/>
    <w:rsid w:val="005721C8"/>
    <w:rsid w:val="005721FF"/>
    <w:rsid w:val="0057486A"/>
    <w:rsid w:val="005758BA"/>
    <w:rsid w:val="00575905"/>
    <w:rsid w:val="00576300"/>
    <w:rsid w:val="00576CB4"/>
    <w:rsid w:val="00577836"/>
    <w:rsid w:val="00577ECA"/>
    <w:rsid w:val="00580A54"/>
    <w:rsid w:val="00580C4D"/>
    <w:rsid w:val="00580EE8"/>
    <w:rsid w:val="00581DC1"/>
    <w:rsid w:val="00583422"/>
    <w:rsid w:val="00583A07"/>
    <w:rsid w:val="00584643"/>
    <w:rsid w:val="0058525F"/>
    <w:rsid w:val="00587418"/>
    <w:rsid w:val="0059060C"/>
    <w:rsid w:val="005907E0"/>
    <w:rsid w:val="0059112F"/>
    <w:rsid w:val="0059125E"/>
    <w:rsid w:val="0059139C"/>
    <w:rsid w:val="0059215C"/>
    <w:rsid w:val="005929B4"/>
    <w:rsid w:val="0059343E"/>
    <w:rsid w:val="00593613"/>
    <w:rsid w:val="00593C05"/>
    <w:rsid w:val="00593E9D"/>
    <w:rsid w:val="00594C89"/>
    <w:rsid w:val="00594CC4"/>
    <w:rsid w:val="00594F33"/>
    <w:rsid w:val="0059624F"/>
    <w:rsid w:val="005977A5"/>
    <w:rsid w:val="00597B9A"/>
    <w:rsid w:val="005A1A19"/>
    <w:rsid w:val="005A36EB"/>
    <w:rsid w:val="005A37F2"/>
    <w:rsid w:val="005A3EE7"/>
    <w:rsid w:val="005A54BF"/>
    <w:rsid w:val="005B0547"/>
    <w:rsid w:val="005B2A1E"/>
    <w:rsid w:val="005B326A"/>
    <w:rsid w:val="005B38BB"/>
    <w:rsid w:val="005B4693"/>
    <w:rsid w:val="005B4AFC"/>
    <w:rsid w:val="005C13B5"/>
    <w:rsid w:val="005C167F"/>
    <w:rsid w:val="005C3FD9"/>
    <w:rsid w:val="005C4140"/>
    <w:rsid w:val="005C568A"/>
    <w:rsid w:val="005C62EA"/>
    <w:rsid w:val="005C6D17"/>
    <w:rsid w:val="005C6D6C"/>
    <w:rsid w:val="005C71F2"/>
    <w:rsid w:val="005D2CD8"/>
    <w:rsid w:val="005D4AE6"/>
    <w:rsid w:val="005D4E55"/>
    <w:rsid w:val="005D54EF"/>
    <w:rsid w:val="005D5C77"/>
    <w:rsid w:val="005D69EA"/>
    <w:rsid w:val="005D7F72"/>
    <w:rsid w:val="005E49E1"/>
    <w:rsid w:val="005E5595"/>
    <w:rsid w:val="005E5D85"/>
    <w:rsid w:val="005E6CF7"/>
    <w:rsid w:val="005F00B1"/>
    <w:rsid w:val="005F36D9"/>
    <w:rsid w:val="005F38C2"/>
    <w:rsid w:val="00600D41"/>
    <w:rsid w:val="00601C64"/>
    <w:rsid w:val="00602EE6"/>
    <w:rsid w:val="00603F8C"/>
    <w:rsid w:val="0060760E"/>
    <w:rsid w:val="0061030E"/>
    <w:rsid w:val="00610B24"/>
    <w:rsid w:val="00610E0D"/>
    <w:rsid w:val="00611177"/>
    <w:rsid w:val="00611A2C"/>
    <w:rsid w:val="00613503"/>
    <w:rsid w:val="00615303"/>
    <w:rsid w:val="00615CE2"/>
    <w:rsid w:val="00616952"/>
    <w:rsid w:val="006179FF"/>
    <w:rsid w:val="00617A23"/>
    <w:rsid w:val="00621903"/>
    <w:rsid w:val="00621A78"/>
    <w:rsid w:val="00622E2F"/>
    <w:rsid w:val="00624296"/>
    <w:rsid w:val="00625C25"/>
    <w:rsid w:val="006261FD"/>
    <w:rsid w:val="00627297"/>
    <w:rsid w:val="006274E8"/>
    <w:rsid w:val="00627BBF"/>
    <w:rsid w:val="00630565"/>
    <w:rsid w:val="00630596"/>
    <w:rsid w:val="0063155B"/>
    <w:rsid w:val="006315B4"/>
    <w:rsid w:val="00632CB1"/>
    <w:rsid w:val="00633726"/>
    <w:rsid w:val="00633ABE"/>
    <w:rsid w:val="00634AA4"/>
    <w:rsid w:val="006360F7"/>
    <w:rsid w:val="0063644A"/>
    <w:rsid w:val="0063695B"/>
    <w:rsid w:val="006370BE"/>
    <w:rsid w:val="00637802"/>
    <w:rsid w:val="00644DCF"/>
    <w:rsid w:val="00646215"/>
    <w:rsid w:val="006508BB"/>
    <w:rsid w:val="0065127D"/>
    <w:rsid w:val="0065180F"/>
    <w:rsid w:val="00652D13"/>
    <w:rsid w:val="006603DB"/>
    <w:rsid w:val="0066040D"/>
    <w:rsid w:val="0066088B"/>
    <w:rsid w:val="00661B49"/>
    <w:rsid w:val="00662C27"/>
    <w:rsid w:val="00662C8C"/>
    <w:rsid w:val="00663310"/>
    <w:rsid w:val="00667BC2"/>
    <w:rsid w:val="0067215B"/>
    <w:rsid w:val="0067423A"/>
    <w:rsid w:val="00675D14"/>
    <w:rsid w:val="006773D8"/>
    <w:rsid w:val="006776CC"/>
    <w:rsid w:val="006838D7"/>
    <w:rsid w:val="00692493"/>
    <w:rsid w:val="00692ED7"/>
    <w:rsid w:val="00694B8A"/>
    <w:rsid w:val="00695ED4"/>
    <w:rsid w:val="006972D0"/>
    <w:rsid w:val="00697718"/>
    <w:rsid w:val="006A009D"/>
    <w:rsid w:val="006A1B10"/>
    <w:rsid w:val="006A2714"/>
    <w:rsid w:val="006A750C"/>
    <w:rsid w:val="006A772C"/>
    <w:rsid w:val="006B07E7"/>
    <w:rsid w:val="006B16E9"/>
    <w:rsid w:val="006B26B1"/>
    <w:rsid w:val="006B2EF2"/>
    <w:rsid w:val="006B6E45"/>
    <w:rsid w:val="006C0A4E"/>
    <w:rsid w:val="006C1BD5"/>
    <w:rsid w:val="006C1CCD"/>
    <w:rsid w:val="006C23E2"/>
    <w:rsid w:val="006C53D3"/>
    <w:rsid w:val="006D197E"/>
    <w:rsid w:val="006D22E1"/>
    <w:rsid w:val="006D2671"/>
    <w:rsid w:val="006D597C"/>
    <w:rsid w:val="006D71A0"/>
    <w:rsid w:val="006E1011"/>
    <w:rsid w:val="006E20EE"/>
    <w:rsid w:val="006E292C"/>
    <w:rsid w:val="006E41A9"/>
    <w:rsid w:val="006E794C"/>
    <w:rsid w:val="006F11E4"/>
    <w:rsid w:val="006F1D52"/>
    <w:rsid w:val="006F27A7"/>
    <w:rsid w:val="006F4605"/>
    <w:rsid w:val="006F6FEF"/>
    <w:rsid w:val="0070021A"/>
    <w:rsid w:val="00700C8F"/>
    <w:rsid w:val="0070195F"/>
    <w:rsid w:val="00701A6C"/>
    <w:rsid w:val="007046B1"/>
    <w:rsid w:val="007046B3"/>
    <w:rsid w:val="00705230"/>
    <w:rsid w:val="007067AC"/>
    <w:rsid w:val="00706EFC"/>
    <w:rsid w:val="007077C6"/>
    <w:rsid w:val="00712EFE"/>
    <w:rsid w:val="00714B1B"/>
    <w:rsid w:val="00716A92"/>
    <w:rsid w:val="007200DA"/>
    <w:rsid w:val="007205B1"/>
    <w:rsid w:val="00720BEB"/>
    <w:rsid w:val="00721CED"/>
    <w:rsid w:val="00721EBD"/>
    <w:rsid w:val="0072240E"/>
    <w:rsid w:val="00722E96"/>
    <w:rsid w:val="00723A59"/>
    <w:rsid w:val="00725870"/>
    <w:rsid w:val="007274FB"/>
    <w:rsid w:val="0073322D"/>
    <w:rsid w:val="0073720D"/>
    <w:rsid w:val="007401A9"/>
    <w:rsid w:val="007406D7"/>
    <w:rsid w:val="00740D46"/>
    <w:rsid w:val="00740E01"/>
    <w:rsid w:val="007419CC"/>
    <w:rsid w:val="00742734"/>
    <w:rsid w:val="00742E31"/>
    <w:rsid w:val="00745788"/>
    <w:rsid w:val="00750236"/>
    <w:rsid w:val="00751085"/>
    <w:rsid w:val="00751460"/>
    <w:rsid w:val="00751821"/>
    <w:rsid w:val="00751937"/>
    <w:rsid w:val="00751955"/>
    <w:rsid w:val="00751F1F"/>
    <w:rsid w:val="007525E5"/>
    <w:rsid w:val="00752EFF"/>
    <w:rsid w:val="0075365C"/>
    <w:rsid w:val="007575B5"/>
    <w:rsid w:val="00757A16"/>
    <w:rsid w:val="00760B97"/>
    <w:rsid w:val="0076100D"/>
    <w:rsid w:val="0076112B"/>
    <w:rsid w:val="00761AF5"/>
    <w:rsid w:val="00764C32"/>
    <w:rsid w:val="00767603"/>
    <w:rsid w:val="007711C9"/>
    <w:rsid w:val="0077127B"/>
    <w:rsid w:val="00774FEE"/>
    <w:rsid w:val="007758DA"/>
    <w:rsid w:val="00775B56"/>
    <w:rsid w:val="0078039F"/>
    <w:rsid w:val="00780D4C"/>
    <w:rsid w:val="007826E0"/>
    <w:rsid w:val="00782CD5"/>
    <w:rsid w:val="00783EB5"/>
    <w:rsid w:val="00785661"/>
    <w:rsid w:val="00786D50"/>
    <w:rsid w:val="00787020"/>
    <w:rsid w:val="00790FCF"/>
    <w:rsid w:val="00792775"/>
    <w:rsid w:val="00793441"/>
    <w:rsid w:val="00793FEB"/>
    <w:rsid w:val="00794BE1"/>
    <w:rsid w:val="0079510A"/>
    <w:rsid w:val="00795537"/>
    <w:rsid w:val="007966BF"/>
    <w:rsid w:val="00796AAA"/>
    <w:rsid w:val="007A0C06"/>
    <w:rsid w:val="007A2C6E"/>
    <w:rsid w:val="007A365F"/>
    <w:rsid w:val="007A46A9"/>
    <w:rsid w:val="007A5467"/>
    <w:rsid w:val="007A7ADC"/>
    <w:rsid w:val="007A7C26"/>
    <w:rsid w:val="007B03C3"/>
    <w:rsid w:val="007B2923"/>
    <w:rsid w:val="007B296F"/>
    <w:rsid w:val="007B40DD"/>
    <w:rsid w:val="007B4CB1"/>
    <w:rsid w:val="007B5C0E"/>
    <w:rsid w:val="007B602D"/>
    <w:rsid w:val="007B7868"/>
    <w:rsid w:val="007C26AF"/>
    <w:rsid w:val="007C2E45"/>
    <w:rsid w:val="007C3459"/>
    <w:rsid w:val="007C5FA8"/>
    <w:rsid w:val="007C78A9"/>
    <w:rsid w:val="007C7A03"/>
    <w:rsid w:val="007D0027"/>
    <w:rsid w:val="007D1C64"/>
    <w:rsid w:val="007D28E2"/>
    <w:rsid w:val="007D630D"/>
    <w:rsid w:val="007D7251"/>
    <w:rsid w:val="007D76F3"/>
    <w:rsid w:val="007E16D1"/>
    <w:rsid w:val="007E42D4"/>
    <w:rsid w:val="007E7265"/>
    <w:rsid w:val="007E7AC9"/>
    <w:rsid w:val="007F085F"/>
    <w:rsid w:val="007F0D3E"/>
    <w:rsid w:val="007F181B"/>
    <w:rsid w:val="007F1C25"/>
    <w:rsid w:val="007F32F1"/>
    <w:rsid w:val="007F34B4"/>
    <w:rsid w:val="007F4D1B"/>
    <w:rsid w:val="007F6120"/>
    <w:rsid w:val="007F612F"/>
    <w:rsid w:val="007F776A"/>
    <w:rsid w:val="00800226"/>
    <w:rsid w:val="008006DD"/>
    <w:rsid w:val="00800B97"/>
    <w:rsid w:val="00803442"/>
    <w:rsid w:val="00803A2E"/>
    <w:rsid w:val="008046DE"/>
    <w:rsid w:val="008052F9"/>
    <w:rsid w:val="00807B87"/>
    <w:rsid w:val="0081514B"/>
    <w:rsid w:val="008152EA"/>
    <w:rsid w:val="00820037"/>
    <w:rsid w:val="008205E5"/>
    <w:rsid w:val="00821561"/>
    <w:rsid w:val="00822026"/>
    <w:rsid w:val="00822AC3"/>
    <w:rsid w:val="0082311A"/>
    <w:rsid w:val="00823821"/>
    <w:rsid w:val="00824590"/>
    <w:rsid w:val="008309AC"/>
    <w:rsid w:val="00830AEA"/>
    <w:rsid w:val="00831507"/>
    <w:rsid w:val="00832923"/>
    <w:rsid w:val="0083410E"/>
    <w:rsid w:val="00834383"/>
    <w:rsid w:val="0083517F"/>
    <w:rsid w:val="00836F9E"/>
    <w:rsid w:val="00837BFD"/>
    <w:rsid w:val="00840822"/>
    <w:rsid w:val="008438C0"/>
    <w:rsid w:val="00845A4B"/>
    <w:rsid w:val="008466C8"/>
    <w:rsid w:val="00851759"/>
    <w:rsid w:val="00851B2B"/>
    <w:rsid w:val="008530AE"/>
    <w:rsid w:val="00853663"/>
    <w:rsid w:val="00853DE3"/>
    <w:rsid w:val="008574A7"/>
    <w:rsid w:val="00857A2D"/>
    <w:rsid w:val="0086216B"/>
    <w:rsid w:val="0086516B"/>
    <w:rsid w:val="00865F6D"/>
    <w:rsid w:val="00865FDC"/>
    <w:rsid w:val="00866047"/>
    <w:rsid w:val="00867EBF"/>
    <w:rsid w:val="00870577"/>
    <w:rsid w:val="00870757"/>
    <w:rsid w:val="0087076D"/>
    <w:rsid w:val="00870B21"/>
    <w:rsid w:val="0087352A"/>
    <w:rsid w:val="008748C1"/>
    <w:rsid w:val="00876FCF"/>
    <w:rsid w:val="008818AF"/>
    <w:rsid w:val="00881DCC"/>
    <w:rsid w:val="0088265B"/>
    <w:rsid w:val="0088296F"/>
    <w:rsid w:val="0088457C"/>
    <w:rsid w:val="00885150"/>
    <w:rsid w:val="00891655"/>
    <w:rsid w:val="0089169B"/>
    <w:rsid w:val="00894EE4"/>
    <w:rsid w:val="00895C43"/>
    <w:rsid w:val="00895F14"/>
    <w:rsid w:val="008A08DA"/>
    <w:rsid w:val="008A19BA"/>
    <w:rsid w:val="008A434B"/>
    <w:rsid w:val="008A4EAA"/>
    <w:rsid w:val="008A5817"/>
    <w:rsid w:val="008A5DA3"/>
    <w:rsid w:val="008A6107"/>
    <w:rsid w:val="008B05BF"/>
    <w:rsid w:val="008B5FF0"/>
    <w:rsid w:val="008B6682"/>
    <w:rsid w:val="008C2BF3"/>
    <w:rsid w:val="008C30F4"/>
    <w:rsid w:val="008C3AB6"/>
    <w:rsid w:val="008C46FA"/>
    <w:rsid w:val="008C70A0"/>
    <w:rsid w:val="008C7703"/>
    <w:rsid w:val="008D0495"/>
    <w:rsid w:val="008D2152"/>
    <w:rsid w:val="008D2824"/>
    <w:rsid w:val="008D2FE8"/>
    <w:rsid w:val="008D3E25"/>
    <w:rsid w:val="008D407A"/>
    <w:rsid w:val="008D4216"/>
    <w:rsid w:val="008D45B2"/>
    <w:rsid w:val="008D507F"/>
    <w:rsid w:val="008D5F5A"/>
    <w:rsid w:val="008D7160"/>
    <w:rsid w:val="008D7C33"/>
    <w:rsid w:val="008E1250"/>
    <w:rsid w:val="008E1C21"/>
    <w:rsid w:val="008E1F38"/>
    <w:rsid w:val="008E1FC2"/>
    <w:rsid w:val="008E31FD"/>
    <w:rsid w:val="008E366C"/>
    <w:rsid w:val="008E3F48"/>
    <w:rsid w:val="008E4D39"/>
    <w:rsid w:val="008E5596"/>
    <w:rsid w:val="008F179A"/>
    <w:rsid w:val="008F1AA5"/>
    <w:rsid w:val="008F2BB0"/>
    <w:rsid w:val="008F307C"/>
    <w:rsid w:val="008F69C3"/>
    <w:rsid w:val="008F6F49"/>
    <w:rsid w:val="0090173A"/>
    <w:rsid w:val="00903FB5"/>
    <w:rsid w:val="00904B90"/>
    <w:rsid w:val="00911553"/>
    <w:rsid w:val="00911A05"/>
    <w:rsid w:val="00911EDE"/>
    <w:rsid w:val="00911FEF"/>
    <w:rsid w:val="00913E1E"/>
    <w:rsid w:val="0091554F"/>
    <w:rsid w:val="00916A68"/>
    <w:rsid w:val="009175F8"/>
    <w:rsid w:val="00917B79"/>
    <w:rsid w:val="00917E2F"/>
    <w:rsid w:val="00921CE5"/>
    <w:rsid w:val="00923A23"/>
    <w:rsid w:val="0092410C"/>
    <w:rsid w:val="0092574C"/>
    <w:rsid w:val="009266B0"/>
    <w:rsid w:val="009268F4"/>
    <w:rsid w:val="009269F4"/>
    <w:rsid w:val="0093250A"/>
    <w:rsid w:val="009330EE"/>
    <w:rsid w:val="009333ED"/>
    <w:rsid w:val="0093364E"/>
    <w:rsid w:val="00937072"/>
    <w:rsid w:val="00937C0B"/>
    <w:rsid w:val="009429F8"/>
    <w:rsid w:val="009457C3"/>
    <w:rsid w:val="00945B77"/>
    <w:rsid w:val="009464D6"/>
    <w:rsid w:val="009469CF"/>
    <w:rsid w:val="00946C60"/>
    <w:rsid w:val="00950EF4"/>
    <w:rsid w:val="009535E4"/>
    <w:rsid w:val="00960551"/>
    <w:rsid w:val="00961386"/>
    <w:rsid w:val="00963633"/>
    <w:rsid w:val="00963B5C"/>
    <w:rsid w:val="00964E3D"/>
    <w:rsid w:val="00966E01"/>
    <w:rsid w:val="00967DDE"/>
    <w:rsid w:val="00971B78"/>
    <w:rsid w:val="00975BF1"/>
    <w:rsid w:val="00975EF0"/>
    <w:rsid w:val="00980369"/>
    <w:rsid w:val="0098052B"/>
    <w:rsid w:val="009813ED"/>
    <w:rsid w:val="009819C4"/>
    <w:rsid w:val="00982441"/>
    <w:rsid w:val="00985DB5"/>
    <w:rsid w:val="009868A5"/>
    <w:rsid w:val="00987AE8"/>
    <w:rsid w:val="0099092B"/>
    <w:rsid w:val="00990C41"/>
    <w:rsid w:val="00992F62"/>
    <w:rsid w:val="009930C2"/>
    <w:rsid w:val="00995429"/>
    <w:rsid w:val="009954A4"/>
    <w:rsid w:val="009A1147"/>
    <w:rsid w:val="009A25FD"/>
    <w:rsid w:val="009A285F"/>
    <w:rsid w:val="009A42CE"/>
    <w:rsid w:val="009A4FF4"/>
    <w:rsid w:val="009B14BE"/>
    <w:rsid w:val="009B18BC"/>
    <w:rsid w:val="009B2B10"/>
    <w:rsid w:val="009B2B41"/>
    <w:rsid w:val="009B3E8A"/>
    <w:rsid w:val="009B5A42"/>
    <w:rsid w:val="009B5C46"/>
    <w:rsid w:val="009B6234"/>
    <w:rsid w:val="009C0FB2"/>
    <w:rsid w:val="009C3474"/>
    <w:rsid w:val="009C35D9"/>
    <w:rsid w:val="009C676F"/>
    <w:rsid w:val="009C6EF0"/>
    <w:rsid w:val="009D04C0"/>
    <w:rsid w:val="009D06B1"/>
    <w:rsid w:val="009D1355"/>
    <w:rsid w:val="009D138C"/>
    <w:rsid w:val="009D1D2D"/>
    <w:rsid w:val="009D308A"/>
    <w:rsid w:val="009D4DAD"/>
    <w:rsid w:val="009D5265"/>
    <w:rsid w:val="009D5C62"/>
    <w:rsid w:val="009E0DE4"/>
    <w:rsid w:val="009E0DFC"/>
    <w:rsid w:val="009E1CA8"/>
    <w:rsid w:val="009E3721"/>
    <w:rsid w:val="009E797D"/>
    <w:rsid w:val="009F1589"/>
    <w:rsid w:val="009F1FF7"/>
    <w:rsid w:val="009F387B"/>
    <w:rsid w:val="009F4C51"/>
    <w:rsid w:val="009F53B4"/>
    <w:rsid w:val="009F5D97"/>
    <w:rsid w:val="009F7EB0"/>
    <w:rsid w:val="00A003E1"/>
    <w:rsid w:val="00A00C83"/>
    <w:rsid w:val="00A014B9"/>
    <w:rsid w:val="00A019DC"/>
    <w:rsid w:val="00A02B20"/>
    <w:rsid w:val="00A06614"/>
    <w:rsid w:val="00A0685B"/>
    <w:rsid w:val="00A06C24"/>
    <w:rsid w:val="00A10276"/>
    <w:rsid w:val="00A10420"/>
    <w:rsid w:val="00A107DC"/>
    <w:rsid w:val="00A119AC"/>
    <w:rsid w:val="00A14084"/>
    <w:rsid w:val="00A15128"/>
    <w:rsid w:val="00A15326"/>
    <w:rsid w:val="00A1567E"/>
    <w:rsid w:val="00A208FE"/>
    <w:rsid w:val="00A214EE"/>
    <w:rsid w:val="00A21B32"/>
    <w:rsid w:val="00A21DDE"/>
    <w:rsid w:val="00A23344"/>
    <w:rsid w:val="00A27385"/>
    <w:rsid w:val="00A27412"/>
    <w:rsid w:val="00A30440"/>
    <w:rsid w:val="00A30EAC"/>
    <w:rsid w:val="00A30FE9"/>
    <w:rsid w:val="00A331D8"/>
    <w:rsid w:val="00A338D3"/>
    <w:rsid w:val="00A3494E"/>
    <w:rsid w:val="00A35C53"/>
    <w:rsid w:val="00A37073"/>
    <w:rsid w:val="00A3721B"/>
    <w:rsid w:val="00A37569"/>
    <w:rsid w:val="00A40ACC"/>
    <w:rsid w:val="00A40C48"/>
    <w:rsid w:val="00A42C5E"/>
    <w:rsid w:val="00A46441"/>
    <w:rsid w:val="00A47106"/>
    <w:rsid w:val="00A50919"/>
    <w:rsid w:val="00A50F1A"/>
    <w:rsid w:val="00A53A91"/>
    <w:rsid w:val="00A53E68"/>
    <w:rsid w:val="00A54894"/>
    <w:rsid w:val="00A55F84"/>
    <w:rsid w:val="00A56E83"/>
    <w:rsid w:val="00A57C94"/>
    <w:rsid w:val="00A61262"/>
    <w:rsid w:val="00A61FDC"/>
    <w:rsid w:val="00A659D4"/>
    <w:rsid w:val="00A65E87"/>
    <w:rsid w:val="00A665D8"/>
    <w:rsid w:val="00A67D1B"/>
    <w:rsid w:val="00A70011"/>
    <w:rsid w:val="00A7041B"/>
    <w:rsid w:val="00A70E66"/>
    <w:rsid w:val="00A739B0"/>
    <w:rsid w:val="00A748D7"/>
    <w:rsid w:val="00A75787"/>
    <w:rsid w:val="00A8072F"/>
    <w:rsid w:val="00A80DB0"/>
    <w:rsid w:val="00A819C4"/>
    <w:rsid w:val="00A820A6"/>
    <w:rsid w:val="00A82B4C"/>
    <w:rsid w:val="00A8492B"/>
    <w:rsid w:val="00A86243"/>
    <w:rsid w:val="00A87D4C"/>
    <w:rsid w:val="00A914CD"/>
    <w:rsid w:val="00A9392A"/>
    <w:rsid w:val="00A94E7B"/>
    <w:rsid w:val="00A9502B"/>
    <w:rsid w:val="00A95366"/>
    <w:rsid w:val="00A954E3"/>
    <w:rsid w:val="00A97B33"/>
    <w:rsid w:val="00AA2E16"/>
    <w:rsid w:val="00AA3C81"/>
    <w:rsid w:val="00AA487F"/>
    <w:rsid w:val="00AA4C10"/>
    <w:rsid w:val="00AA6942"/>
    <w:rsid w:val="00AB100A"/>
    <w:rsid w:val="00AB1E00"/>
    <w:rsid w:val="00AB2AA7"/>
    <w:rsid w:val="00AB3921"/>
    <w:rsid w:val="00AB4B66"/>
    <w:rsid w:val="00AB64D2"/>
    <w:rsid w:val="00AB65DB"/>
    <w:rsid w:val="00AB6731"/>
    <w:rsid w:val="00AC1F6F"/>
    <w:rsid w:val="00AC4088"/>
    <w:rsid w:val="00AC4FC9"/>
    <w:rsid w:val="00AC5192"/>
    <w:rsid w:val="00AC7A56"/>
    <w:rsid w:val="00AD059E"/>
    <w:rsid w:val="00AD0DCC"/>
    <w:rsid w:val="00AD2770"/>
    <w:rsid w:val="00AD2995"/>
    <w:rsid w:val="00AD3036"/>
    <w:rsid w:val="00AD304B"/>
    <w:rsid w:val="00AD3B21"/>
    <w:rsid w:val="00AD44B6"/>
    <w:rsid w:val="00AD4E4E"/>
    <w:rsid w:val="00AD5CAE"/>
    <w:rsid w:val="00AD63ED"/>
    <w:rsid w:val="00AD6876"/>
    <w:rsid w:val="00AD736A"/>
    <w:rsid w:val="00AD793B"/>
    <w:rsid w:val="00AE326B"/>
    <w:rsid w:val="00AE6987"/>
    <w:rsid w:val="00AE6D68"/>
    <w:rsid w:val="00AE7282"/>
    <w:rsid w:val="00AE77D0"/>
    <w:rsid w:val="00AE7E54"/>
    <w:rsid w:val="00AF279E"/>
    <w:rsid w:val="00AF30C0"/>
    <w:rsid w:val="00AF4917"/>
    <w:rsid w:val="00AF63E8"/>
    <w:rsid w:val="00B006E8"/>
    <w:rsid w:val="00B00C56"/>
    <w:rsid w:val="00B0201F"/>
    <w:rsid w:val="00B02275"/>
    <w:rsid w:val="00B02AA8"/>
    <w:rsid w:val="00B02DAD"/>
    <w:rsid w:val="00B03B53"/>
    <w:rsid w:val="00B056E2"/>
    <w:rsid w:val="00B063D5"/>
    <w:rsid w:val="00B10CD2"/>
    <w:rsid w:val="00B1273A"/>
    <w:rsid w:val="00B1517E"/>
    <w:rsid w:val="00B15C5F"/>
    <w:rsid w:val="00B20B36"/>
    <w:rsid w:val="00B21557"/>
    <w:rsid w:val="00B21B02"/>
    <w:rsid w:val="00B258E1"/>
    <w:rsid w:val="00B2677F"/>
    <w:rsid w:val="00B26D79"/>
    <w:rsid w:val="00B26E3F"/>
    <w:rsid w:val="00B309AA"/>
    <w:rsid w:val="00B30A99"/>
    <w:rsid w:val="00B31651"/>
    <w:rsid w:val="00B32368"/>
    <w:rsid w:val="00B34453"/>
    <w:rsid w:val="00B34984"/>
    <w:rsid w:val="00B36BFA"/>
    <w:rsid w:val="00B372AA"/>
    <w:rsid w:val="00B37F03"/>
    <w:rsid w:val="00B40680"/>
    <w:rsid w:val="00B417B2"/>
    <w:rsid w:val="00B4257D"/>
    <w:rsid w:val="00B438B2"/>
    <w:rsid w:val="00B43913"/>
    <w:rsid w:val="00B4732D"/>
    <w:rsid w:val="00B500CC"/>
    <w:rsid w:val="00B514B8"/>
    <w:rsid w:val="00B51DA7"/>
    <w:rsid w:val="00B51E7B"/>
    <w:rsid w:val="00B52796"/>
    <w:rsid w:val="00B5398F"/>
    <w:rsid w:val="00B543C1"/>
    <w:rsid w:val="00B54B0F"/>
    <w:rsid w:val="00B5608E"/>
    <w:rsid w:val="00B57894"/>
    <w:rsid w:val="00B57A8C"/>
    <w:rsid w:val="00B57FA7"/>
    <w:rsid w:val="00B63196"/>
    <w:rsid w:val="00B6370E"/>
    <w:rsid w:val="00B70405"/>
    <w:rsid w:val="00B718F2"/>
    <w:rsid w:val="00B72506"/>
    <w:rsid w:val="00B72BC7"/>
    <w:rsid w:val="00B7387A"/>
    <w:rsid w:val="00B74F24"/>
    <w:rsid w:val="00B756C4"/>
    <w:rsid w:val="00B7748A"/>
    <w:rsid w:val="00B77A18"/>
    <w:rsid w:val="00B8110B"/>
    <w:rsid w:val="00B825AC"/>
    <w:rsid w:val="00B826CF"/>
    <w:rsid w:val="00B8320E"/>
    <w:rsid w:val="00B83791"/>
    <w:rsid w:val="00B8380F"/>
    <w:rsid w:val="00B8457E"/>
    <w:rsid w:val="00B865D2"/>
    <w:rsid w:val="00B92744"/>
    <w:rsid w:val="00B94C14"/>
    <w:rsid w:val="00B96A48"/>
    <w:rsid w:val="00B97CA9"/>
    <w:rsid w:val="00BA14F6"/>
    <w:rsid w:val="00BA19E7"/>
    <w:rsid w:val="00BA3F65"/>
    <w:rsid w:val="00BA4769"/>
    <w:rsid w:val="00BA534D"/>
    <w:rsid w:val="00BA6311"/>
    <w:rsid w:val="00BA7552"/>
    <w:rsid w:val="00BB03E3"/>
    <w:rsid w:val="00BB4967"/>
    <w:rsid w:val="00BB4A84"/>
    <w:rsid w:val="00BB51C3"/>
    <w:rsid w:val="00BB5CCB"/>
    <w:rsid w:val="00BB68C0"/>
    <w:rsid w:val="00BB6D67"/>
    <w:rsid w:val="00BC0B91"/>
    <w:rsid w:val="00BC2353"/>
    <w:rsid w:val="00BC3D5B"/>
    <w:rsid w:val="00BC5D05"/>
    <w:rsid w:val="00BC6183"/>
    <w:rsid w:val="00BD0740"/>
    <w:rsid w:val="00BD21A0"/>
    <w:rsid w:val="00BD269B"/>
    <w:rsid w:val="00BD2AFB"/>
    <w:rsid w:val="00BD3BAC"/>
    <w:rsid w:val="00BD4A33"/>
    <w:rsid w:val="00BD5317"/>
    <w:rsid w:val="00BD5689"/>
    <w:rsid w:val="00BD7C64"/>
    <w:rsid w:val="00BE07A5"/>
    <w:rsid w:val="00BE568D"/>
    <w:rsid w:val="00BE73F1"/>
    <w:rsid w:val="00BF1487"/>
    <w:rsid w:val="00BF40A8"/>
    <w:rsid w:val="00BF4551"/>
    <w:rsid w:val="00BF5D4B"/>
    <w:rsid w:val="00BF6B16"/>
    <w:rsid w:val="00C0023F"/>
    <w:rsid w:val="00C008FC"/>
    <w:rsid w:val="00C010A3"/>
    <w:rsid w:val="00C016E6"/>
    <w:rsid w:val="00C01EF6"/>
    <w:rsid w:val="00C023D9"/>
    <w:rsid w:val="00C024A9"/>
    <w:rsid w:val="00C03DA0"/>
    <w:rsid w:val="00C0458C"/>
    <w:rsid w:val="00C0516B"/>
    <w:rsid w:val="00C057E8"/>
    <w:rsid w:val="00C06F87"/>
    <w:rsid w:val="00C07D44"/>
    <w:rsid w:val="00C11313"/>
    <w:rsid w:val="00C1491E"/>
    <w:rsid w:val="00C15728"/>
    <w:rsid w:val="00C17775"/>
    <w:rsid w:val="00C20895"/>
    <w:rsid w:val="00C2613C"/>
    <w:rsid w:val="00C26558"/>
    <w:rsid w:val="00C3003A"/>
    <w:rsid w:val="00C31A38"/>
    <w:rsid w:val="00C31D61"/>
    <w:rsid w:val="00C33B1E"/>
    <w:rsid w:val="00C3478D"/>
    <w:rsid w:val="00C35FD0"/>
    <w:rsid w:val="00C362B5"/>
    <w:rsid w:val="00C36D05"/>
    <w:rsid w:val="00C371F2"/>
    <w:rsid w:val="00C4129F"/>
    <w:rsid w:val="00C44201"/>
    <w:rsid w:val="00C45352"/>
    <w:rsid w:val="00C46F85"/>
    <w:rsid w:val="00C47C65"/>
    <w:rsid w:val="00C5141F"/>
    <w:rsid w:val="00C5242D"/>
    <w:rsid w:val="00C54FC5"/>
    <w:rsid w:val="00C619CE"/>
    <w:rsid w:val="00C62336"/>
    <w:rsid w:val="00C62D4E"/>
    <w:rsid w:val="00C63421"/>
    <w:rsid w:val="00C63B56"/>
    <w:rsid w:val="00C666C9"/>
    <w:rsid w:val="00C67858"/>
    <w:rsid w:val="00C6786D"/>
    <w:rsid w:val="00C67AD7"/>
    <w:rsid w:val="00C73436"/>
    <w:rsid w:val="00C74B8F"/>
    <w:rsid w:val="00C75B8E"/>
    <w:rsid w:val="00C76C73"/>
    <w:rsid w:val="00C774B6"/>
    <w:rsid w:val="00C80D5A"/>
    <w:rsid w:val="00C81E8C"/>
    <w:rsid w:val="00C94629"/>
    <w:rsid w:val="00C9601B"/>
    <w:rsid w:val="00C96401"/>
    <w:rsid w:val="00C966E2"/>
    <w:rsid w:val="00C9692A"/>
    <w:rsid w:val="00C978BE"/>
    <w:rsid w:val="00CA12A0"/>
    <w:rsid w:val="00CA4130"/>
    <w:rsid w:val="00CA5535"/>
    <w:rsid w:val="00CB01F4"/>
    <w:rsid w:val="00CB0CBD"/>
    <w:rsid w:val="00CB3452"/>
    <w:rsid w:val="00CB5662"/>
    <w:rsid w:val="00CB72A9"/>
    <w:rsid w:val="00CB7D40"/>
    <w:rsid w:val="00CC05AB"/>
    <w:rsid w:val="00CC0828"/>
    <w:rsid w:val="00CC0E40"/>
    <w:rsid w:val="00CC0EE5"/>
    <w:rsid w:val="00CC6D6E"/>
    <w:rsid w:val="00CD0B7A"/>
    <w:rsid w:val="00CD1F5A"/>
    <w:rsid w:val="00CD2C83"/>
    <w:rsid w:val="00CD3CD7"/>
    <w:rsid w:val="00CD40BD"/>
    <w:rsid w:val="00CD4B7B"/>
    <w:rsid w:val="00CD644C"/>
    <w:rsid w:val="00CD6A1B"/>
    <w:rsid w:val="00CD6F80"/>
    <w:rsid w:val="00CD7702"/>
    <w:rsid w:val="00CD7FED"/>
    <w:rsid w:val="00CE2A77"/>
    <w:rsid w:val="00CE2B56"/>
    <w:rsid w:val="00CE3803"/>
    <w:rsid w:val="00CE7194"/>
    <w:rsid w:val="00CF01A3"/>
    <w:rsid w:val="00CF04DF"/>
    <w:rsid w:val="00CF0E92"/>
    <w:rsid w:val="00CF0EA4"/>
    <w:rsid w:val="00CF177E"/>
    <w:rsid w:val="00CF194F"/>
    <w:rsid w:val="00CF1BDA"/>
    <w:rsid w:val="00CF21CE"/>
    <w:rsid w:val="00CF36B0"/>
    <w:rsid w:val="00CF3F54"/>
    <w:rsid w:val="00CF4247"/>
    <w:rsid w:val="00CF5915"/>
    <w:rsid w:val="00CF62B2"/>
    <w:rsid w:val="00D007CC"/>
    <w:rsid w:val="00D01E97"/>
    <w:rsid w:val="00D026D6"/>
    <w:rsid w:val="00D02BA7"/>
    <w:rsid w:val="00D03837"/>
    <w:rsid w:val="00D0390A"/>
    <w:rsid w:val="00D04132"/>
    <w:rsid w:val="00D05C8B"/>
    <w:rsid w:val="00D0626A"/>
    <w:rsid w:val="00D06561"/>
    <w:rsid w:val="00D06D48"/>
    <w:rsid w:val="00D0764D"/>
    <w:rsid w:val="00D118F2"/>
    <w:rsid w:val="00D11DEA"/>
    <w:rsid w:val="00D14003"/>
    <w:rsid w:val="00D150B1"/>
    <w:rsid w:val="00D15925"/>
    <w:rsid w:val="00D201B5"/>
    <w:rsid w:val="00D204E5"/>
    <w:rsid w:val="00D2281A"/>
    <w:rsid w:val="00D24B75"/>
    <w:rsid w:val="00D2649B"/>
    <w:rsid w:val="00D26D2C"/>
    <w:rsid w:val="00D30042"/>
    <w:rsid w:val="00D3079B"/>
    <w:rsid w:val="00D317FC"/>
    <w:rsid w:val="00D32369"/>
    <w:rsid w:val="00D324FE"/>
    <w:rsid w:val="00D32B3F"/>
    <w:rsid w:val="00D351C0"/>
    <w:rsid w:val="00D417C1"/>
    <w:rsid w:val="00D41A05"/>
    <w:rsid w:val="00D41A14"/>
    <w:rsid w:val="00D42734"/>
    <w:rsid w:val="00D429BF"/>
    <w:rsid w:val="00D4496C"/>
    <w:rsid w:val="00D458EE"/>
    <w:rsid w:val="00D4663D"/>
    <w:rsid w:val="00D4732B"/>
    <w:rsid w:val="00D50779"/>
    <w:rsid w:val="00D52F7D"/>
    <w:rsid w:val="00D56308"/>
    <w:rsid w:val="00D60021"/>
    <w:rsid w:val="00D61849"/>
    <w:rsid w:val="00D62607"/>
    <w:rsid w:val="00D6284E"/>
    <w:rsid w:val="00D71358"/>
    <w:rsid w:val="00D73059"/>
    <w:rsid w:val="00D7334F"/>
    <w:rsid w:val="00D74AB6"/>
    <w:rsid w:val="00D7604A"/>
    <w:rsid w:val="00D76D7E"/>
    <w:rsid w:val="00D7712E"/>
    <w:rsid w:val="00D82F90"/>
    <w:rsid w:val="00D83657"/>
    <w:rsid w:val="00D836F9"/>
    <w:rsid w:val="00D8476C"/>
    <w:rsid w:val="00D8499E"/>
    <w:rsid w:val="00D87FA5"/>
    <w:rsid w:val="00D92E77"/>
    <w:rsid w:val="00D93544"/>
    <w:rsid w:val="00D9456E"/>
    <w:rsid w:val="00D957DD"/>
    <w:rsid w:val="00D95E92"/>
    <w:rsid w:val="00D96E8B"/>
    <w:rsid w:val="00DA04BD"/>
    <w:rsid w:val="00DA1E29"/>
    <w:rsid w:val="00DA2F30"/>
    <w:rsid w:val="00DA4093"/>
    <w:rsid w:val="00DA4180"/>
    <w:rsid w:val="00DA4803"/>
    <w:rsid w:val="00DA5EBC"/>
    <w:rsid w:val="00DA6018"/>
    <w:rsid w:val="00DA7329"/>
    <w:rsid w:val="00DB44F2"/>
    <w:rsid w:val="00DB7EC5"/>
    <w:rsid w:val="00DC0DCB"/>
    <w:rsid w:val="00DC3790"/>
    <w:rsid w:val="00DC5CB5"/>
    <w:rsid w:val="00DC6299"/>
    <w:rsid w:val="00DC6BB9"/>
    <w:rsid w:val="00DD0A64"/>
    <w:rsid w:val="00DD0B02"/>
    <w:rsid w:val="00DD0CE0"/>
    <w:rsid w:val="00DD31A3"/>
    <w:rsid w:val="00DD3343"/>
    <w:rsid w:val="00DD3F9F"/>
    <w:rsid w:val="00DD403F"/>
    <w:rsid w:val="00DD4EE4"/>
    <w:rsid w:val="00DD5020"/>
    <w:rsid w:val="00DD55C0"/>
    <w:rsid w:val="00DD56DB"/>
    <w:rsid w:val="00DE26CA"/>
    <w:rsid w:val="00DE4342"/>
    <w:rsid w:val="00DE48EC"/>
    <w:rsid w:val="00DE581D"/>
    <w:rsid w:val="00DE58FA"/>
    <w:rsid w:val="00DE602C"/>
    <w:rsid w:val="00DE732B"/>
    <w:rsid w:val="00DE74ED"/>
    <w:rsid w:val="00DE7AFD"/>
    <w:rsid w:val="00DF14C4"/>
    <w:rsid w:val="00DF25BF"/>
    <w:rsid w:val="00DF4C70"/>
    <w:rsid w:val="00DF4E87"/>
    <w:rsid w:val="00DF4FF9"/>
    <w:rsid w:val="00DF5507"/>
    <w:rsid w:val="00DF5FD9"/>
    <w:rsid w:val="00DF7435"/>
    <w:rsid w:val="00E0122B"/>
    <w:rsid w:val="00E01ED8"/>
    <w:rsid w:val="00E04EDD"/>
    <w:rsid w:val="00E0508A"/>
    <w:rsid w:val="00E05453"/>
    <w:rsid w:val="00E05E7C"/>
    <w:rsid w:val="00E07B22"/>
    <w:rsid w:val="00E10088"/>
    <w:rsid w:val="00E11292"/>
    <w:rsid w:val="00E11CC2"/>
    <w:rsid w:val="00E12BFE"/>
    <w:rsid w:val="00E13F26"/>
    <w:rsid w:val="00E14340"/>
    <w:rsid w:val="00E144BD"/>
    <w:rsid w:val="00E1551D"/>
    <w:rsid w:val="00E157CC"/>
    <w:rsid w:val="00E1689D"/>
    <w:rsid w:val="00E20B83"/>
    <w:rsid w:val="00E2235A"/>
    <w:rsid w:val="00E22802"/>
    <w:rsid w:val="00E265FC"/>
    <w:rsid w:val="00E31CF9"/>
    <w:rsid w:val="00E32CC0"/>
    <w:rsid w:val="00E35A83"/>
    <w:rsid w:val="00E40FE7"/>
    <w:rsid w:val="00E413C3"/>
    <w:rsid w:val="00E41FAB"/>
    <w:rsid w:val="00E42495"/>
    <w:rsid w:val="00E42718"/>
    <w:rsid w:val="00E453E0"/>
    <w:rsid w:val="00E47017"/>
    <w:rsid w:val="00E47088"/>
    <w:rsid w:val="00E470BA"/>
    <w:rsid w:val="00E50667"/>
    <w:rsid w:val="00E50A5E"/>
    <w:rsid w:val="00E52FA2"/>
    <w:rsid w:val="00E54DC9"/>
    <w:rsid w:val="00E57380"/>
    <w:rsid w:val="00E57E65"/>
    <w:rsid w:val="00E57F79"/>
    <w:rsid w:val="00E61DEC"/>
    <w:rsid w:val="00E63825"/>
    <w:rsid w:val="00E64406"/>
    <w:rsid w:val="00E65C2E"/>
    <w:rsid w:val="00E67611"/>
    <w:rsid w:val="00E7339E"/>
    <w:rsid w:val="00E73467"/>
    <w:rsid w:val="00E73D2D"/>
    <w:rsid w:val="00E76A4F"/>
    <w:rsid w:val="00E80948"/>
    <w:rsid w:val="00E82766"/>
    <w:rsid w:val="00E83760"/>
    <w:rsid w:val="00E84A57"/>
    <w:rsid w:val="00E93523"/>
    <w:rsid w:val="00E937A7"/>
    <w:rsid w:val="00E943D7"/>
    <w:rsid w:val="00E96B74"/>
    <w:rsid w:val="00EA2140"/>
    <w:rsid w:val="00EA27D7"/>
    <w:rsid w:val="00EA2FBC"/>
    <w:rsid w:val="00EA311C"/>
    <w:rsid w:val="00EA3C17"/>
    <w:rsid w:val="00EA3F03"/>
    <w:rsid w:val="00EA5381"/>
    <w:rsid w:val="00EA7222"/>
    <w:rsid w:val="00EB1D91"/>
    <w:rsid w:val="00EB2085"/>
    <w:rsid w:val="00EB3403"/>
    <w:rsid w:val="00EB34A8"/>
    <w:rsid w:val="00EB5DE3"/>
    <w:rsid w:val="00EB5FAF"/>
    <w:rsid w:val="00EB6A14"/>
    <w:rsid w:val="00EB6DEC"/>
    <w:rsid w:val="00EB76B1"/>
    <w:rsid w:val="00EB7B81"/>
    <w:rsid w:val="00EC11C9"/>
    <w:rsid w:val="00EC1433"/>
    <w:rsid w:val="00EC182D"/>
    <w:rsid w:val="00EC25A1"/>
    <w:rsid w:val="00ED0E35"/>
    <w:rsid w:val="00ED7962"/>
    <w:rsid w:val="00EE1498"/>
    <w:rsid w:val="00EE1574"/>
    <w:rsid w:val="00EE2B26"/>
    <w:rsid w:val="00EE39DD"/>
    <w:rsid w:val="00EE4677"/>
    <w:rsid w:val="00EF03CB"/>
    <w:rsid w:val="00EF0CB6"/>
    <w:rsid w:val="00EF0F54"/>
    <w:rsid w:val="00EF22C4"/>
    <w:rsid w:val="00EF3529"/>
    <w:rsid w:val="00EF5C14"/>
    <w:rsid w:val="00EF6C06"/>
    <w:rsid w:val="00F01A2F"/>
    <w:rsid w:val="00F01A4A"/>
    <w:rsid w:val="00F02664"/>
    <w:rsid w:val="00F026E0"/>
    <w:rsid w:val="00F11C9E"/>
    <w:rsid w:val="00F155F3"/>
    <w:rsid w:val="00F15DFD"/>
    <w:rsid w:val="00F226BF"/>
    <w:rsid w:val="00F249F9"/>
    <w:rsid w:val="00F25269"/>
    <w:rsid w:val="00F2531A"/>
    <w:rsid w:val="00F262EE"/>
    <w:rsid w:val="00F27B15"/>
    <w:rsid w:val="00F311AC"/>
    <w:rsid w:val="00F32C09"/>
    <w:rsid w:val="00F34CC1"/>
    <w:rsid w:val="00F37793"/>
    <w:rsid w:val="00F41796"/>
    <w:rsid w:val="00F4322A"/>
    <w:rsid w:val="00F46A03"/>
    <w:rsid w:val="00F50696"/>
    <w:rsid w:val="00F52DC0"/>
    <w:rsid w:val="00F566A3"/>
    <w:rsid w:val="00F57D38"/>
    <w:rsid w:val="00F6177B"/>
    <w:rsid w:val="00F63B5D"/>
    <w:rsid w:val="00F63DD2"/>
    <w:rsid w:val="00F73424"/>
    <w:rsid w:val="00F76557"/>
    <w:rsid w:val="00F769FD"/>
    <w:rsid w:val="00F81A14"/>
    <w:rsid w:val="00F81A64"/>
    <w:rsid w:val="00F81DA8"/>
    <w:rsid w:val="00F83530"/>
    <w:rsid w:val="00F83575"/>
    <w:rsid w:val="00F842F2"/>
    <w:rsid w:val="00F8494D"/>
    <w:rsid w:val="00F851BF"/>
    <w:rsid w:val="00F8542C"/>
    <w:rsid w:val="00F86AA4"/>
    <w:rsid w:val="00F86CB7"/>
    <w:rsid w:val="00F90619"/>
    <w:rsid w:val="00F91D77"/>
    <w:rsid w:val="00F92332"/>
    <w:rsid w:val="00F964CF"/>
    <w:rsid w:val="00FA0111"/>
    <w:rsid w:val="00FA0FFB"/>
    <w:rsid w:val="00FA1BDD"/>
    <w:rsid w:val="00FA28EC"/>
    <w:rsid w:val="00FA4DA3"/>
    <w:rsid w:val="00FA5817"/>
    <w:rsid w:val="00FB0538"/>
    <w:rsid w:val="00FB171A"/>
    <w:rsid w:val="00FB231A"/>
    <w:rsid w:val="00FB3C33"/>
    <w:rsid w:val="00FB47EC"/>
    <w:rsid w:val="00FB4AA5"/>
    <w:rsid w:val="00FB675E"/>
    <w:rsid w:val="00FB6936"/>
    <w:rsid w:val="00FB744E"/>
    <w:rsid w:val="00FC0A32"/>
    <w:rsid w:val="00FC27BE"/>
    <w:rsid w:val="00FC3D83"/>
    <w:rsid w:val="00FC5841"/>
    <w:rsid w:val="00FC6295"/>
    <w:rsid w:val="00FC66B2"/>
    <w:rsid w:val="00FC7B7C"/>
    <w:rsid w:val="00FC7FA1"/>
    <w:rsid w:val="00FD0C8E"/>
    <w:rsid w:val="00FD187D"/>
    <w:rsid w:val="00FD45D5"/>
    <w:rsid w:val="00FD4BDD"/>
    <w:rsid w:val="00FD4D85"/>
    <w:rsid w:val="00FD73A9"/>
    <w:rsid w:val="00FE0C7A"/>
    <w:rsid w:val="00FE1100"/>
    <w:rsid w:val="00FE1AA7"/>
    <w:rsid w:val="00FE1E57"/>
    <w:rsid w:val="00FE221D"/>
    <w:rsid w:val="00FE2249"/>
    <w:rsid w:val="00FE2932"/>
    <w:rsid w:val="00FE35C4"/>
    <w:rsid w:val="00FE4799"/>
    <w:rsid w:val="00FE4890"/>
    <w:rsid w:val="00FE6833"/>
    <w:rsid w:val="00FF0228"/>
    <w:rsid w:val="00FF0303"/>
    <w:rsid w:val="00FF1160"/>
    <w:rsid w:val="00FF37BB"/>
    <w:rsid w:val="00FF3DF1"/>
    <w:rsid w:val="00FF4FB8"/>
    <w:rsid w:val="00FF56EF"/>
    <w:rsid w:val="00FF649D"/>
    <w:rsid w:val="00FF70A0"/>
    <w:rsid w:val="00FF738B"/>
    <w:rsid w:val="00FF7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20BCF1F"/>
  <w15:docId w15:val="{4DD15ABE-7118-421A-9A66-4376628A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692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273B2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3273B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273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73B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843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rsid w:val="008438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438C0"/>
    <w:pPr>
      <w:ind w:left="720"/>
      <w:contextualSpacing/>
    </w:pPr>
  </w:style>
  <w:style w:type="paragraph" w:customStyle="1" w:styleId="ConsPlusCell">
    <w:name w:val="ConsPlusCell"/>
    <w:rsid w:val="001970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010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001029"/>
    <w:pPr>
      <w:autoSpaceDE w:val="0"/>
      <w:autoSpaceDN w:val="0"/>
      <w:spacing w:after="6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b">
    <w:name w:val="Основной текст Знак"/>
    <w:basedOn w:val="a0"/>
    <w:link w:val="aa"/>
    <w:rsid w:val="00001029"/>
    <w:rPr>
      <w:rFonts w:ascii="Arial" w:eastAsia="Times New Roman" w:hAnsi="Arial" w:cs="Arial"/>
      <w:sz w:val="26"/>
      <w:szCs w:val="26"/>
      <w:lang w:eastAsia="ru-RU"/>
    </w:rPr>
  </w:style>
  <w:style w:type="paragraph" w:styleId="ac">
    <w:name w:val="Normal (Web)"/>
    <w:basedOn w:val="a"/>
    <w:rsid w:val="00001029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character" w:customStyle="1" w:styleId="10">
    <w:name w:val="Заголовок 1 Знак"/>
    <w:basedOn w:val="a0"/>
    <w:link w:val="1"/>
    <w:rsid w:val="00106927"/>
    <w:rPr>
      <w:rFonts w:ascii="Arial" w:eastAsia="Times New Roman" w:hAnsi="Arial" w:cs="Times New Roman"/>
      <w:b/>
      <w:bCs/>
      <w:color w:val="000080"/>
      <w:sz w:val="20"/>
      <w:szCs w:val="20"/>
      <w:lang w:val="en-US" w:eastAsia="ru-RU"/>
    </w:rPr>
  </w:style>
  <w:style w:type="character" w:customStyle="1" w:styleId="ad">
    <w:name w:val="Цветовое выделение"/>
    <w:rsid w:val="00F32C09"/>
    <w:rPr>
      <w:b/>
      <w:bCs/>
      <w:color w:val="000080"/>
      <w:sz w:val="20"/>
      <w:szCs w:val="20"/>
    </w:rPr>
  </w:style>
  <w:style w:type="character" w:customStyle="1" w:styleId="ae">
    <w:name w:val="Гипертекстовая ссылка"/>
    <w:basedOn w:val="ad"/>
    <w:rsid w:val="00F32C09"/>
    <w:rPr>
      <w:b/>
      <w:bCs/>
      <w:color w:val="008000"/>
      <w:sz w:val="20"/>
      <w:szCs w:val="20"/>
      <w:u w:val="single"/>
    </w:rPr>
  </w:style>
  <w:style w:type="paragraph" w:customStyle="1" w:styleId="af">
    <w:name w:val="Таблицы (моноширинный)"/>
    <w:basedOn w:val="a"/>
    <w:next w:val="a"/>
    <w:rsid w:val="00F32C0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0">
    <w:name w:val="Table Grid"/>
    <w:basedOn w:val="a1"/>
    <w:uiPriority w:val="59"/>
    <w:rsid w:val="0041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0"/>
    <w:uiPriority w:val="59"/>
    <w:rsid w:val="0083438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0"/>
    <w:uiPriority w:val="59"/>
    <w:rsid w:val="0088515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Основной текст (2)_"/>
    <w:basedOn w:val="a0"/>
    <w:link w:val="21"/>
    <w:rsid w:val="004A4E0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f1">
    <w:name w:val="Основной текст_"/>
    <w:basedOn w:val="a0"/>
    <w:link w:val="12"/>
    <w:rsid w:val="004A4E0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A4E02"/>
    <w:pPr>
      <w:widowControl w:val="0"/>
      <w:shd w:val="clear" w:color="auto" w:fill="FFFFFF"/>
      <w:spacing w:after="180" w:line="0" w:lineRule="atLeast"/>
      <w:jc w:val="center"/>
    </w:pPr>
    <w:rPr>
      <w:b/>
      <w:bCs/>
      <w:sz w:val="26"/>
      <w:szCs w:val="26"/>
      <w:lang w:eastAsia="en-US"/>
    </w:rPr>
  </w:style>
  <w:style w:type="paragraph" w:customStyle="1" w:styleId="12">
    <w:name w:val="Основной текст1"/>
    <w:basedOn w:val="a"/>
    <w:link w:val="af1"/>
    <w:rsid w:val="004A4E02"/>
    <w:pPr>
      <w:widowControl w:val="0"/>
      <w:shd w:val="clear" w:color="auto" w:fill="FFFFFF"/>
      <w:spacing w:before="180" w:line="317" w:lineRule="exact"/>
      <w:ind w:firstLine="840"/>
      <w:jc w:val="both"/>
    </w:pPr>
    <w:rPr>
      <w:sz w:val="26"/>
      <w:szCs w:val="26"/>
      <w:lang w:eastAsia="en-US"/>
    </w:rPr>
  </w:style>
  <w:style w:type="paragraph" w:customStyle="1" w:styleId="fn2r">
    <w:name w:val="fn2r"/>
    <w:basedOn w:val="a"/>
    <w:rsid w:val="00D0626A"/>
    <w:pPr>
      <w:spacing w:before="100" w:beforeAutospacing="1" w:after="100" w:afterAutospacing="1"/>
    </w:pPr>
  </w:style>
  <w:style w:type="table" w:customStyle="1" w:styleId="3">
    <w:name w:val="Сетка таблицы3"/>
    <w:basedOn w:val="a1"/>
    <w:next w:val="af0"/>
    <w:uiPriority w:val="59"/>
    <w:rsid w:val="0070195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footer"/>
    <w:basedOn w:val="a"/>
    <w:link w:val="af3"/>
    <w:uiPriority w:val="99"/>
    <w:unhideWhenUsed/>
    <w:rsid w:val="002B577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B57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820037"/>
    <w:rPr>
      <w:rFonts w:ascii="Times New Roman" w:hAnsi="Times New Roman" w:cs="Times New Roman"/>
      <w:sz w:val="26"/>
      <w:szCs w:val="26"/>
    </w:rPr>
  </w:style>
  <w:style w:type="paragraph" w:customStyle="1" w:styleId="Style23">
    <w:name w:val="Style23"/>
    <w:basedOn w:val="a"/>
    <w:uiPriority w:val="99"/>
    <w:rsid w:val="00820037"/>
    <w:pPr>
      <w:widowControl w:val="0"/>
      <w:autoSpaceDE w:val="0"/>
      <w:autoSpaceDN w:val="0"/>
      <w:adjustRightInd w:val="0"/>
      <w:spacing w:line="331" w:lineRule="exact"/>
      <w:ind w:firstLine="770"/>
      <w:jc w:val="both"/>
    </w:pPr>
    <w:rPr>
      <w:rFonts w:eastAsiaTheme="minorEastAsia"/>
    </w:rPr>
  </w:style>
  <w:style w:type="character" w:customStyle="1" w:styleId="245pt">
    <w:name w:val="Основной текст (2) + 4;5 pt;Курсив"/>
    <w:rsid w:val="00D92E7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paragraph" w:styleId="af4">
    <w:name w:val="footnote text"/>
    <w:basedOn w:val="a"/>
    <w:link w:val="af5"/>
    <w:uiPriority w:val="99"/>
    <w:semiHidden/>
    <w:unhideWhenUsed/>
    <w:rsid w:val="00D92E77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D92E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semiHidden/>
    <w:unhideWhenUsed/>
    <w:rsid w:val="00D92E77"/>
    <w:rPr>
      <w:vertAlign w:val="superscript"/>
    </w:rPr>
  </w:style>
  <w:style w:type="character" w:styleId="af7">
    <w:name w:val="Hyperlink"/>
    <w:uiPriority w:val="99"/>
    <w:rsid w:val="008A19BA"/>
    <w:rPr>
      <w:rFonts w:cs="Times New Roman"/>
      <w:color w:val="0000FF"/>
      <w:u w:val="single"/>
    </w:rPr>
  </w:style>
  <w:style w:type="character" w:styleId="af8">
    <w:name w:val="Strong"/>
    <w:basedOn w:val="a0"/>
    <w:uiPriority w:val="22"/>
    <w:qFormat/>
    <w:rsid w:val="00F026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2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AC69B-E8DC-4A0F-9E6F-DCCB1CB0E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5145</TotalTime>
  <Pages>20</Pages>
  <Words>4752</Words>
  <Characters>27087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Делопроизводство</dc:creator>
  <cp:keywords/>
  <dc:description/>
  <cp:lastModifiedBy>Пользователь</cp:lastModifiedBy>
  <cp:revision>37</cp:revision>
  <cp:lastPrinted>2023-01-20T03:47:00Z</cp:lastPrinted>
  <dcterms:created xsi:type="dcterms:W3CDTF">2022-03-16T05:19:00Z</dcterms:created>
  <dcterms:modified xsi:type="dcterms:W3CDTF">2023-01-23T05:03:00Z</dcterms:modified>
</cp:coreProperties>
</file>